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5C6" w:rsidRPr="00C27EB9" w:rsidRDefault="00652BB2" w:rsidP="00C27EB9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27EB9"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F465C6" w:rsidRPr="00C27EB9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</w:t>
      </w:r>
      <w:r w:rsidR="00F465C6" w:rsidRPr="00C27EB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F465C6" w:rsidRPr="00C27EB9">
        <w:rPr>
          <w:rFonts w:hAnsi="Times New Roman" w:cs="Times New Roman"/>
          <w:b/>
          <w:color w:val="000000"/>
          <w:sz w:val="24"/>
          <w:szCs w:val="24"/>
          <w:lang w:val="ru-RU"/>
        </w:rPr>
        <w:t>бюджетное</w:t>
      </w:r>
      <w:r w:rsidR="00F465C6" w:rsidRPr="00C27EB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F465C6" w:rsidRPr="00C27EB9">
        <w:rPr>
          <w:rFonts w:hAnsi="Times New Roman" w:cs="Times New Roman"/>
          <w:b/>
          <w:color w:val="000000"/>
          <w:sz w:val="24"/>
          <w:szCs w:val="24"/>
          <w:lang w:val="ru-RU"/>
        </w:rPr>
        <w:t>дошкольное</w:t>
      </w:r>
      <w:r w:rsidR="00F465C6" w:rsidRPr="00C27EB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F465C6" w:rsidRPr="00C27EB9">
        <w:rPr>
          <w:rFonts w:hAnsi="Times New Roman" w:cs="Times New Roman"/>
          <w:b/>
          <w:color w:val="000000"/>
          <w:sz w:val="24"/>
          <w:szCs w:val="24"/>
          <w:lang w:val="ru-RU"/>
        </w:rPr>
        <w:t>образовательное</w:t>
      </w:r>
      <w:r w:rsidR="00F465C6" w:rsidRPr="00C27EB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F465C6" w:rsidRPr="00C27EB9">
        <w:rPr>
          <w:rFonts w:hAnsi="Times New Roman" w:cs="Times New Roman"/>
          <w:b/>
          <w:color w:val="000000"/>
          <w:sz w:val="24"/>
          <w:szCs w:val="24"/>
          <w:lang w:val="ru-RU"/>
        </w:rPr>
        <w:t>учреждение</w:t>
      </w:r>
      <w:r w:rsidR="00F465C6" w:rsidRPr="00C27EB9">
        <w:rPr>
          <w:b/>
          <w:lang w:val="ru-RU"/>
        </w:rPr>
        <w:br/>
      </w:r>
      <w:r w:rsidR="00F465C6" w:rsidRPr="00C27EB9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F465C6" w:rsidRPr="00C27EB9">
        <w:rPr>
          <w:rFonts w:hAnsi="Times New Roman" w:cs="Times New Roman"/>
          <w:b/>
          <w:color w:val="000000"/>
          <w:sz w:val="24"/>
          <w:szCs w:val="24"/>
          <w:lang w:val="ru-RU"/>
        </w:rPr>
        <w:t>Инжавинский</w:t>
      </w:r>
      <w:proofErr w:type="spellEnd"/>
      <w:r w:rsidR="00F465C6" w:rsidRPr="00C27EB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F465C6" w:rsidRPr="00C27EB9">
        <w:rPr>
          <w:rFonts w:hAnsi="Times New Roman" w:cs="Times New Roman"/>
          <w:b/>
          <w:color w:val="000000"/>
          <w:sz w:val="24"/>
          <w:szCs w:val="24"/>
          <w:lang w:val="ru-RU"/>
        </w:rPr>
        <w:t>детский</w:t>
      </w:r>
      <w:r w:rsidR="00F465C6" w:rsidRPr="00C27EB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F465C6" w:rsidRPr="00C27EB9">
        <w:rPr>
          <w:rFonts w:hAnsi="Times New Roman" w:cs="Times New Roman"/>
          <w:b/>
          <w:color w:val="000000"/>
          <w:sz w:val="24"/>
          <w:szCs w:val="24"/>
          <w:lang w:val="ru-RU"/>
        </w:rPr>
        <w:t>сад</w:t>
      </w:r>
      <w:r w:rsidR="00F465C6" w:rsidRPr="00C27EB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F465C6" w:rsidRPr="00C27EB9">
        <w:rPr>
          <w:rFonts w:hAnsi="Times New Roman" w:cs="Times New Roman"/>
          <w:b/>
          <w:color w:val="000000"/>
          <w:sz w:val="24"/>
          <w:szCs w:val="24"/>
          <w:lang w:val="ru-RU"/>
        </w:rPr>
        <w:t>«Берёзка»</w:t>
      </w:r>
      <w:r w:rsidR="00F465C6" w:rsidRPr="00C27EB9">
        <w:rPr>
          <w:b/>
          <w:lang w:val="ru-RU"/>
        </w:rPr>
        <w:br/>
      </w:r>
      <w:r w:rsidR="00F465C6" w:rsidRPr="00C27EB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F465C6" w:rsidRDefault="00652BB2" w:rsidP="00F465C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027" w:type="dxa"/>
        <w:tblLook w:val="0600"/>
      </w:tblPr>
      <w:tblGrid>
        <w:gridCol w:w="4541"/>
        <w:gridCol w:w="4486"/>
      </w:tblGrid>
      <w:tr w:rsidR="00F465C6" w:rsidRPr="00AA736A" w:rsidTr="00F465C6">
        <w:tc>
          <w:tcPr>
            <w:tcW w:w="48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C6" w:rsidRDefault="00F465C6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:</w:t>
            </w:r>
          </w:p>
          <w:p w:rsidR="00F465C6" w:rsidRDefault="00F465C6" w:rsidP="000B084F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Инжавинский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«Берёзка»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877F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.08.2024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6A38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B08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A38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7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C6" w:rsidRDefault="00F465C6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:</w:t>
            </w:r>
          </w:p>
          <w:p w:rsidR="00F465C6" w:rsidRDefault="00F465C6" w:rsidP="00877FE4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Инжавинский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«Берёзка»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 </w:t>
            </w:r>
            <w:r w:rsidR="00877F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877F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.08.202</w:t>
            </w:r>
            <w:r w:rsidR="00877F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 г.</w:t>
            </w:r>
          </w:p>
        </w:tc>
      </w:tr>
    </w:tbl>
    <w:p w:rsidR="00F465C6" w:rsidRDefault="00F465C6" w:rsidP="00F465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465C6" w:rsidRDefault="00F465C6" w:rsidP="00F465C6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27EB9" w:rsidRDefault="00F465C6" w:rsidP="00F465C6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ПЛАН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РАБОТЫ</w:t>
      </w:r>
    </w:p>
    <w:p w:rsidR="00C27EB9" w:rsidRDefault="00C27EB9" w:rsidP="00F465C6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МУНИЦИПАЛЬНОГО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БЮДЖЕТНОГО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ДОШКОЛЬНОГО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ОБРАЗОВАТЕЛЬНОГО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652BB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УЧРЕЖДЕНИЯ</w:t>
      </w:r>
    </w:p>
    <w:p w:rsidR="000F7DA0" w:rsidRDefault="00C27EB9" w:rsidP="00F465C6">
      <w:pPr>
        <w:jc w:val="center"/>
        <w:rPr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«ИНЖАВИНСКИЙ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ДЕТСКИЙ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САД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«БЕРЁЗКА»</w:t>
      </w:r>
      <w:r w:rsidR="00652BB2">
        <w:rPr>
          <w:sz w:val="28"/>
          <w:szCs w:val="28"/>
          <w:lang w:val="ru-RU"/>
        </w:rPr>
        <w:t xml:space="preserve">    </w:t>
      </w:r>
    </w:p>
    <w:p w:rsidR="00F465C6" w:rsidRPr="000F7DA0" w:rsidRDefault="000F7DA0" w:rsidP="00F465C6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0F7DA0">
        <w:rPr>
          <w:rFonts w:ascii="Times New Roman" w:hAnsi="Times New Roman" w:cs="Times New Roman"/>
          <w:sz w:val="28"/>
          <w:szCs w:val="28"/>
          <w:lang w:val="ru-RU"/>
        </w:rPr>
        <w:t>а 2024 – 2025 учебный год</w:t>
      </w:r>
      <w:r w:rsidR="00652BB2" w:rsidRPr="000F7DA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465C6" w:rsidRDefault="00F465C6" w:rsidP="00F465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465C6" w:rsidRDefault="00F465C6" w:rsidP="00F465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465C6" w:rsidRDefault="00F465C6" w:rsidP="00F465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465C6" w:rsidRDefault="00F465C6" w:rsidP="00F465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465C6" w:rsidRDefault="00F465C6" w:rsidP="00F465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465C6" w:rsidRDefault="00F465C6" w:rsidP="00F465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465C6" w:rsidRDefault="00F465C6" w:rsidP="00F465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465C6" w:rsidRDefault="00F465C6" w:rsidP="00F465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465C6" w:rsidRPr="00C27EB9" w:rsidRDefault="00F465C6" w:rsidP="00F465C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27E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р.п. </w:t>
      </w:r>
      <w:proofErr w:type="spellStart"/>
      <w:r w:rsidRPr="00C27EB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Инжавино</w:t>
      </w:r>
      <w:proofErr w:type="spellEnd"/>
      <w:r w:rsidRPr="00C27E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465C6" w:rsidRDefault="00F465C6" w:rsidP="00C27EB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27EB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Тамбовской облас</w:t>
      </w:r>
      <w:r w:rsidR="00C27EB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</w:t>
      </w:r>
    </w:p>
    <w:p w:rsidR="00C27EB9" w:rsidRDefault="00C27EB9" w:rsidP="00C27EB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2024 г.</w:t>
      </w:r>
    </w:p>
    <w:p w:rsidR="00875D26" w:rsidRPr="00C27EB9" w:rsidRDefault="00875D26" w:rsidP="00C27EB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465C6" w:rsidRDefault="00F465C6" w:rsidP="00F465C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>Анализ деятельности МБДОУ «</w:t>
      </w:r>
      <w:proofErr w:type="spellStart"/>
      <w: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Инжавинский</w:t>
      </w:r>
      <w:proofErr w:type="spellEnd"/>
      <w: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 xml:space="preserve"> детский сад «Берёзка </w:t>
      </w:r>
    </w:p>
    <w:p w:rsidR="00F465C6" w:rsidRDefault="00F465C6" w:rsidP="00351A3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за 202</w:t>
      </w:r>
      <w:r w:rsidR="00877FE4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 xml:space="preserve"> – 202</w:t>
      </w:r>
      <w:r w:rsidR="00877FE4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 xml:space="preserve"> учебный год</w:t>
      </w:r>
    </w:p>
    <w:p w:rsidR="00F465C6" w:rsidRDefault="00F465C6" w:rsidP="00F465C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Общие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сведения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организации</w:t>
      </w:r>
    </w:p>
    <w:p w:rsidR="00F465C6" w:rsidRDefault="00F465C6" w:rsidP="00F465C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959" w:type="dxa"/>
        <w:tblInd w:w="-351" w:type="dxa"/>
        <w:tblLook w:val="0600"/>
      </w:tblPr>
      <w:tblGrid>
        <w:gridCol w:w="2575"/>
        <w:gridCol w:w="7384"/>
      </w:tblGrid>
      <w:tr w:rsidR="00F465C6" w:rsidRPr="00AA736A" w:rsidTr="00F465C6">
        <w:trPr>
          <w:trHeight w:val="482"/>
        </w:trPr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C6" w:rsidRDefault="00F465C6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  <w:p w:rsidR="00F465C6" w:rsidRDefault="00F465C6">
            <w:pPr>
              <w:spacing w:line="276" w:lineRule="auto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Сокращённое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Уставом</w:t>
            </w:r>
          </w:p>
        </w:tc>
        <w:tc>
          <w:tcPr>
            <w:tcW w:w="7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839" w:rsidRDefault="00F465C6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Инжавинский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«Берёзка»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465C6" w:rsidRDefault="00F465C6" w:rsidP="006A38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Инжавинский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«Берёзка»</w:t>
            </w:r>
          </w:p>
          <w:p w:rsidR="00F465C6" w:rsidRDefault="00F465C6" w:rsidP="006A38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Инжавинский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«Берёзка»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путём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присоединения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«Берёзка»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«Колокольчик»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30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2016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дошкольному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присоединены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Инжавинский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РЦДО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«Радуга»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  <w:p w:rsidR="00F465C6" w:rsidRDefault="00F465C6" w:rsidP="00877FE4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Инжавинского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77F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</w:t>
            </w:r>
            <w:r w:rsidR="00877F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77F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округа</w:t>
            </w:r>
            <w:r w:rsidR="00877F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Тамбовской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F465C6" w:rsidTr="00F465C6">
        <w:trPr>
          <w:trHeight w:val="48"/>
        </w:trPr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C6" w:rsidRDefault="00F465C6">
            <w:pPr>
              <w:spacing w:line="276" w:lineRule="auto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Заведующая</w:t>
            </w:r>
          </w:p>
        </w:tc>
        <w:tc>
          <w:tcPr>
            <w:tcW w:w="7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C6" w:rsidRDefault="000B084F">
            <w:pPr>
              <w:spacing w:line="276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465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465C6" w:rsidTr="00F465C6">
        <w:trPr>
          <w:trHeight w:val="48"/>
        </w:trPr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C6" w:rsidRDefault="00F465C6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Юридический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  <w:p w:rsidR="00F465C6" w:rsidRDefault="00F465C6">
            <w:pPr>
              <w:spacing w:line="276" w:lineRule="auto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7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C6" w:rsidRDefault="00F465C6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393310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Тамбовская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Инжавинский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Инжавино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Советская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38</w:t>
            </w:r>
          </w:p>
          <w:p w:rsidR="00F465C6" w:rsidRDefault="00F465C6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Корпус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1: 393310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Тамбовская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Инжавинский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Инжавино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Советская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38;</w:t>
            </w:r>
          </w:p>
          <w:p w:rsidR="00F465C6" w:rsidRDefault="00F465C6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Корпус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2: 393310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Тамбовская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Инжавинский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Инжавино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Советская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79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F465C6" w:rsidRDefault="00F465C6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Корпус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3: 393313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Тамбовская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Инжавинский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Инжавино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Рылеева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6</w:t>
            </w:r>
          </w:p>
        </w:tc>
      </w:tr>
      <w:tr w:rsidR="00F465C6" w:rsidTr="00F465C6">
        <w:trPr>
          <w:trHeight w:val="48"/>
        </w:trPr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C6" w:rsidRDefault="00F465C6">
            <w:pPr>
              <w:spacing w:line="276" w:lineRule="auto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факс</w:t>
            </w:r>
          </w:p>
        </w:tc>
        <w:tc>
          <w:tcPr>
            <w:tcW w:w="7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C6" w:rsidRDefault="00F465C6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8(47553)2-76-46</w:t>
            </w:r>
          </w:p>
        </w:tc>
      </w:tr>
      <w:tr w:rsidR="00F465C6" w:rsidRPr="00AA736A" w:rsidTr="00F465C6">
        <w:trPr>
          <w:trHeight w:val="48"/>
        </w:trPr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C6" w:rsidRDefault="00F465C6">
            <w:pPr>
              <w:spacing w:line="276" w:lineRule="auto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почты</w:t>
            </w:r>
          </w:p>
        </w:tc>
        <w:tc>
          <w:tcPr>
            <w:tcW w:w="7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C6" w:rsidRPr="00311C4C" w:rsidRDefault="00BA432B" w:rsidP="00311C4C">
            <w:pPr>
              <w:spacing w:line="276" w:lineRule="auto"/>
              <w:rPr>
                <w:lang w:val="ru-RU"/>
              </w:rPr>
            </w:pPr>
            <w:hyperlink r:id="rId6" w:history="1">
              <w:r w:rsidR="00311C4C" w:rsidRPr="00311C4C">
                <w:rPr>
                  <w:rStyle w:val="ac"/>
                  <w:rFonts w:hAnsi="Times New Roman" w:cs="Times New Roman"/>
                  <w:color w:val="auto"/>
                  <w:sz w:val="24"/>
                  <w:szCs w:val="24"/>
                </w:rPr>
                <w:t>berezka</w:t>
              </w:r>
              <w:r w:rsidR="00311C4C" w:rsidRPr="00311C4C">
                <w:rPr>
                  <w:rStyle w:val="ac"/>
                  <w:rFonts w:hAnsi="Times New Roman" w:cs="Times New Roman"/>
                  <w:color w:val="auto"/>
                  <w:sz w:val="24"/>
                  <w:szCs w:val="24"/>
                  <w:lang w:val="ru-RU"/>
                </w:rPr>
                <w:t>@</w:t>
              </w:r>
              <w:r w:rsidR="00311C4C" w:rsidRPr="00311C4C">
                <w:rPr>
                  <w:rStyle w:val="ac"/>
                  <w:rFonts w:hAnsi="Times New Roman" w:cs="Times New Roman"/>
                  <w:color w:val="auto"/>
                  <w:sz w:val="24"/>
                  <w:szCs w:val="24"/>
                </w:rPr>
                <w:t>r</w:t>
              </w:r>
              <w:r w:rsidR="00311C4C" w:rsidRPr="00311C4C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53</w:t>
              </w:r>
              <w:r w:rsidR="00311C4C" w:rsidRPr="00311C4C">
                <w:rPr>
                  <w:rStyle w:val="ac"/>
                  <w:rFonts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311C4C" w:rsidRPr="00311C4C">
                <w:rPr>
                  <w:rStyle w:val="ac"/>
                  <w:rFonts w:hAnsi="Times New Roman" w:cs="Times New Roman"/>
                  <w:color w:val="auto"/>
                  <w:sz w:val="24"/>
                  <w:szCs w:val="24"/>
                </w:rPr>
                <w:t>tambov</w:t>
              </w:r>
              <w:r w:rsidR="00311C4C" w:rsidRPr="00311C4C">
                <w:rPr>
                  <w:rStyle w:val="ac"/>
                  <w:rFonts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311C4C" w:rsidRPr="00311C4C">
                <w:rPr>
                  <w:rStyle w:val="ac"/>
                  <w:rFonts w:hAnsi="Times New Roman" w:cs="Times New Roman"/>
                  <w:color w:val="auto"/>
                  <w:sz w:val="24"/>
                  <w:szCs w:val="24"/>
                </w:rPr>
                <w:t>gov</w:t>
              </w:r>
              <w:r w:rsidR="00311C4C" w:rsidRPr="00311C4C">
                <w:rPr>
                  <w:rStyle w:val="ac"/>
                  <w:rFonts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311C4C" w:rsidRPr="00311C4C">
                <w:rPr>
                  <w:rStyle w:val="ac"/>
                  <w:rFonts w:hAnsi="Times New Roman" w:cs="Times New Roman"/>
                  <w:color w:val="auto"/>
                  <w:sz w:val="24"/>
                  <w:szCs w:val="24"/>
                </w:rPr>
                <w:t>ru</w:t>
              </w:r>
              <w:proofErr w:type="spellEnd"/>
            </w:hyperlink>
            <w:r w:rsidR="00BE671B" w:rsidRPr="00311C4C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F465C6" w:rsidRPr="00BE671B" w:rsidTr="00F465C6">
        <w:trPr>
          <w:trHeight w:val="48"/>
        </w:trPr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C6" w:rsidRDefault="00F465C6">
            <w:pPr>
              <w:spacing w:line="276" w:lineRule="auto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</w:t>
            </w:r>
          </w:p>
        </w:tc>
        <w:tc>
          <w:tcPr>
            <w:tcW w:w="7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C6" w:rsidRDefault="00311C4C" w:rsidP="00311C4C">
            <w:pPr>
              <w:spacing w:line="276" w:lineRule="auto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berez</w:t>
            </w:r>
            <w:r w:rsidR="00F465C6">
              <w:rPr>
                <w:rFonts w:hAnsi="Times New Roman" w:cs="Times New Roman"/>
                <w:color w:val="000000"/>
                <w:sz w:val="24"/>
                <w:szCs w:val="24"/>
              </w:rPr>
              <w:t>ka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11C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311C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="00F465C6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F465C6" w:rsidTr="00F465C6">
        <w:trPr>
          <w:trHeight w:val="740"/>
        </w:trPr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65C6" w:rsidRDefault="00F465C6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Лицензия</w:t>
            </w:r>
          </w:p>
          <w:p w:rsidR="00F465C6" w:rsidRDefault="00F465C6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465C6" w:rsidRDefault="00F465C6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лицензии</w:t>
            </w:r>
          </w:p>
        </w:tc>
        <w:tc>
          <w:tcPr>
            <w:tcW w:w="7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C6" w:rsidRDefault="00F465C6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Регистрационный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15/210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044149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22.03.2012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«Дошкольное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«Дополнительное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взрослых»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68П01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0002622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F465C6" w:rsidRDefault="00F465C6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Бессрочно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</w:p>
        </w:tc>
      </w:tr>
    </w:tbl>
    <w:p w:rsidR="00F465C6" w:rsidRDefault="00F465C6" w:rsidP="00F465C6">
      <w:pPr>
        <w:spacing w:before="0" w:beforeAutospacing="0" w:after="0" w:afterAutospacing="0"/>
        <w:jc w:val="both"/>
        <w:rPr>
          <w:rFonts w:eastAsia="Georgia"/>
          <w:b/>
          <w:bCs/>
          <w:iCs/>
          <w:sz w:val="28"/>
          <w:szCs w:val="28"/>
          <w:lang w:val="ru-RU"/>
        </w:rPr>
      </w:pPr>
    </w:p>
    <w:p w:rsidR="00351A30" w:rsidRDefault="00F465C6" w:rsidP="00F465C6">
      <w:pPr>
        <w:spacing w:before="0" w:beforeAutospacing="0" w:after="0" w:afterAutospacing="0"/>
        <w:jc w:val="both"/>
        <w:rPr>
          <w:rFonts w:ascii="Times New Roman" w:eastAsia="Georgia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eastAsia="Georgia" w:hAnsi="Times New Roman" w:cs="Times New Roman"/>
          <w:b/>
          <w:bCs/>
          <w:iCs/>
          <w:sz w:val="28"/>
          <w:szCs w:val="28"/>
          <w:lang w:val="ru-RU"/>
        </w:rPr>
        <w:t>Режим работы:</w:t>
      </w:r>
      <w:r>
        <w:rPr>
          <w:rFonts w:ascii="Times New Roman" w:eastAsia="Georgia" w:hAnsi="Times New Roman" w:cs="Times New Roman"/>
          <w:b/>
          <w:bCs/>
          <w:i/>
          <w:iCs/>
          <w:sz w:val="28"/>
          <w:szCs w:val="28"/>
          <w:lang w:val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Пятидневная рабочая неделя с 07.30 до18.00.</w:t>
      </w:r>
    </w:p>
    <w:p w:rsidR="00F465C6" w:rsidRPr="00351A30" w:rsidRDefault="00F465C6" w:rsidP="00F465C6">
      <w:pPr>
        <w:spacing w:before="0" w:beforeAutospacing="0" w:after="0" w:afterAutospacing="0"/>
        <w:jc w:val="both"/>
        <w:rPr>
          <w:rFonts w:ascii="Times New Roman" w:eastAsia="Georgia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Выходные: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суббота, воскресенье, праздничные дни. </w:t>
      </w:r>
    </w:p>
    <w:p w:rsidR="00F465C6" w:rsidRDefault="00F465C6" w:rsidP="00F465C6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Время пребывания детей в ДОО: 10,5 часов.</w:t>
      </w:r>
    </w:p>
    <w:p w:rsidR="00F465C6" w:rsidRDefault="00F465C6" w:rsidP="00F465C6">
      <w:pPr>
        <w:spacing w:before="0" w:beforeAutospacing="0" w:after="0" w:afterAutospacing="0"/>
        <w:ind w:left="260"/>
        <w:rPr>
          <w:sz w:val="28"/>
          <w:szCs w:val="28"/>
          <w:lang w:val="ru-RU"/>
        </w:rPr>
      </w:pPr>
    </w:p>
    <w:p w:rsidR="00F465C6" w:rsidRDefault="00F465C6" w:rsidP="00F465C6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Муниципальное бюджетное дошкольное образовательное учреждение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Инжавинский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детский сад «Березка» является юридическим лицом, имеет печать установленного образца, штамп со своим наименованием, весь пакет документов, регламентирующих деятельность образовательного учреждения:</w:t>
      </w:r>
    </w:p>
    <w:p w:rsidR="00F465C6" w:rsidRDefault="00F465C6" w:rsidP="00F465C6">
      <w:pPr>
        <w:tabs>
          <w:tab w:val="left" w:pos="284"/>
        </w:tabs>
        <w:spacing w:before="0" w:beforeAutospacing="0" w:after="0" w:afterAutospacing="0"/>
        <w:jc w:val="both"/>
        <w:rPr>
          <w:rFonts w:ascii="Times New Roman" w:eastAsia="Symbol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Устав  образовательной  организации,  утвержденный  постановлением</w:t>
      </w:r>
      <w:r>
        <w:rPr>
          <w:rFonts w:ascii="Times New Roman" w:eastAsia="Symbol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Инжавинского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77FE4">
        <w:rPr>
          <w:rFonts w:ascii="Times New Roman" w:eastAsia="Times New Roman" w:hAnsi="Times New Roman" w:cs="Times New Roman"/>
          <w:sz w:val="28"/>
          <w:szCs w:val="28"/>
          <w:lang w:val="ru-RU"/>
        </w:rPr>
        <w:t>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 </w:t>
      </w:r>
      <w:r w:rsidRPr="00877FE4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>31.12.2015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года    № 1033.</w:t>
      </w:r>
    </w:p>
    <w:p w:rsidR="00F465C6" w:rsidRDefault="00F465C6" w:rsidP="00F465C6">
      <w:pPr>
        <w:tabs>
          <w:tab w:val="left" w:pos="640"/>
        </w:tabs>
        <w:spacing w:before="0" w:beforeAutospacing="0" w:after="0" w:afterAutospacing="0"/>
        <w:rPr>
          <w:rFonts w:ascii="Times New Roman" w:eastAsia="Wingdings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- Федеральный закон «Об основных гарантиях прав ребёнка РФ»;</w:t>
      </w:r>
    </w:p>
    <w:p w:rsidR="00F465C6" w:rsidRDefault="00F465C6" w:rsidP="00F465C6">
      <w:pPr>
        <w:tabs>
          <w:tab w:val="left" w:pos="280"/>
        </w:tabs>
        <w:spacing w:before="0" w:beforeAutospacing="0" w:after="0" w:afterAutospacing="0"/>
        <w:rPr>
          <w:rFonts w:ascii="Times New Roman" w:eastAsia="Wingdings" w:hAnsi="Times New Roman" w:cs="Times New Roman"/>
          <w:sz w:val="28"/>
          <w:szCs w:val="28"/>
          <w:vertAlign w:val="subscript"/>
          <w:lang w:val="ru-RU"/>
        </w:rPr>
      </w:pPr>
      <w:r>
        <w:rPr>
          <w:rFonts w:ascii="Times New Roman" w:eastAsia="Wingdings" w:hAnsi="Times New Roman" w:cs="Times New Roman"/>
          <w:sz w:val="28"/>
          <w:szCs w:val="28"/>
          <w:lang w:val="ru-RU"/>
        </w:rPr>
        <w:t xml:space="preserve">  - 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Конвенция ООН о правах ребёнка;</w:t>
      </w:r>
    </w:p>
    <w:p w:rsidR="00F465C6" w:rsidRDefault="00F465C6" w:rsidP="00F465C6">
      <w:pPr>
        <w:tabs>
          <w:tab w:val="left" w:pos="640"/>
        </w:tabs>
        <w:spacing w:before="0" w:beforeAutospacing="0" w:after="0" w:afterAutospacing="0"/>
        <w:ind w:right="80"/>
        <w:jc w:val="both"/>
        <w:rPr>
          <w:rFonts w:ascii="Times New Roman" w:eastAsia="Wingdings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- Типовое положение о дошкольном образовательном учреждении в РФ, утвержденным постановлением Правительства РФ от 12.09.2008г. № 666;</w:t>
      </w:r>
    </w:p>
    <w:p w:rsidR="00F465C6" w:rsidRDefault="00F465C6" w:rsidP="00F465C6">
      <w:pPr>
        <w:tabs>
          <w:tab w:val="left" w:pos="640"/>
        </w:tabs>
        <w:spacing w:before="0" w:beforeAutospacing="0" w:after="0" w:afterAutospacing="0"/>
        <w:rPr>
          <w:rFonts w:ascii="Times New Roman" w:eastAsia="Wingdings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Санитарно-эпидемиологические правила и нормативы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СанПиН</w:t>
      </w:r>
      <w:proofErr w:type="spellEnd"/>
    </w:p>
    <w:p w:rsidR="00F465C6" w:rsidRDefault="00F465C6" w:rsidP="00F465C6">
      <w:pPr>
        <w:spacing w:before="0" w:beforeAutospacing="0" w:after="0" w:afterAutospacing="0"/>
        <w:jc w:val="both"/>
        <w:rPr>
          <w:rFonts w:ascii="Times New Roman" w:eastAsia="Wingdings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2.4.1.3049-13.</w:t>
      </w:r>
      <w:r>
        <w:rPr>
          <w:rFonts w:ascii="Times New Roman" w:eastAsia="Wingdings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</w:t>
      </w:r>
      <w:r>
        <w:rPr>
          <w:rFonts w:eastAsia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Помещения и участки соответствуют государственным правилам и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нормативам работы дошкольных учреждений, нормам и правилам пожарной безопасности:</w:t>
      </w:r>
      <w:r>
        <w:rPr>
          <w:rFonts w:ascii="Times New Roman" w:eastAsia="Wingdings" w:hAnsi="Times New Roman" w:cs="Times New Roman"/>
          <w:sz w:val="28"/>
          <w:szCs w:val="28"/>
          <w:lang w:val="ru-RU"/>
        </w:rPr>
        <w:t xml:space="preserve">                                                                            </w:t>
      </w:r>
    </w:p>
    <w:p w:rsidR="00F465C6" w:rsidRDefault="00F465C6" w:rsidP="00F465C6">
      <w:pPr>
        <w:spacing w:before="0" w:beforeAutospacing="0" w:after="0" w:afterAutospacing="0"/>
        <w:jc w:val="both"/>
        <w:rPr>
          <w:rFonts w:ascii="Times New Roman" w:eastAsia="Wingdings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Заключение  ГУ  МЧС  России  по  Тамбовской  области  о  соответствии объекта защиты обязательным требованиям пожарной безопасности от </w:t>
      </w:r>
      <w:r w:rsidRPr="00311C4C">
        <w:rPr>
          <w:rFonts w:ascii="Times New Roman" w:eastAsia="Times New Roman" w:hAnsi="Times New Roman" w:cs="Times New Roman"/>
          <w:sz w:val="28"/>
          <w:szCs w:val="28"/>
          <w:lang w:val="ru-RU"/>
        </w:rPr>
        <w:t>13.02.2017г</w:t>
      </w:r>
      <w:r w:rsidRPr="00311C4C">
        <w:rPr>
          <w:rFonts w:ascii="Times New Roman" w:hAnsi="Times New Roman" w:cs="Times New Roman"/>
          <w:sz w:val="20"/>
          <w:szCs w:val="20"/>
          <w:lang w:val="ru-RU"/>
        </w:rPr>
        <w:t>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000947;</w:t>
      </w:r>
    </w:p>
    <w:p w:rsidR="00F465C6" w:rsidRDefault="00F465C6" w:rsidP="00F465C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Санитарно-эпидемиологическое заключение о соответствии государственным санитарно-эпидемиологическим правилам и нормативам здания, строения, сооружения, помещения, оборудования и иного имущества, используемого для осуществления образовательной деятельности в области реализации основных общеобразовательных программ дошкольного и дополнительного образования от 29.02.2012г</w:t>
      </w:r>
      <w:r>
        <w:rPr>
          <w:rFonts w:ascii="Times New Roman" w:eastAsia="Symbol" w:hAnsi="Times New Roman" w:cs="Times New Roman"/>
          <w:sz w:val="28"/>
          <w:szCs w:val="28"/>
        </w:rPr>
        <w:sym w:font="Times New Roman" w:char="F02E"/>
      </w:r>
      <w:r>
        <w:rPr>
          <w:rFonts w:ascii="Times New Roman" w:eastAsia="Symbol" w:hAnsi="Times New Roman" w:cs="Times New Roman"/>
          <w:sz w:val="28"/>
          <w:szCs w:val="28"/>
        </w:rPr>
        <w:sym w:font="Times New Roman" w:char="F020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68.05.04.000.М.000018.02.12</w:t>
      </w:r>
    </w:p>
    <w:p w:rsidR="00F465C6" w:rsidRDefault="00F465C6" w:rsidP="00F465C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от 17.11.2015г</w:t>
      </w:r>
      <w:r>
        <w:rPr>
          <w:rFonts w:ascii="Times New Roman" w:eastAsia="Symbol" w:hAnsi="Times New Roman" w:cs="Times New Roman"/>
          <w:sz w:val="28"/>
          <w:szCs w:val="28"/>
        </w:rPr>
        <w:sym w:font="Times New Roman" w:char="F02E"/>
      </w:r>
      <w:r>
        <w:rPr>
          <w:rFonts w:ascii="Times New Roman" w:eastAsia="Symbol" w:hAnsi="Times New Roman" w:cs="Times New Roman"/>
          <w:sz w:val="28"/>
          <w:szCs w:val="28"/>
        </w:rPr>
        <w:sym w:font="Times New Roman" w:char="F020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68.05.04.000.М.000028.</w:t>
      </w:r>
    </w:p>
    <w:p w:rsidR="00F465C6" w:rsidRDefault="00F465C6" w:rsidP="00F465C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от 08.02.2017г</w:t>
      </w:r>
      <w:r>
        <w:rPr>
          <w:rFonts w:ascii="Times New Roman" w:eastAsia="Symbol" w:hAnsi="Times New Roman" w:cs="Times New Roman"/>
          <w:sz w:val="28"/>
          <w:szCs w:val="28"/>
        </w:rPr>
        <w:sym w:font="Times New Roman" w:char="F02E"/>
      </w:r>
      <w:r>
        <w:rPr>
          <w:rFonts w:ascii="Times New Roman" w:eastAsia="Symbol" w:hAnsi="Times New Roman" w:cs="Times New Roman"/>
          <w:sz w:val="28"/>
          <w:szCs w:val="28"/>
        </w:rPr>
        <w:sym w:font="Times New Roman" w:char="F020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68.05.04.000.М.000005.02</w:t>
      </w:r>
    </w:p>
    <w:p w:rsidR="003F42D2" w:rsidRPr="006A15D1" w:rsidRDefault="00F465C6" w:rsidP="00F465C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от 19.10.2018г</w:t>
      </w:r>
      <w:r>
        <w:rPr>
          <w:rFonts w:ascii="Times New Roman" w:eastAsia="Symbol" w:hAnsi="Times New Roman" w:cs="Times New Roman"/>
          <w:sz w:val="28"/>
          <w:szCs w:val="28"/>
        </w:rPr>
        <w:sym w:font="Times New Roman" w:char="F02E"/>
      </w:r>
      <w:r>
        <w:rPr>
          <w:rFonts w:ascii="Times New Roman" w:eastAsia="Symbol" w:hAnsi="Times New Roman" w:cs="Times New Roman"/>
          <w:sz w:val="28"/>
          <w:szCs w:val="28"/>
        </w:rPr>
        <w:sym w:font="Times New Roman" w:char="F020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68.05.04.000.М.000090.10.18.</w:t>
      </w:r>
    </w:p>
    <w:p w:rsidR="00F465C6" w:rsidRDefault="00F465C6" w:rsidP="00F465C6">
      <w:pPr>
        <w:ind w:firstLine="720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 детский сад принимаются дети в возрасте от 1,5 до 7 лет.</w:t>
      </w:r>
    </w:p>
    <w:p w:rsidR="00F465C6" w:rsidRDefault="00F465C6" w:rsidP="00F465C6">
      <w:pPr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Прием детей осуществляется на основании направления отдела образования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Инжавинского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77FE4">
        <w:rPr>
          <w:rFonts w:ascii="Times New Roman" w:eastAsia="Times New Roman" w:hAnsi="Times New Roman" w:cs="Times New Roman"/>
          <w:sz w:val="28"/>
          <w:szCs w:val="28"/>
          <w:lang w:val="ru-RU"/>
        </w:rPr>
        <w:t>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заявления родителей (законных представителей).</w:t>
      </w:r>
    </w:p>
    <w:p w:rsidR="00F465C6" w:rsidRDefault="00F465C6" w:rsidP="00F465C6">
      <w:pPr>
        <w:spacing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Корпус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Корпус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муниципального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бюджетного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дошкольного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учреждения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Инжавинский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детский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сад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«Берёзка»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расположены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центре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Инжавино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корпус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микрорайоне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8"/>
          <w:szCs w:val="28"/>
          <w:lang w:val="ru-RU"/>
        </w:rPr>
        <w:t>–Т</w:t>
      </w:r>
      <w:proofErr w:type="gramEnd"/>
      <w:r>
        <w:rPr>
          <w:rFonts w:hAnsi="Times New Roman" w:cs="Times New Roman"/>
          <w:color w:val="000000"/>
          <w:sz w:val="28"/>
          <w:szCs w:val="28"/>
          <w:lang w:val="ru-RU"/>
        </w:rPr>
        <w:t>ерновое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Здания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корпусов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построены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типовому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проекту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Корпус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3 -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приспособленном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помещении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Проектная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мощность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корпуса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D3D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 – </w:t>
      </w:r>
      <w:r w:rsidRPr="009D3D92">
        <w:rPr>
          <w:rFonts w:ascii="Times New Roman" w:hAnsi="Times New Roman" w:cs="Times New Roman"/>
          <w:sz w:val="28"/>
          <w:szCs w:val="28"/>
          <w:lang w:val="ru-RU"/>
        </w:rPr>
        <w:t>120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мест</w:t>
      </w:r>
      <w:r>
        <w:rPr>
          <w:rFonts w:hAnsi="Times New Roman" w:cs="Times New Roman"/>
          <w:sz w:val="28"/>
          <w:szCs w:val="28"/>
          <w:lang w:val="ru-RU"/>
        </w:rPr>
        <w:t xml:space="preserve">; </w:t>
      </w:r>
      <w:r>
        <w:rPr>
          <w:rFonts w:hAnsi="Times New Roman" w:cs="Times New Roman"/>
          <w:sz w:val="28"/>
          <w:szCs w:val="28"/>
          <w:lang w:val="ru-RU"/>
        </w:rPr>
        <w:t>корпуса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№</w:t>
      </w:r>
      <w:r>
        <w:rPr>
          <w:rFonts w:ascii="Times New Roman" w:hAnsi="Times New Roman" w:cs="Times New Roman"/>
          <w:sz w:val="28"/>
          <w:szCs w:val="28"/>
          <w:lang w:val="ru-RU"/>
        </w:rPr>
        <w:t>2 – 120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мест</w:t>
      </w:r>
      <w:r>
        <w:rPr>
          <w:rFonts w:hAnsi="Times New Roman" w:cs="Times New Roman"/>
          <w:sz w:val="28"/>
          <w:szCs w:val="28"/>
          <w:lang w:val="ru-RU"/>
        </w:rPr>
        <w:t xml:space="preserve">; </w:t>
      </w:r>
      <w:r>
        <w:rPr>
          <w:rFonts w:hAnsi="Times New Roman" w:cs="Times New Roman"/>
          <w:sz w:val="28"/>
          <w:szCs w:val="28"/>
          <w:lang w:val="ru-RU"/>
        </w:rPr>
        <w:t>корпуса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№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3 – 60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мест</w:t>
      </w:r>
      <w:r>
        <w:rPr>
          <w:rFonts w:hAnsi="Times New Roman" w:cs="Times New Roman"/>
          <w:sz w:val="28"/>
          <w:szCs w:val="28"/>
          <w:lang w:val="ru-RU"/>
        </w:rPr>
        <w:t xml:space="preserve">.    </w:t>
      </w:r>
    </w:p>
    <w:p w:rsidR="00351A30" w:rsidRPr="00351A30" w:rsidRDefault="00F465C6" w:rsidP="00351A30">
      <w:pPr>
        <w:spacing w:before="24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>
        <w:rPr>
          <w:rFonts w:hAnsi="Times New Roman" w:cs="Times New Roman"/>
          <w:sz w:val="28"/>
          <w:szCs w:val="28"/>
          <w:lang w:val="ru-RU"/>
        </w:rPr>
        <w:lastRenderedPageBreak/>
        <w:t>Общая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площад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зданий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3181,4 кв</w:t>
      </w:r>
      <w:r>
        <w:rPr>
          <w:rFonts w:hAnsi="Times New Roman" w:cs="Times New Roman"/>
          <w:sz w:val="28"/>
          <w:szCs w:val="28"/>
          <w:lang w:val="ru-RU"/>
        </w:rPr>
        <w:t>.</w:t>
      </w:r>
      <w:r>
        <w:rPr>
          <w:rFonts w:hAnsi="Times New Roman" w:cs="Times New Roman"/>
          <w:sz w:val="28"/>
          <w:szCs w:val="28"/>
        </w:rPr>
        <w:t> </w:t>
      </w:r>
      <w:r>
        <w:rPr>
          <w:rFonts w:hAnsi="Times New Roman" w:cs="Times New Roman"/>
          <w:sz w:val="28"/>
          <w:szCs w:val="28"/>
          <w:lang w:val="ru-RU"/>
        </w:rPr>
        <w:t>м</w:t>
      </w:r>
      <w:r>
        <w:rPr>
          <w:rFonts w:hAnsi="Times New Roman" w:cs="Times New Roman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sz w:val="28"/>
          <w:szCs w:val="28"/>
          <w:lang w:val="ru-RU"/>
        </w:rPr>
        <w:t>из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них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площадь</w:t>
      </w:r>
      <w:r>
        <w:rPr>
          <w:rFonts w:hAnsi="Times New Roman" w:cs="Times New Roman"/>
          <w:sz w:val="28"/>
          <w:szCs w:val="28"/>
        </w:rPr>
        <w:t> </w:t>
      </w:r>
      <w:r>
        <w:rPr>
          <w:rFonts w:hAnsi="Times New Roman" w:cs="Times New Roman"/>
          <w:sz w:val="28"/>
          <w:szCs w:val="28"/>
          <w:lang w:val="ru-RU"/>
        </w:rPr>
        <w:t>помещений</w:t>
      </w:r>
      <w:r>
        <w:rPr>
          <w:rFonts w:hAnsi="Times New Roman" w:cs="Times New Roman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sz w:val="28"/>
          <w:szCs w:val="28"/>
          <w:lang w:val="ru-RU"/>
        </w:rPr>
        <w:t>используемых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непосредственно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для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нужд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образовательного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процесса</w:t>
      </w:r>
      <w:r>
        <w:rPr>
          <w:rFonts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1825,2</w:t>
      </w:r>
      <w:r>
        <w:rPr>
          <w:rFonts w:hAnsi="Times New Roman" w:cs="Times New Roman"/>
          <w:sz w:val="28"/>
          <w:szCs w:val="28"/>
        </w:rPr>
        <w:t> </w:t>
      </w:r>
      <w:r>
        <w:rPr>
          <w:rFonts w:hAnsi="Times New Roman" w:cs="Times New Roman"/>
          <w:sz w:val="28"/>
          <w:szCs w:val="28"/>
          <w:lang w:val="ru-RU"/>
        </w:rPr>
        <w:t>кв</w:t>
      </w:r>
      <w:r>
        <w:rPr>
          <w:rFonts w:hAnsi="Times New Roman" w:cs="Times New Roman"/>
          <w:sz w:val="28"/>
          <w:szCs w:val="28"/>
          <w:lang w:val="ru-RU"/>
        </w:rPr>
        <w:t>.</w:t>
      </w:r>
      <w:r>
        <w:rPr>
          <w:rFonts w:hAnsi="Times New Roman" w:cs="Times New Roman"/>
          <w:sz w:val="28"/>
          <w:szCs w:val="28"/>
        </w:rPr>
        <w:t> </w:t>
      </w:r>
      <w:r>
        <w:rPr>
          <w:rFonts w:hAnsi="Times New Roman" w:cs="Times New Roman"/>
          <w:sz w:val="28"/>
          <w:szCs w:val="28"/>
          <w:lang w:val="ru-RU"/>
        </w:rPr>
        <w:t>м</w:t>
      </w:r>
      <w:r>
        <w:rPr>
          <w:rFonts w:hAnsi="Times New Roman" w:cs="Times New Roman"/>
          <w:sz w:val="28"/>
          <w:szCs w:val="28"/>
          <w:lang w:val="ru-RU"/>
        </w:rPr>
        <w:t>.</w:t>
      </w:r>
    </w:p>
    <w:p w:rsidR="005252CF" w:rsidRPr="00351A30" w:rsidRDefault="00F465C6" w:rsidP="00351A30">
      <w:pPr>
        <w:spacing w:before="240" w:beforeAutospacing="0" w:after="0" w:afterAutospacing="0"/>
        <w:jc w:val="both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804967">
        <w:rPr>
          <w:rFonts w:hAnsi="Times New Roman" w:cs="Times New Roman"/>
          <w:b/>
          <w:color w:val="000000"/>
          <w:sz w:val="28"/>
          <w:szCs w:val="28"/>
          <w:u w:val="single"/>
          <w:lang w:val="ru-RU"/>
        </w:rPr>
        <w:t>Цель</w:t>
      </w:r>
      <w:r w:rsidR="00804967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804967">
        <w:rPr>
          <w:rFonts w:hAnsi="Times New Roman" w:cs="Times New Roman"/>
          <w:b/>
          <w:color w:val="000000"/>
          <w:sz w:val="28"/>
          <w:szCs w:val="28"/>
          <w:lang w:val="ru-RU"/>
        </w:rPr>
        <w:t>деятельности</w:t>
      </w:r>
      <w:r w:rsidR="00804967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804967">
        <w:rPr>
          <w:rFonts w:hAnsi="Times New Roman" w:cs="Times New Roman"/>
          <w:b/>
          <w:color w:val="000000"/>
          <w:sz w:val="28"/>
          <w:szCs w:val="28"/>
          <w:lang w:val="ru-RU"/>
        </w:rPr>
        <w:t>МБДОУ</w:t>
      </w:r>
      <w:r w:rsidR="00804967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804967">
        <w:rPr>
          <w:rFonts w:hAnsi="Times New Roman" w:cs="Times New Roman"/>
          <w:b/>
          <w:color w:val="000000"/>
          <w:sz w:val="28"/>
          <w:szCs w:val="28"/>
          <w:lang w:val="ru-RU"/>
        </w:rPr>
        <w:t>«</w:t>
      </w:r>
      <w:proofErr w:type="spellStart"/>
      <w:r w:rsidR="00804967">
        <w:rPr>
          <w:rFonts w:hAnsi="Times New Roman" w:cs="Times New Roman"/>
          <w:b/>
          <w:color w:val="000000"/>
          <w:sz w:val="28"/>
          <w:szCs w:val="28"/>
          <w:lang w:val="ru-RU"/>
        </w:rPr>
        <w:t>Инжавинский</w:t>
      </w:r>
      <w:proofErr w:type="spellEnd"/>
      <w:r w:rsidR="00804967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804967">
        <w:rPr>
          <w:rFonts w:hAnsi="Times New Roman" w:cs="Times New Roman"/>
          <w:b/>
          <w:color w:val="000000"/>
          <w:sz w:val="28"/>
          <w:szCs w:val="28"/>
          <w:lang w:val="ru-RU"/>
        </w:rPr>
        <w:t>детский</w:t>
      </w:r>
      <w:r w:rsidR="00804967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804967">
        <w:rPr>
          <w:rFonts w:hAnsi="Times New Roman" w:cs="Times New Roman"/>
          <w:b/>
          <w:color w:val="000000"/>
          <w:sz w:val="28"/>
          <w:szCs w:val="28"/>
          <w:lang w:val="ru-RU"/>
        </w:rPr>
        <w:t>сад</w:t>
      </w:r>
      <w:r w:rsidR="00804967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804967">
        <w:rPr>
          <w:rFonts w:hAnsi="Times New Roman" w:cs="Times New Roman"/>
          <w:b/>
          <w:color w:val="000000"/>
          <w:sz w:val="28"/>
          <w:szCs w:val="28"/>
          <w:lang w:val="ru-RU"/>
        </w:rPr>
        <w:t>«Берёзка»</w:t>
      </w:r>
      <w:r w:rsidR="00804967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: </w:t>
      </w:r>
      <w:r w:rsidR="003F42D2">
        <w:rPr>
          <w:rFonts w:hAnsi="Times New Roman" w:cs="Times New Roman"/>
          <w:color w:val="000000"/>
          <w:sz w:val="28"/>
          <w:szCs w:val="28"/>
          <w:lang w:val="ru-RU"/>
        </w:rPr>
        <w:t>разностороннее</w:t>
      </w:r>
      <w:r w:rsidR="003F42D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3F42D2">
        <w:rPr>
          <w:rFonts w:hAnsi="Times New Roman" w:cs="Times New Roman"/>
          <w:color w:val="000000"/>
          <w:sz w:val="28"/>
          <w:szCs w:val="28"/>
          <w:lang w:val="ru-RU"/>
        </w:rPr>
        <w:t>развитие</w:t>
      </w:r>
      <w:r w:rsidR="003F42D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3F42D2">
        <w:rPr>
          <w:rFonts w:hAnsi="Times New Roman" w:cs="Times New Roman"/>
          <w:color w:val="000000"/>
          <w:sz w:val="28"/>
          <w:szCs w:val="28"/>
          <w:lang w:val="ru-RU"/>
        </w:rPr>
        <w:t>ребёнка</w:t>
      </w:r>
      <w:r w:rsidR="003F42D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3F42D2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3F42D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3F42D2">
        <w:rPr>
          <w:rFonts w:hAnsi="Times New Roman" w:cs="Times New Roman"/>
          <w:color w:val="000000"/>
          <w:sz w:val="28"/>
          <w:szCs w:val="28"/>
          <w:lang w:val="ru-RU"/>
        </w:rPr>
        <w:t>период</w:t>
      </w:r>
      <w:r w:rsidR="003F42D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3F42D2">
        <w:rPr>
          <w:rFonts w:hAnsi="Times New Roman" w:cs="Times New Roman"/>
          <w:color w:val="000000"/>
          <w:sz w:val="28"/>
          <w:szCs w:val="28"/>
          <w:lang w:val="ru-RU"/>
        </w:rPr>
        <w:t>дошкольного</w:t>
      </w:r>
      <w:r w:rsidR="003F42D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3F42D2">
        <w:rPr>
          <w:rFonts w:hAnsi="Times New Roman" w:cs="Times New Roman"/>
          <w:color w:val="000000"/>
          <w:sz w:val="28"/>
          <w:szCs w:val="28"/>
          <w:lang w:val="ru-RU"/>
        </w:rPr>
        <w:t>детства</w:t>
      </w:r>
      <w:r w:rsidR="003F42D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3F42D2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="003F42D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3F42D2">
        <w:rPr>
          <w:rFonts w:hAnsi="Times New Roman" w:cs="Times New Roman"/>
          <w:color w:val="000000"/>
          <w:sz w:val="28"/>
          <w:szCs w:val="28"/>
          <w:lang w:val="ru-RU"/>
        </w:rPr>
        <w:t>учётом</w:t>
      </w:r>
      <w:r w:rsidR="003F42D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3F42D2">
        <w:rPr>
          <w:rFonts w:hAnsi="Times New Roman" w:cs="Times New Roman"/>
          <w:color w:val="000000"/>
          <w:sz w:val="28"/>
          <w:szCs w:val="28"/>
          <w:lang w:val="ru-RU"/>
        </w:rPr>
        <w:t>возрастных</w:t>
      </w:r>
      <w:r w:rsidR="003F42D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3F42D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3F42D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3F42D2">
        <w:rPr>
          <w:rFonts w:hAnsi="Times New Roman" w:cs="Times New Roman"/>
          <w:color w:val="000000"/>
          <w:sz w:val="28"/>
          <w:szCs w:val="28"/>
          <w:lang w:val="ru-RU"/>
        </w:rPr>
        <w:t>индивидуальных</w:t>
      </w:r>
      <w:r w:rsidR="003F42D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3F42D2">
        <w:rPr>
          <w:rFonts w:hAnsi="Times New Roman" w:cs="Times New Roman"/>
          <w:color w:val="000000"/>
          <w:sz w:val="28"/>
          <w:szCs w:val="28"/>
          <w:lang w:val="ru-RU"/>
        </w:rPr>
        <w:t>особенностей</w:t>
      </w:r>
      <w:r w:rsidR="003F42D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3F42D2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="003F42D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3F42D2">
        <w:rPr>
          <w:rFonts w:hAnsi="Times New Roman" w:cs="Times New Roman"/>
          <w:color w:val="000000"/>
          <w:sz w:val="28"/>
          <w:szCs w:val="28"/>
          <w:lang w:val="ru-RU"/>
        </w:rPr>
        <w:t>основе</w:t>
      </w:r>
      <w:r w:rsidR="003F42D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3F42D2">
        <w:rPr>
          <w:rFonts w:hAnsi="Times New Roman" w:cs="Times New Roman"/>
          <w:color w:val="000000"/>
          <w:sz w:val="28"/>
          <w:szCs w:val="28"/>
          <w:lang w:val="ru-RU"/>
        </w:rPr>
        <w:t>духовно</w:t>
      </w:r>
      <w:r w:rsidR="003F42D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3F42D2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="003F42D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3F42D2">
        <w:rPr>
          <w:rFonts w:hAnsi="Times New Roman" w:cs="Times New Roman"/>
          <w:color w:val="000000"/>
          <w:sz w:val="28"/>
          <w:szCs w:val="28"/>
          <w:lang w:val="ru-RU"/>
        </w:rPr>
        <w:t>нравственных</w:t>
      </w:r>
      <w:r w:rsidR="003F42D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3F42D2">
        <w:rPr>
          <w:rFonts w:hAnsi="Times New Roman" w:cs="Times New Roman"/>
          <w:color w:val="000000"/>
          <w:sz w:val="28"/>
          <w:szCs w:val="28"/>
          <w:lang w:val="ru-RU"/>
        </w:rPr>
        <w:t>ценностей</w:t>
      </w:r>
      <w:r w:rsidR="003F42D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3F42D2">
        <w:rPr>
          <w:rFonts w:hAnsi="Times New Roman" w:cs="Times New Roman"/>
          <w:color w:val="000000"/>
          <w:sz w:val="28"/>
          <w:szCs w:val="28"/>
          <w:lang w:val="ru-RU"/>
        </w:rPr>
        <w:t>российского</w:t>
      </w:r>
      <w:r w:rsidR="003F42D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3F42D2">
        <w:rPr>
          <w:rFonts w:hAnsi="Times New Roman" w:cs="Times New Roman"/>
          <w:color w:val="000000"/>
          <w:sz w:val="28"/>
          <w:szCs w:val="28"/>
          <w:lang w:val="ru-RU"/>
        </w:rPr>
        <w:t>народа</w:t>
      </w:r>
      <w:r w:rsidR="003F42D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3F42D2">
        <w:rPr>
          <w:rFonts w:hAnsi="Times New Roman" w:cs="Times New Roman"/>
          <w:color w:val="000000"/>
          <w:sz w:val="28"/>
          <w:szCs w:val="28"/>
          <w:lang w:val="ru-RU"/>
        </w:rPr>
        <w:t>исторических</w:t>
      </w:r>
      <w:r w:rsidR="003F42D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3F42D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3F42D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3F42D2">
        <w:rPr>
          <w:rFonts w:hAnsi="Times New Roman" w:cs="Times New Roman"/>
          <w:color w:val="000000"/>
          <w:sz w:val="28"/>
          <w:szCs w:val="28"/>
          <w:lang w:val="ru-RU"/>
        </w:rPr>
        <w:t>национально</w:t>
      </w:r>
      <w:r w:rsidR="003F42D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3F42D2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="003F42D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3F42D2">
        <w:rPr>
          <w:rFonts w:hAnsi="Times New Roman" w:cs="Times New Roman"/>
          <w:color w:val="000000"/>
          <w:sz w:val="28"/>
          <w:szCs w:val="28"/>
          <w:lang w:val="ru-RU"/>
        </w:rPr>
        <w:t>культурных</w:t>
      </w:r>
      <w:r w:rsidR="003F42D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3F42D2">
        <w:rPr>
          <w:rFonts w:hAnsi="Times New Roman" w:cs="Times New Roman"/>
          <w:color w:val="000000"/>
          <w:sz w:val="28"/>
          <w:szCs w:val="28"/>
          <w:lang w:val="ru-RU"/>
        </w:rPr>
        <w:t>традиций</w:t>
      </w:r>
      <w:r w:rsidR="005252CF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="0096366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63667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="0096366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63667">
        <w:rPr>
          <w:rFonts w:hAnsi="Times New Roman" w:cs="Times New Roman"/>
          <w:color w:val="000000"/>
          <w:sz w:val="28"/>
          <w:szCs w:val="28"/>
          <w:lang w:val="ru-RU"/>
        </w:rPr>
        <w:t>которым</w:t>
      </w:r>
      <w:r w:rsidR="0096366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63667">
        <w:rPr>
          <w:rFonts w:hAnsi="Times New Roman" w:cs="Times New Roman"/>
          <w:color w:val="000000"/>
          <w:sz w:val="28"/>
          <w:szCs w:val="28"/>
          <w:lang w:val="ru-RU"/>
        </w:rPr>
        <w:t>относятся</w:t>
      </w:r>
      <w:r w:rsidR="005252CF">
        <w:rPr>
          <w:rFonts w:hAnsi="Times New Roman" w:cs="Times New Roman"/>
          <w:color w:val="000000"/>
          <w:sz w:val="28"/>
          <w:szCs w:val="28"/>
          <w:lang w:val="ru-RU"/>
        </w:rPr>
        <w:t>:</w:t>
      </w:r>
      <w:r w:rsidR="0096366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5252CF" w:rsidRDefault="005252CF" w:rsidP="00F465C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="0096366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63667">
        <w:rPr>
          <w:rFonts w:hAnsi="Times New Roman" w:cs="Times New Roman"/>
          <w:color w:val="000000"/>
          <w:sz w:val="28"/>
          <w:szCs w:val="28"/>
          <w:lang w:val="ru-RU"/>
        </w:rPr>
        <w:t>жизнь</w:t>
      </w:r>
      <w:r w:rsidR="00963667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963667">
        <w:rPr>
          <w:rFonts w:hAnsi="Times New Roman" w:cs="Times New Roman"/>
          <w:color w:val="000000"/>
          <w:sz w:val="28"/>
          <w:szCs w:val="28"/>
          <w:lang w:val="ru-RU"/>
        </w:rPr>
        <w:t>достоинство</w:t>
      </w:r>
      <w:r w:rsidR="00963667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963667">
        <w:rPr>
          <w:rFonts w:hAnsi="Times New Roman" w:cs="Times New Roman"/>
          <w:color w:val="000000"/>
          <w:sz w:val="28"/>
          <w:szCs w:val="28"/>
          <w:lang w:val="ru-RU"/>
        </w:rPr>
        <w:t>права</w:t>
      </w:r>
      <w:r w:rsidR="0096366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63667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96366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63667">
        <w:rPr>
          <w:rFonts w:hAnsi="Times New Roman" w:cs="Times New Roman"/>
          <w:color w:val="000000"/>
          <w:sz w:val="28"/>
          <w:szCs w:val="28"/>
          <w:lang w:val="ru-RU"/>
        </w:rPr>
        <w:t>свободы</w:t>
      </w:r>
      <w:r w:rsidR="0096366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63667">
        <w:rPr>
          <w:rFonts w:hAnsi="Times New Roman" w:cs="Times New Roman"/>
          <w:color w:val="000000"/>
          <w:sz w:val="28"/>
          <w:szCs w:val="28"/>
          <w:lang w:val="ru-RU"/>
        </w:rPr>
        <w:t>человека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>:</w:t>
      </w:r>
      <w:r w:rsidR="0096366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5252CF" w:rsidRDefault="005252CF" w:rsidP="00F465C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963667">
        <w:rPr>
          <w:rFonts w:hAnsi="Times New Roman" w:cs="Times New Roman"/>
          <w:color w:val="000000"/>
          <w:sz w:val="28"/>
          <w:szCs w:val="28"/>
          <w:lang w:val="ru-RU"/>
        </w:rPr>
        <w:t>патриотизм</w:t>
      </w:r>
      <w:r w:rsidR="00963667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963667">
        <w:rPr>
          <w:rFonts w:hAnsi="Times New Roman" w:cs="Times New Roman"/>
          <w:color w:val="000000"/>
          <w:sz w:val="28"/>
          <w:szCs w:val="28"/>
          <w:lang w:val="ru-RU"/>
        </w:rPr>
        <w:t>гражданственность</w:t>
      </w:r>
      <w:r w:rsidR="00963667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963667">
        <w:rPr>
          <w:rFonts w:hAnsi="Times New Roman" w:cs="Times New Roman"/>
          <w:color w:val="000000"/>
          <w:sz w:val="28"/>
          <w:szCs w:val="28"/>
          <w:lang w:val="ru-RU"/>
        </w:rPr>
        <w:t>служение</w:t>
      </w:r>
      <w:r w:rsidR="0096366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63667">
        <w:rPr>
          <w:rFonts w:hAnsi="Times New Roman" w:cs="Times New Roman"/>
          <w:color w:val="000000"/>
          <w:sz w:val="28"/>
          <w:szCs w:val="28"/>
          <w:lang w:val="ru-RU"/>
        </w:rPr>
        <w:t>Отечеству</w:t>
      </w:r>
      <w:r w:rsidR="0096366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63667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96366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63667">
        <w:rPr>
          <w:rFonts w:hAnsi="Times New Roman" w:cs="Times New Roman"/>
          <w:color w:val="000000"/>
          <w:sz w:val="28"/>
          <w:szCs w:val="28"/>
          <w:lang w:val="ru-RU"/>
        </w:rPr>
        <w:t>ответственность</w:t>
      </w:r>
      <w:r w:rsidR="0096366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63667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="0096366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63667">
        <w:rPr>
          <w:rFonts w:hAnsi="Times New Roman" w:cs="Times New Roman"/>
          <w:color w:val="000000"/>
          <w:sz w:val="28"/>
          <w:szCs w:val="28"/>
          <w:lang w:val="ru-RU"/>
        </w:rPr>
        <w:t>его</w:t>
      </w:r>
      <w:r w:rsidR="0096366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63667">
        <w:rPr>
          <w:rFonts w:hAnsi="Times New Roman" w:cs="Times New Roman"/>
          <w:color w:val="000000"/>
          <w:sz w:val="28"/>
          <w:szCs w:val="28"/>
          <w:lang w:val="ru-RU"/>
        </w:rPr>
        <w:t>судьбу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9D3D92" w:rsidRDefault="005252CF" w:rsidP="00F465C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963667">
        <w:rPr>
          <w:rFonts w:hAnsi="Times New Roman" w:cs="Times New Roman"/>
          <w:color w:val="000000"/>
          <w:sz w:val="28"/>
          <w:szCs w:val="28"/>
          <w:lang w:val="ru-RU"/>
        </w:rPr>
        <w:t>высокие</w:t>
      </w:r>
      <w:r w:rsidR="0096366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63667">
        <w:rPr>
          <w:rFonts w:hAnsi="Times New Roman" w:cs="Times New Roman"/>
          <w:color w:val="000000"/>
          <w:sz w:val="28"/>
          <w:szCs w:val="28"/>
          <w:lang w:val="ru-RU"/>
        </w:rPr>
        <w:t>нравственные</w:t>
      </w:r>
      <w:r w:rsidR="0096366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63667">
        <w:rPr>
          <w:rFonts w:hAnsi="Times New Roman" w:cs="Times New Roman"/>
          <w:color w:val="000000"/>
          <w:sz w:val="28"/>
          <w:szCs w:val="28"/>
          <w:lang w:val="ru-RU"/>
        </w:rPr>
        <w:t>идеалы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такие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как</w:t>
      </w:r>
      <w:r w:rsidR="00351A30">
        <w:rPr>
          <w:rFonts w:hAnsi="Times New Roman" w:cs="Times New Roman"/>
          <w:color w:val="000000"/>
          <w:sz w:val="28"/>
          <w:szCs w:val="28"/>
          <w:lang w:val="ru-RU"/>
        </w:rPr>
        <w:t>:</w:t>
      </w:r>
      <w:r w:rsidR="0096366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63667">
        <w:rPr>
          <w:rFonts w:hAnsi="Times New Roman" w:cs="Times New Roman"/>
          <w:color w:val="000000"/>
          <w:sz w:val="28"/>
          <w:szCs w:val="28"/>
          <w:lang w:val="ru-RU"/>
        </w:rPr>
        <w:t>крепкая</w:t>
      </w:r>
      <w:r w:rsidR="0096366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63667">
        <w:rPr>
          <w:rFonts w:hAnsi="Times New Roman" w:cs="Times New Roman"/>
          <w:color w:val="000000"/>
          <w:sz w:val="28"/>
          <w:szCs w:val="28"/>
          <w:lang w:val="ru-RU"/>
        </w:rPr>
        <w:t>семья</w:t>
      </w:r>
      <w:r w:rsidR="00963667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963667">
        <w:rPr>
          <w:rFonts w:hAnsi="Times New Roman" w:cs="Times New Roman"/>
          <w:color w:val="000000"/>
          <w:sz w:val="28"/>
          <w:szCs w:val="28"/>
          <w:lang w:val="ru-RU"/>
        </w:rPr>
        <w:t>созидательный</w:t>
      </w:r>
      <w:r w:rsidR="0096366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63667">
        <w:rPr>
          <w:rFonts w:hAnsi="Times New Roman" w:cs="Times New Roman"/>
          <w:color w:val="000000"/>
          <w:sz w:val="28"/>
          <w:szCs w:val="28"/>
          <w:lang w:val="ru-RU"/>
        </w:rPr>
        <w:t>труд</w:t>
      </w:r>
      <w:r w:rsidR="00963667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FA0D2B">
        <w:rPr>
          <w:rFonts w:hAnsi="Times New Roman" w:cs="Times New Roman"/>
          <w:color w:val="000000"/>
          <w:sz w:val="28"/>
          <w:szCs w:val="28"/>
          <w:lang w:val="ru-RU"/>
        </w:rPr>
        <w:t>приоритет</w:t>
      </w:r>
      <w:r w:rsidR="00FA0D2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A0D2B">
        <w:rPr>
          <w:rFonts w:hAnsi="Times New Roman" w:cs="Times New Roman"/>
          <w:color w:val="000000"/>
          <w:sz w:val="28"/>
          <w:szCs w:val="28"/>
          <w:lang w:val="ru-RU"/>
        </w:rPr>
        <w:t>духовного</w:t>
      </w:r>
      <w:r w:rsidR="00FA0D2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A0D2B">
        <w:rPr>
          <w:rFonts w:hAnsi="Times New Roman" w:cs="Times New Roman"/>
          <w:color w:val="000000"/>
          <w:sz w:val="28"/>
          <w:szCs w:val="28"/>
          <w:lang w:val="ru-RU"/>
        </w:rPr>
        <w:t>над</w:t>
      </w:r>
      <w:r w:rsidR="00FA0D2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A0D2B">
        <w:rPr>
          <w:rFonts w:hAnsi="Times New Roman" w:cs="Times New Roman"/>
          <w:color w:val="000000"/>
          <w:sz w:val="28"/>
          <w:szCs w:val="28"/>
          <w:lang w:val="ru-RU"/>
        </w:rPr>
        <w:t>материальным</w:t>
      </w:r>
      <w:r w:rsidR="00FA0D2B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FA0D2B">
        <w:rPr>
          <w:rFonts w:hAnsi="Times New Roman" w:cs="Times New Roman"/>
          <w:color w:val="000000"/>
          <w:sz w:val="28"/>
          <w:szCs w:val="28"/>
          <w:lang w:val="ru-RU"/>
        </w:rPr>
        <w:t>гуманизм</w:t>
      </w:r>
      <w:r w:rsidR="00FA0D2B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FA0D2B">
        <w:rPr>
          <w:rFonts w:hAnsi="Times New Roman" w:cs="Times New Roman"/>
          <w:color w:val="000000"/>
          <w:sz w:val="28"/>
          <w:szCs w:val="28"/>
          <w:lang w:val="ru-RU"/>
        </w:rPr>
        <w:t>милосердие</w:t>
      </w:r>
      <w:r w:rsidR="00FA0D2B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FA0D2B">
        <w:rPr>
          <w:rFonts w:hAnsi="Times New Roman" w:cs="Times New Roman"/>
          <w:color w:val="000000"/>
          <w:sz w:val="28"/>
          <w:szCs w:val="28"/>
          <w:lang w:val="ru-RU"/>
        </w:rPr>
        <w:t>справедливость</w:t>
      </w:r>
      <w:r w:rsidR="00FA0D2B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FA0D2B">
        <w:rPr>
          <w:rFonts w:hAnsi="Times New Roman" w:cs="Times New Roman"/>
          <w:color w:val="000000"/>
          <w:sz w:val="28"/>
          <w:szCs w:val="28"/>
          <w:lang w:val="ru-RU"/>
        </w:rPr>
        <w:t>коллективизм</w:t>
      </w:r>
      <w:r w:rsidR="00FA0D2B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FA0D2B">
        <w:rPr>
          <w:rFonts w:hAnsi="Times New Roman" w:cs="Times New Roman"/>
          <w:color w:val="000000"/>
          <w:sz w:val="28"/>
          <w:szCs w:val="28"/>
          <w:lang w:val="ru-RU"/>
        </w:rPr>
        <w:t>взаимопомощь</w:t>
      </w:r>
      <w:r w:rsidR="00FA0D2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A0D2B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FA0D2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A0D2B">
        <w:rPr>
          <w:rFonts w:hAnsi="Times New Roman" w:cs="Times New Roman"/>
          <w:color w:val="000000"/>
          <w:sz w:val="28"/>
          <w:szCs w:val="28"/>
          <w:lang w:val="ru-RU"/>
        </w:rPr>
        <w:t>взаимоуважение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FA0D2B">
        <w:rPr>
          <w:rFonts w:hAnsi="Times New Roman" w:cs="Times New Roman"/>
          <w:color w:val="000000"/>
          <w:sz w:val="28"/>
          <w:szCs w:val="28"/>
          <w:lang w:val="ru-RU"/>
        </w:rPr>
        <w:t>историческая</w:t>
      </w:r>
      <w:r w:rsidR="00FA0D2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A0D2B">
        <w:rPr>
          <w:rFonts w:hAnsi="Times New Roman" w:cs="Times New Roman"/>
          <w:color w:val="000000"/>
          <w:sz w:val="28"/>
          <w:szCs w:val="28"/>
          <w:lang w:val="ru-RU"/>
        </w:rPr>
        <w:t>память</w:t>
      </w:r>
      <w:r w:rsidR="00FA0D2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A0D2B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FA0D2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A0D2B">
        <w:rPr>
          <w:rFonts w:hAnsi="Times New Roman" w:cs="Times New Roman"/>
          <w:color w:val="000000"/>
          <w:sz w:val="28"/>
          <w:szCs w:val="28"/>
          <w:lang w:val="ru-RU"/>
        </w:rPr>
        <w:t>преемственность</w:t>
      </w:r>
      <w:r w:rsidR="00FA0D2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A0D2B">
        <w:rPr>
          <w:rFonts w:hAnsi="Times New Roman" w:cs="Times New Roman"/>
          <w:color w:val="000000"/>
          <w:sz w:val="28"/>
          <w:szCs w:val="28"/>
          <w:lang w:val="ru-RU"/>
        </w:rPr>
        <w:t>поколений</w:t>
      </w:r>
      <w:r w:rsidR="00FA0D2B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FA0D2B">
        <w:rPr>
          <w:rFonts w:hAnsi="Times New Roman" w:cs="Times New Roman"/>
          <w:color w:val="000000"/>
          <w:sz w:val="28"/>
          <w:szCs w:val="28"/>
          <w:lang w:val="ru-RU"/>
        </w:rPr>
        <w:t>единство</w:t>
      </w:r>
      <w:r w:rsidR="00FA0D2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A0D2B">
        <w:rPr>
          <w:rFonts w:hAnsi="Times New Roman" w:cs="Times New Roman"/>
          <w:color w:val="000000"/>
          <w:sz w:val="28"/>
          <w:szCs w:val="28"/>
          <w:lang w:val="ru-RU"/>
        </w:rPr>
        <w:t>народов</w:t>
      </w:r>
      <w:r w:rsidR="00FA0D2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A0D2B">
        <w:rPr>
          <w:rFonts w:hAnsi="Times New Roman" w:cs="Times New Roman"/>
          <w:color w:val="000000"/>
          <w:sz w:val="28"/>
          <w:szCs w:val="28"/>
          <w:lang w:val="ru-RU"/>
        </w:rPr>
        <w:t>России</w:t>
      </w:r>
      <w:r w:rsidR="00FA0D2B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="009D3D92">
        <w:rPr>
          <w:rFonts w:hAnsi="Times New Roman" w:cs="Times New Roman"/>
          <w:color w:val="000000"/>
          <w:sz w:val="28"/>
          <w:szCs w:val="28"/>
          <w:lang w:val="ru-RU"/>
        </w:rPr>
        <w:tab/>
      </w:r>
      <w:proofErr w:type="gramEnd"/>
    </w:p>
    <w:p w:rsidR="009D3D92" w:rsidRPr="00804967" w:rsidRDefault="009D3D92" w:rsidP="00F465C6">
      <w:pPr>
        <w:spacing w:before="0" w:beforeAutospacing="0" w:after="0" w:afterAutospacing="0"/>
        <w:jc w:val="both"/>
        <w:rPr>
          <w:rFonts w:hAnsi="Times New Roman" w:cs="Times New Roman"/>
          <w:b/>
          <w:color w:val="000000"/>
          <w:sz w:val="28"/>
          <w:szCs w:val="28"/>
          <w:u w:val="single"/>
          <w:lang w:val="ru-RU"/>
        </w:rPr>
      </w:pPr>
      <w:r w:rsidRPr="00804967">
        <w:rPr>
          <w:rFonts w:hAnsi="Times New Roman" w:cs="Times New Roman"/>
          <w:b/>
          <w:color w:val="000000"/>
          <w:sz w:val="28"/>
          <w:szCs w:val="28"/>
          <w:u w:val="single"/>
          <w:lang w:val="ru-RU"/>
        </w:rPr>
        <w:t>Задачи</w:t>
      </w:r>
      <w:r w:rsidRPr="00804967">
        <w:rPr>
          <w:rFonts w:hAnsi="Times New Roman" w:cs="Times New Roman"/>
          <w:b/>
          <w:color w:val="000000"/>
          <w:sz w:val="28"/>
          <w:szCs w:val="28"/>
          <w:u w:val="single"/>
          <w:lang w:val="ru-RU"/>
        </w:rPr>
        <w:t>:</w:t>
      </w:r>
    </w:p>
    <w:p w:rsidR="005252CF" w:rsidRDefault="009D3D92" w:rsidP="00F465C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обеспечение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единых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РФ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содержания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планируемых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результатов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освоения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proofErr w:type="gramEnd"/>
      <w:r w:rsidR="005252CF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5252CF" w:rsidRDefault="009D3D92" w:rsidP="00F465C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приобщение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базовым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ценностям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российского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народа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5252CF" w:rsidRDefault="009D3D92" w:rsidP="00F465C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структурирования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содержания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основе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учёта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возрастных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индивидуальных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особенностей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развития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5252CF" w:rsidRDefault="009D3D92" w:rsidP="00F465C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создание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условий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равного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доступа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образованию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всех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дошкольного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возраста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="0072440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учётом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разнообразия</w:t>
      </w:r>
      <w:r w:rsidR="00CE794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E7945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="00CE794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E7945">
        <w:rPr>
          <w:rFonts w:hAnsi="Times New Roman" w:cs="Times New Roman"/>
          <w:color w:val="000000"/>
          <w:sz w:val="28"/>
          <w:szCs w:val="28"/>
          <w:lang w:val="ru-RU"/>
        </w:rPr>
        <w:t>потребностей</w:t>
      </w:r>
      <w:r w:rsidR="00CE7945"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 w:rsidR="00CE7945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CE794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E7945">
        <w:rPr>
          <w:rFonts w:hAnsi="Times New Roman" w:cs="Times New Roman"/>
          <w:color w:val="000000"/>
          <w:sz w:val="28"/>
          <w:szCs w:val="28"/>
          <w:lang w:val="ru-RU"/>
        </w:rPr>
        <w:t>индивидуальных</w:t>
      </w:r>
      <w:r w:rsidR="00CE794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E7945">
        <w:rPr>
          <w:rFonts w:hAnsi="Times New Roman" w:cs="Times New Roman"/>
          <w:color w:val="000000"/>
          <w:sz w:val="28"/>
          <w:szCs w:val="28"/>
          <w:lang w:val="ru-RU"/>
        </w:rPr>
        <w:t>возможностей</w:t>
      </w:r>
      <w:r w:rsidR="00CE7945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5252CF" w:rsidRDefault="00CE7945" w:rsidP="00F465C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охрана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укрепление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физического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психического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здоровья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6BA8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="00A66BA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6BA8">
        <w:rPr>
          <w:rFonts w:hAnsi="Times New Roman" w:cs="Times New Roman"/>
          <w:color w:val="000000"/>
          <w:sz w:val="28"/>
          <w:szCs w:val="28"/>
          <w:lang w:val="ru-RU"/>
        </w:rPr>
        <w:t>эмоционального</w:t>
      </w:r>
      <w:r w:rsidR="00A66BA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6BA8">
        <w:rPr>
          <w:rFonts w:hAnsi="Times New Roman" w:cs="Times New Roman"/>
          <w:color w:val="000000"/>
          <w:sz w:val="28"/>
          <w:szCs w:val="28"/>
          <w:lang w:val="ru-RU"/>
        </w:rPr>
        <w:t>благополучия</w:t>
      </w:r>
      <w:r w:rsidR="00A66BA8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5252CF" w:rsidRDefault="005252CF" w:rsidP="00F465C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="00A66BA8">
        <w:rPr>
          <w:rFonts w:hAnsi="Times New Roman" w:cs="Times New Roman"/>
          <w:color w:val="000000"/>
          <w:sz w:val="28"/>
          <w:szCs w:val="28"/>
          <w:lang w:val="ru-RU"/>
        </w:rPr>
        <w:t>беспечение</w:t>
      </w:r>
      <w:r w:rsidR="00A66BA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6BA8">
        <w:rPr>
          <w:rFonts w:hAnsi="Times New Roman" w:cs="Times New Roman"/>
          <w:color w:val="000000"/>
          <w:sz w:val="28"/>
          <w:szCs w:val="28"/>
          <w:lang w:val="ru-RU"/>
        </w:rPr>
        <w:t>развития</w:t>
      </w:r>
      <w:r w:rsidR="00A66BA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6BA8">
        <w:rPr>
          <w:rFonts w:hAnsi="Times New Roman" w:cs="Times New Roman"/>
          <w:color w:val="000000"/>
          <w:sz w:val="28"/>
          <w:szCs w:val="28"/>
          <w:lang w:val="ru-RU"/>
        </w:rPr>
        <w:t>физических</w:t>
      </w:r>
      <w:r w:rsidR="00A66BA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A66BA8">
        <w:rPr>
          <w:rFonts w:hAnsi="Times New Roman" w:cs="Times New Roman"/>
          <w:color w:val="000000"/>
          <w:sz w:val="28"/>
          <w:szCs w:val="28"/>
          <w:lang w:val="ru-RU"/>
        </w:rPr>
        <w:t>личностных</w:t>
      </w:r>
      <w:r w:rsidR="00A66BA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A66BA8">
        <w:rPr>
          <w:rFonts w:hAnsi="Times New Roman" w:cs="Times New Roman"/>
          <w:color w:val="000000"/>
          <w:sz w:val="28"/>
          <w:szCs w:val="28"/>
          <w:lang w:val="ru-RU"/>
        </w:rPr>
        <w:t>нравственных</w:t>
      </w:r>
      <w:r w:rsidR="00A66BA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6BA8">
        <w:rPr>
          <w:rFonts w:hAnsi="Times New Roman" w:cs="Times New Roman"/>
          <w:color w:val="000000"/>
          <w:sz w:val="28"/>
          <w:szCs w:val="28"/>
          <w:lang w:val="ru-RU"/>
        </w:rPr>
        <w:t>качеств</w:t>
      </w:r>
      <w:r w:rsidR="00A66BA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6BA8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A66BA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6BA8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="00A66BA8">
        <w:rPr>
          <w:rFonts w:hAnsi="Times New Roman" w:cs="Times New Roman"/>
          <w:color w:val="000000"/>
          <w:sz w:val="28"/>
          <w:szCs w:val="28"/>
          <w:lang w:val="ru-RU"/>
        </w:rPr>
        <w:t>нов</w:t>
      </w:r>
      <w:r w:rsidR="00A66BA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6BA8">
        <w:rPr>
          <w:rFonts w:hAnsi="Times New Roman" w:cs="Times New Roman"/>
          <w:color w:val="000000"/>
          <w:sz w:val="28"/>
          <w:szCs w:val="28"/>
          <w:lang w:val="ru-RU"/>
        </w:rPr>
        <w:t>патриотизма</w:t>
      </w:r>
      <w:r w:rsidR="00A66BA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A66BA8">
        <w:rPr>
          <w:rFonts w:hAnsi="Times New Roman" w:cs="Times New Roman"/>
          <w:color w:val="000000"/>
          <w:sz w:val="28"/>
          <w:szCs w:val="28"/>
          <w:lang w:val="ru-RU"/>
        </w:rPr>
        <w:t>интеллектуальных</w:t>
      </w:r>
      <w:r w:rsidR="00A66BA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6BA8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A66BA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6BA8">
        <w:rPr>
          <w:rFonts w:hAnsi="Times New Roman" w:cs="Times New Roman"/>
          <w:color w:val="000000"/>
          <w:sz w:val="28"/>
          <w:szCs w:val="28"/>
          <w:lang w:val="ru-RU"/>
        </w:rPr>
        <w:t>художественно</w:t>
      </w:r>
      <w:r w:rsidR="00A66BA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6BA8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="00A66BA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6BA8">
        <w:rPr>
          <w:rFonts w:hAnsi="Times New Roman" w:cs="Times New Roman"/>
          <w:color w:val="000000"/>
          <w:sz w:val="28"/>
          <w:szCs w:val="28"/>
          <w:lang w:val="ru-RU"/>
        </w:rPr>
        <w:t>творческих</w:t>
      </w:r>
      <w:r w:rsidR="00A66BA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6BA8">
        <w:rPr>
          <w:rFonts w:hAnsi="Times New Roman" w:cs="Times New Roman"/>
          <w:color w:val="000000"/>
          <w:sz w:val="28"/>
          <w:szCs w:val="28"/>
          <w:lang w:val="ru-RU"/>
        </w:rPr>
        <w:t>способностей</w:t>
      </w:r>
      <w:r w:rsidR="00A66BA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6BA8">
        <w:rPr>
          <w:rFonts w:hAnsi="Times New Roman" w:cs="Times New Roman"/>
          <w:color w:val="000000"/>
          <w:sz w:val="28"/>
          <w:szCs w:val="28"/>
          <w:lang w:val="ru-RU"/>
        </w:rPr>
        <w:t>ребёнка</w:t>
      </w:r>
      <w:r w:rsidR="00A66BA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A66BA8">
        <w:rPr>
          <w:rFonts w:hAnsi="Times New Roman" w:cs="Times New Roman"/>
          <w:color w:val="000000"/>
          <w:sz w:val="28"/>
          <w:szCs w:val="28"/>
          <w:lang w:val="ru-RU"/>
        </w:rPr>
        <w:t>его</w:t>
      </w:r>
      <w:r w:rsidR="00A66BA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6BA8">
        <w:rPr>
          <w:rFonts w:hAnsi="Times New Roman" w:cs="Times New Roman"/>
          <w:color w:val="000000"/>
          <w:sz w:val="28"/>
          <w:szCs w:val="28"/>
          <w:lang w:val="ru-RU"/>
        </w:rPr>
        <w:t>инициативности</w:t>
      </w:r>
      <w:r w:rsidR="00A66BA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A66BA8">
        <w:rPr>
          <w:rFonts w:hAnsi="Times New Roman" w:cs="Times New Roman"/>
          <w:color w:val="000000"/>
          <w:sz w:val="28"/>
          <w:szCs w:val="28"/>
          <w:lang w:val="ru-RU"/>
        </w:rPr>
        <w:t>самостоятельности</w:t>
      </w:r>
      <w:r w:rsidR="00A66BA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6BA8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A66BA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6BA8">
        <w:rPr>
          <w:rFonts w:hAnsi="Times New Roman" w:cs="Times New Roman"/>
          <w:color w:val="000000"/>
          <w:sz w:val="28"/>
          <w:szCs w:val="28"/>
          <w:lang w:val="ru-RU"/>
        </w:rPr>
        <w:t>ответственности</w:t>
      </w:r>
      <w:r w:rsidR="00A66BA8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5252CF" w:rsidRDefault="00A66BA8" w:rsidP="00F465C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обеспечение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психолого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поддержки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семьи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повышение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компетентности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вопросах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развития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охраны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укрепления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здоровья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обеспечения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безопасности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F465C6" w:rsidRDefault="00A66BA8" w:rsidP="00FA0D2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достижение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детьми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этапе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завершения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уровня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развития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необходимого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достаточного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успешного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освоения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программ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начального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="009D3D9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5252CF" w:rsidRDefault="005252CF" w:rsidP="00FA0D2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252CF" w:rsidRDefault="005252CF" w:rsidP="00FA0D2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252CF" w:rsidRDefault="005252CF" w:rsidP="00FA0D2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252CF" w:rsidRDefault="005252CF" w:rsidP="00FA0D2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252CF" w:rsidRDefault="005252CF" w:rsidP="00FA0D2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F465C6" w:rsidRDefault="00F465C6" w:rsidP="00F465C6">
      <w:pPr>
        <w:jc w:val="center"/>
        <w:rPr>
          <w:rFonts w:hAnsi="Times New Roman" w:cs="Times New Roman"/>
          <w:b/>
          <w:i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i/>
          <w:color w:val="000000"/>
          <w:sz w:val="28"/>
          <w:szCs w:val="28"/>
          <w:lang w:val="ru-RU"/>
        </w:rPr>
        <w:lastRenderedPageBreak/>
        <w:t>Аналитическая</w:t>
      </w:r>
      <w:r>
        <w:rPr>
          <w:rFonts w:hAnsi="Times New Roman" w:cs="Times New Roman"/>
          <w:b/>
          <w:i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i/>
          <w:color w:val="000000"/>
          <w:sz w:val="28"/>
          <w:szCs w:val="28"/>
          <w:lang w:val="ru-RU"/>
        </w:rPr>
        <w:t>часть</w:t>
      </w:r>
      <w:r>
        <w:rPr>
          <w:rFonts w:hAnsi="Times New Roman" w:cs="Times New Roman"/>
          <w:b/>
          <w:i/>
          <w:color w:val="000000"/>
          <w:sz w:val="28"/>
          <w:szCs w:val="28"/>
          <w:lang w:val="ru-RU"/>
        </w:rPr>
        <w:t>.</w:t>
      </w:r>
    </w:p>
    <w:p w:rsidR="00F465C6" w:rsidRPr="00804967" w:rsidRDefault="00F465C6" w:rsidP="00036A37">
      <w:pPr>
        <w:pStyle w:val="aa"/>
        <w:numPr>
          <w:ilvl w:val="0"/>
          <w:numId w:val="14"/>
        </w:num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0496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Раздел </w:t>
      </w:r>
    </w:p>
    <w:p w:rsidR="00804967" w:rsidRPr="00804967" w:rsidRDefault="00804967" w:rsidP="00804967">
      <w:pPr>
        <w:pStyle w:val="aa"/>
        <w:spacing w:before="0" w:beforeAutospacing="0" w:after="0" w:afterAutospacing="0"/>
        <w:ind w:left="108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465C6" w:rsidRDefault="00F465C6" w:rsidP="00F465C6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Оценка образовательной деятельности</w:t>
      </w:r>
      <w:r w:rsidR="0080496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 2023 – 2024 </w:t>
      </w:r>
      <w:proofErr w:type="spellStart"/>
      <w:r w:rsidR="00804967">
        <w:rPr>
          <w:rFonts w:ascii="Times New Roman" w:hAnsi="Times New Roman" w:cs="Times New Roman"/>
          <w:b/>
          <w:sz w:val="28"/>
          <w:szCs w:val="28"/>
          <w:lang w:val="ru-RU"/>
        </w:rPr>
        <w:t>уч.г</w:t>
      </w:r>
      <w:proofErr w:type="spellEnd"/>
      <w:r w:rsidR="0080496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</w:p>
    <w:p w:rsidR="00F465C6" w:rsidRDefault="00F465C6" w:rsidP="00F465C6">
      <w:pPr>
        <w:spacing w:before="0" w:beforeAutospacing="0" w:after="0" w:afterAutospacing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</w:p>
    <w:p w:rsidR="00804967" w:rsidRDefault="00F465C6" w:rsidP="00F465C6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Образовательная  деятельность организована в соответствии с утверждённой основной  образовательной программой МБДОУ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Инжавинский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детский сад «Берёзка», разработанной </w:t>
      </w:r>
      <w:r w:rsidR="00B71771">
        <w:rPr>
          <w:rFonts w:ascii="Times New Roman" w:hAnsi="Times New Roman" w:cs="Times New Roman"/>
          <w:sz w:val="28"/>
          <w:szCs w:val="28"/>
          <w:lang w:val="ru-RU"/>
        </w:rPr>
        <w:t>на основе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B71771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федеральной образовательной программы дошкольного образования, утверждённой </w:t>
      </w:r>
      <w:proofErr w:type="spellStart"/>
      <w:r w:rsidR="00B71771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="00B71771">
        <w:rPr>
          <w:rFonts w:ascii="Times New Roman" w:hAnsi="Times New Roman" w:cs="Times New Roman"/>
          <w:sz w:val="28"/>
          <w:szCs w:val="28"/>
          <w:lang w:val="ru-RU"/>
        </w:rPr>
        <w:t xml:space="preserve"> России от 25.11.2022 г № 1028 «Об утверждении федеральной образовательной программы дошкольного образования",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санитарно – эпидемиологи</w:t>
      </w:r>
      <w:r w:rsidR="00B71771">
        <w:rPr>
          <w:rFonts w:ascii="Times New Roman" w:hAnsi="Times New Roman" w:cs="Times New Roman"/>
          <w:sz w:val="28"/>
          <w:szCs w:val="28"/>
          <w:lang w:val="ru-RU"/>
        </w:rPr>
        <w:t xml:space="preserve">ческими правилами и нормативами, Федеральным государственным образовательным стандартом </w:t>
      </w:r>
      <w:proofErr w:type="gramStart"/>
      <w:r w:rsidR="00B71771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="00B71771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F465C6" w:rsidRDefault="00F465C6" w:rsidP="00F465C6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 202</w:t>
      </w:r>
      <w:r w:rsidR="00B71771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-202</w:t>
      </w:r>
      <w:r w:rsidR="00B71771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 году в МБДОУ функционировало: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16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групп дошкольного                                                                                             </w:t>
      </w:r>
      <w:r w:rsidR="009578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образования, из них:                                                                                                                                                                                     </w:t>
      </w:r>
    </w:p>
    <w:p w:rsidR="00F465C6" w:rsidRPr="006A15D1" w:rsidRDefault="00F465C6" w:rsidP="00F465C6">
      <w:pPr>
        <w:spacing w:before="0" w:beforeAutospacing="0" w:after="0" w:afterAutospacing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A15D1">
        <w:rPr>
          <w:rFonts w:ascii="Times New Roman" w:eastAsia="Times New Roman" w:hAnsi="Times New Roman" w:cs="Times New Roman"/>
          <w:sz w:val="28"/>
          <w:szCs w:val="28"/>
          <w:lang w:val="ru-RU"/>
        </w:rPr>
        <w:t>1 группа  кратковременного пребывания;</w:t>
      </w:r>
    </w:p>
    <w:p w:rsidR="00F465C6" w:rsidRPr="006A15D1" w:rsidRDefault="00F465C6" w:rsidP="00F465C6">
      <w:pPr>
        <w:spacing w:before="0" w:beforeAutospacing="0" w:after="0" w:afterAutospacing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A15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 группа  комбинированной направленности;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465C6" w:rsidRPr="006A15D1" w:rsidRDefault="00F465C6" w:rsidP="00F465C6">
      <w:pPr>
        <w:spacing w:before="0" w:beforeAutospacing="0" w:after="0" w:afterAutospacing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A15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14 групп </w:t>
      </w:r>
      <w:proofErr w:type="spellStart"/>
      <w:r w:rsidRPr="006A15D1">
        <w:rPr>
          <w:rFonts w:ascii="Times New Roman" w:eastAsia="Times New Roman" w:hAnsi="Times New Roman" w:cs="Times New Roman"/>
          <w:sz w:val="28"/>
          <w:szCs w:val="28"/>
          <w:lang w:val="ru-RU"/>
        </w:rPr>
        <w:t>общеразвивающей</w:t>
      </w:r>
      <w:proofErr w:type="spellEnd"/>
      <w:r w:rsidRPr="006A15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направленности. </w:t>
      </w:r>
    </w:p>
    <w:p w:rsidR="00F465C6" w:rsidRPr="00621A49" w:rsidRDefault="00F465C6" w:rsidP="00F465C6">
      <w:pPr>
        <w:spacing w:before="0" w:beforeAutospacing="0" w:after="0" w:afterAutospacing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21A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Общая численность </w:t>
      </w:r>
      <w:proofErr w:type="gramStart"/>
      <w:r w:rsidRPr="00621A49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воспитанников, осваивающих образовательную программу дошкольного образования составило</w:t>
      </w:r>
      <w:proofErr w:type="gramEnd"/>
      <w:r w:rsidRPr="00621A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r w:rsidR="00621A49" w:rsidRPr="00621A49">
        <w:rPr>
          <w:rFonts w:ascii="Times New Roman" w:eastAsia="Times New Roman" w:hAnsi="Times New Roman" w:cs="Times New Roman"/>
          <w:sz w:val="28"/>
          <w:szCs w:val="28"/>
          <w:lang w:val="ru-RU"/>
        </w:rPr>
        <w:t>275</w:t>
      </w:r>
      <w:r w:rsidRPr="00621A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воспитанник</w:t>
      </w:r>
      <w:r w:rsidR="00621A49" w:rsidRPr="00621A49">
        <w:rPr>
          <w:rFonts w:ascii="Times New Roman" w:eastAsia="Times New Roman" w:hAnsi="Times New Roman" w:cs="Times New Roman"/>
          <w:sz w:val="28"/>
          <w:szCs w:val="28"/>
          <w:lang w:val="ru-RU"/>
        </w:rPr>
        <w:t>ов</w:t>
      </w:r>
      <w:r w:rsidRPr="00621A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(от 1,5 до 7 лет).</w:t>
      </w:r>
    </w:p>
    <w:tbl>
      <w:tblPr>
        <w:tblStyle w:val="ab"/>
        <w:tblW w:w="0" w:type="auto"/>
        <w:tblLook w:val="04A0"/>
      </w:tblPr>
      <w:tblGrid>
        <w:gridCol w:w="540"/>
        <w:gridCol w:w="6197"/>
        <w:gridCol w:w="1417"/>
        <w:gridCol w:w="1417"/>
      </w:tblGrid>
      <w:tr w:rsidR="00F465C6" w:rsidTr="00F465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6" w:rsidRDefault="00F465C6">
            <w:pPr>
              <w:spacing w:before="0" w:beforeAutospacing="0" w:after="0" w:afterAutospacing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F465C6" w:rsidRDefault="00F465C6">
            <w:pPr>
              <w:spacing w:before="0" w:beforeAutospacing="0" w:after="0" w:afterAutospacing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6" w:rsidRDefault="00F465C6">
            <w:pPr>
              <w:spacing w:before="0" w:beforeAutospacing="0" w:after="0" w:afterAutospacing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6" w:rsidRDefault="00F465C6">
            <w:pPr>
              <w:spacing w:before="0" w:beforeAutospacing="0" w:after="0" w:afterAutospacing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групп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6" w:rsidRDefault="00F465C6">
            <w:pPr>
              <w:spacing w:before="0" w:beforeAutospacing="0" w:after="0" w:afterAutospacing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детей (чел.)</w:t>
            </w:r>
          </w:p>
        </w:tc>
      </w:tr>
      <w:tr w:rsidR="00F465C6" w:rsidTr="00F465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6" w:rsidRDefault="00F465C6">
            <w:pPr>
              <w:spacing w:before="0" w:beforeAutospacing="0" w:after="0" w:afterAutospacing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6" w:rsidRPr="00CF25CC" w:rsidRDefault="00F465C6">
            <w:pPr>
              <w:spacing w:before="0" w:beforeAutospacing="0" w:after="0" w:afterAutospacing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25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Группа </w:t>
            </w:r>
            <w:proofErr w:type="spellStart"/>
            <w:r w:rsidRPr="00CF25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общеразвивающей</w:t>
            </w:r>
            <w:proofErr w:type="spellEnd"/>
            <w:r w:rsidRPr="00CF25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направленности (2-3 года)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6" w:rsidRPr="00CF25CC" w:rsidRDefault="00F465C6">
            <w:pPr>
              <w:spacing w:before="0" w:beforeAutospacing="0" w:after="0" w:afterAutospacing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25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6" w:rsidRPr="00CF25CC" w:rsidRDefault="00CF25CC" w:rsidP="00CF25CC">
            <w:pPr>
              <w:spacing w:before="0" w:beforeAutospacing="0" w:after="0" w:afterAutospacing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25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F465C6" w:rsidRPr="00CF25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CF25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</w:tr>
      <w:tr w:rsidR="00F465C6" w:rsidTr="00F465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6" w:rsidRDefault="00F465C6">
            <w:pPr>
              <w:spacing w:before="0" w:beforeAutospacing="0" w:after="0" w:afterAutospacing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6" w:rsidRPr="00CF25CC" w:rsidRDefault="00F465C6">
            <w:pPr>
              <w:spacing w:before="0" w:beforeAutospacing="0" w:after="0" w:afterAutospacing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25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Группа </w:t>
            </w:r>
            <w:proofErr w:type="spellStart"/>
            <w:r w:rsidRPr="00CF25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общеразвивающей</w:t>
            </w:r>
            <w:proofErr w:type="spellEnd"/>
            <w:r w:rsidRPr="00CF25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направленности (3-4 года)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6" w:rsidRPr="00CF25CC" w:rsidRDefault="00CF25CC">
            <w:pPr>
              <w:spacing w:before="0" w:beforeAutospacing="0" w:after="0" w:afterAutospacing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25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6" w:rsidRPr="00CF25CC" w:rsidRDefault="00F465C6" w:rsidP="00CF25CC">
            <w:pPr>
              <w:spacing w:before="0" w:beforeAutospacing="0" w:after="0" w:afterAutospacing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25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F25CC" w:rsidRPr="00CF25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CF25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r w:rsidR="00CF25CC" w:rsidRPr="00CF25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</w:tr>
      <w:tr w:rsidR="00F465C6" w:rsidTr="00F465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6" w:rsidRDefault="00F465C6">
            <w:pPr>
              <w:spacing w:before="0" w:beforeAutospacing="0" w:after="0" w:afterAutospacing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6" w:rsidRPr="00CF25CC" w:rsidRDefault="00F465C6">
            <w:pPr>
              <w:spacing w:before="0" w:beforeAutospacing="0" w:after="0" w:afterAutospacing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25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Группа </w:t>
            </w:r>
            <w:proofErr w:type="spellStart"/>
            <w:r w:rsidRPr="00CF25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общеразвивающей</w:t>
            </w:r>
            <w:proofErr w:type="spellEnd"/>
            <w:r w:rsidRPr="00CF25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направленности (4-5 лет)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6" w:rsidRPr="00CF25CC" w:rsidRDefault="00F465C6">
            <w:pPr>
              <w:spacing w:before="0" w:beforeAutospacing="0" w:after="0" w:afterAutospacing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25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6" w:rsidRPr="00CF25CC" w:rsidRDefault="00CF25CC" w:rsidP="00CF25CC">
            <w:pPr>
              <w:spacing w:before="0" w:beforeAutospacing="0" w:after="0" w:afterAutospacing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25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465C6" w:rsidRPr="00CF25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7/</w:t>
            </w:r>
            <w:r w:rsidRPr="00CF25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F465C6" w:rsidRPr="00CF25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CF25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</w:tr>
      <w:tr w:rsidR="00F465C6" w:rsidTr="00F465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6" w:rsidRDefault="00F465C6">
            <w:pPr>
              <w:spacing w:before="0" w:beforeAutospacing="0" w:after="0" w:afterAutospacing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6" w:rsidRPr="00CF25CC" w:rsidRDefault="00F465C6">
            <w:pPr>
              <w:spacing w:before="0" w:beforeAutospacing="0" w:after="0" w:afterAutospacing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25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Группа </w:t>
            </w:r>
            <w:proofErr w:type="spellStart"/>
            <w:r w:rsidRPr="00CF25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общеразвивающей</w:t>
            </w:r>
            <w:proofErr w:type="spellEnd"/>
            <w:r w:rsidRPr="00CF25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направленности (5-6 лет)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6" w:rsidRPr="00CF25CC" w:rsidRDefault="00CF25CC">
            <w:pPr>
              <w:spacing w:before="0" w:beforeAutospacing="0" w:after="0" w:afterAutospacing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25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6" w:rsidRPr="00CF25CC" w:rsidRDefault="00F465C6" w:rsidP="00CF25CC">
            <w:pPr>
              <w:spacing w:before="0" w:beforeAutospacing="0" w:after="0" w:afterAutospacing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25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19/</w:t>
            </w:r>
            <w:r w:rsidR="00CF25CC" w:rsidRPr="00CF25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CF25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/2</w:t>
            </w:r>
            <w:r w:rsidR="00CF25CC" w:rsidRPr="00CF25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0/18</w:t>
            </w:r>
          </w:p>
        </w:tc>
      </w:tr>
      <w:tr w:rsidR="00F465C6" w:rsidTr="00F465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6" w:rsidRDefault="00F465C6">
            <w:pPr>
              <w:spacing w:before="0" w:beforeAutospacing="0" w:after="0" w:afterAutospacing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6" w:rsidRPr="00CF25CC" w:rsidRDefault="00F465C6">
            <w:pPr>
              <w:spacing w:before="0" w:beforeAutospacing="0" w:after="0" w:afterAutospacing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25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Группа комбинированной направленности (6-7 лет)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6" w:rsidRPr="00CF25CC" w:rsidRDefault="00F465C6">
            <w:pPr>
              <w:spacing w:before="0" w:beforeAutospacing="0" w:after="0" w:afterAutospacing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25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6" w:rsidRPr="00CF25CC" w:rsidRDefault="00F465C6" w:rsidP="00621A49">
            <w:pPr>
              <w:spacing w:before="0" w:beforeAutospacing="0" w:after="0" w:afterAutospacing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25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21A49" w:rsidRPr="00CF25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465C6" w:rsidTr="00F465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6" w:rsidRDefault="00F465C6">
            <w:pPr>
              <w:spacing w:before="0" w:beforeAutospacing="0" w:after="0" w:afterAutospacing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6" w:rsidRPr="00CF25CC" w:rsidRDefault="00F465C6">
            <w:pPr>
              <w:spacing w:before="0" w:beforeAutospacing="0" w:after="0" w:afterAutospacing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25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Группа </w:t>
            </w:r>
            <w:proofErr w:type="spellStart"/>
            <w:r w:rsidRPr="00CF25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общеразвивающей</w:t>
            </w:r>
            <w:proofErr w:type="spellEnd"/>
            <w:r w:rsidRPr="00CF25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направленности (6-7 лет)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6" w:rsidRPr="00CF25CC" w:rsidRDefault="00621A49">
            <w:pPr>
              <w:spacing w:before="0" w:beforeAutospacing="0" w:after="0" w:afterAutospacing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25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6" w:rsidRPr="00CF25CC" w:rsidRDefault="00F465C6" w:rsidP="00621A49">
            <w:pPr>
              <w:spacing w:before="0" w:beforeAutospacing="0" w:after="0" w:afterAutospacing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25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22/2</w:t>
            </w:r>
            <w:r w:rsidR="00621A49" w:rsidRPr="00CF25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0/11</w:t>
            </w:r>
          </w:p>
        </w:tc>
      </w:tr>
      <w:tr w:rsidR="00F465C6" w:rsidTr="00F465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6" w:rsidRDefault="00F465C6">
            <w:pPr>
              <w:spacing w:before="0" w:beforeAutospacing="0" w:after="0" w:afterAutospacing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6" w:rsidRPr="00CF25CC" w:rsidRDefault="00F465C6">
            <w:pPr>
              <w:spacing w:before="0" w:beforeAutospacing="0" w:after="0" w:afterAutospacing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25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Группа </w:t>
            </w:r>
            <w:proofErr w:type="spellStart"/>
            <w:r w:rsidRPr="00CF25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общеразвивающей</w:t>
            </w:r>
            <w:proofErr w:type="spellEnd"/>
            <w:r w:rsidRPr="00CF25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направленности кратковременного пребывания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6" w:rsidRPr="00CF25CC" w:rsidRDefault="00F465C6">
            <w:pPr>
              <w:spacing w:before="0" w:beforeAutospacing="0" w:after="0" w:afterAutospacing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25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6" w:rsidRPr="00CF25CC" w:rsidRDefault="00621A49">
            <w:pPr>
              <w:spacing w:before="0" w:beforeAutospacing="0" w:after="0" w:afterAutospacing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25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:rsidR="00F465C6" w:rsidRPr="00294756" w:rsidRDefault="00F465C6" w:rsidP="00F465C6">
      <w:pPr>
        <w:spacing w:beforeAutospacing="0" w:after="0" w:afterAutospacing="0" w:line="23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</w:t>
      </w:r>
      <w:r w:rsidRPr="002947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Общая численность воспитанников раннего возраста (1-3 </w:t>
      </w:r>
      <w:r w:rsidR="00CF25CC" w:rsidRPr="00294756">
        <w:rPr>
          <w:rFonts w:ascii="Times New Roman" w:eastAsia="Times New Roman" w:hAnsi="Times New Roman" w:cs="Times New Roman"/>
          <w:sz w:val="28"/>
          <w:szCs w:val="28"/>
          <w:lang w:val="ru-RU"/>
        </w:rPr>
        <w:t>лет</w:t>
      </w:r>
      <w:r w:rsidR="00294756" w:rsidRPr="002947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34 чел. </w:t>
      </w:r>
      <w:r w:rsidRPr="002947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94756" w:rsidRPr="00294756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294756">
        <w:rPr>
          <w:rFonts w:ascii="Times New Roman" w:eastAsia="Times New Roman" w:hAnsi="Times New Roman" w:cs="Times New Roman"/>
          <w:sz w:val="28"/>
          <w:szCs w:val="28"/>
          <w:lang w:val="ru-RU"/>
        </w:rPr>
        <w:t>12.4%</w:t>
      </w:r>
      <w:r w:rsidR="00294756" w:rsidRPr="00294756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294756">
        <w:rPr>
          <w:rFonts w:ascii="Times New Roman" w:eastAsia="Times New Roman" w:hAnsi="Times New Roman" w:cs="Times New Roman"/>
          <w:sz w:val="28"/>
          <w:szCs w:val="28"/>
          <w:lang w:val="ru-RU"/>
        </w:rPr>
        <w:t>, воспитанников дошкольного возраста (3-7 лет) –</w:t>
      </w:r>
      <w:r w:rsidR="00294756" w:rsidRPr="002947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241 чел. </w:t>
      </w:r>
      <w:r w:rsidRPr="002947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94756" w:rsidRPr="00294756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294756">
        <w:rPr>
          <w:rFonts w:ascii="Times New Roman" w:eastAsia="Times New Roman" w:hAnsi="Times New Roman" w:cs="Times New Roman"/>
          <w:sz w:val="28"/>
          <w:szCs w:val="28"/>
          <w:lang w:val="ru-RU"/>
        </w:rPr>
        <w:t>87,6%</w:t>
      </w:r>
      <w:r w:rsidR="00294756" w:rsidRPr="00294756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29475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465C6" w:rsidRDefault="006A15D1" w:rsidP="00F465C6">
      <w:pPr>
        <w:spacing w:before="0" w:beforeAutospacing="0" w:after="0" w:afterAutospacing="0" w:line="23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В 2023 – 2024 учебном году было выпущено в школу 70 воспитанников.</w:t>
      </w:r>
    </w:p>
    <w:p w:rsidR="00F465C6" w:rsidRDefault="00F465C6" w:rsidP="00F465C6">
      <w:pPr>
        <w:spacing w:before="0" w:beforeAutospacing="0" w:after="0" w:afterAutospacing="0" w:line="230" w:lineRule="auto"/>
        <w:ind w:right="1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Чтобы выбрать стратегию воспитательной работы, в 202</w:t>
      </w:r>
      <w:r w:rsidR="006A15D1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-202</w:t>
      </w:r>
      <w:r w:rsidR="006A15D1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6A15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году нами был проведён анализ состава семей воспитанников, который показал, что в МБДОУ из</w:t>
      </w:r>
      <w:r w:rsidR="002947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275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семей:</w:t>
      </w:r>
    </w:p>
    <w:p w:rsidR="00294756" w:rsidRDefault="00294756" w:rsidP="00F465C6">
      <w:pPr>
        <w:spacing w:before="0" w:beforeAutospacing="0" w:after="0" w:afterAutospacing="0" w:line="230" w:lineRule="auto"/>
        <w:ind w:right="120"/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54 семьи (19.6 %) – имеют 1 ребёнка;</w:t>
      </w:r>
    </w:p>
    <w:p w:rsidR="00F465C6" w:rsidRDefault="00294756" w:rsidP="00F465C6">
      <w:pPr>
        <w:tabs>
          <w:tab w:val="left" w:pos="620"/>
        </w:tabs>
        <w:spacing w:before="0" w:beforeAutospacing="0" w:after="0" w:afterAutospacing="0"/>
        <w:rPr>
          <w:rFonts w:ascii="Times New Roman" w:eastAsia="Symbol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122</w:t>
      </w:r>
      <w:r w:rsidR="00F465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сем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ьи </w:t>
      </w:r>
      <w:r w:rsidR="00F465C6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44.4</w:t>
      </w:r>
      <w:r w:rsidR="00F465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%) – имеют 2 детей;                                                                                                      </w:t>
      </w:r>
    </w:p>
    <w:p w:rsidR="00F465C6" w:rsidRDefault="004F7EDB" w:rsidP="00F465C6">
      <w:pPr>
        <w:tabs>
          <w:tab w:val="left" w:pos="620"/>
        </w:tabs>
        <w:spacing w:before="0" w:beforeAutospacing="0" w:after="0" w:afterAutospacing="0" w:line="235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99</w:t>
      </w:r>
      <w:r w:rsidR="00F465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сем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ей</w:t>
      </w:r>
      <w:r w:rsidR="00F465C6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="00F465C6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38.0</w:t>
      </w:r>
      <w:r w:rsidR="00F465C6">
        <w:rPr>
          <w:rFonts w:ascii="Times New Roman" w:eastAsia="Times New Roman" w:hAnsi="Times New Roman" w:cs="Times New Roman"/>
          <w:sz w:val="28"/>
          <w:szCs w:val="28"/>
          <w:lang w:val="ru-RU"/>
        </w:rPr>
        <w:t>%) – многодетные семьи.</w:t>
      </w:r>
    </w:p>
    <w:p w:rsidR="00F465C6" w:rsidRDefault="00F465C6" w:rsidP="00F465C6">
      <w:pPr>
        <w:tabs>
          <w:tab w:val="left" w:pos="620"/>
        </w:tabs>
        <w:spacing w:before="0" w:beforeAutospacing="0" w:after="0" w:afterAutospacing="0" w:line="235" w:lineRule="auto"/>
        <w:rPr>
          <w:rFonts w:ascii="Times New Roman" w:eastAsia="Symbol" w:hAnsi="Times New Roman" w:cs="Times New Roman"/>
          <w:color w:val="FF0000"/>
          <w:sz w:val="28"/>
          <w:szCs w:val="28"/>
          <w:lang w:val="ru-RU"/>
        </w:rPr>
      </w:pPr>
    </w:p>
    <w:p w:rsidR="00F465C6" w:rsidRDefault="004F7EDB" w:rsidP="00F465C6">
      <w:pPr>
        <w:spacing w:before="0" w:beforeAutospacing="0" w:after="0" w:afterAutospacing="0" w:line="23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7EDB">
        <w:rPr>
          <w:rFonts w:ascii="Times New Roman" w:eastAsia="Times New Roman" w:hAnsi="Times New Roman" w:cs="Times New Roman"/>
          <w:sz w:val="28"/>
          <w:szCs w:val="28"/>
          <w:lang w:val="ru-RU"/>
        </w:rPr>
        <w:t>243</w:t>
      </w:r>
      <w:r w:rsidR="00F465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мей</w:t>
      </w:r>
      <w:r w:rsidR="00F465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88.4 %) </w:t>
      </w:r>
      <w:r w:rsidR="00F465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– это полные семьи,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29</w:t>
      </w:r>
      <w:r w:rsidR="00F465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семей (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10.5</w:t>
      </w:r>
      <w:r w:rsidR="00F465C6">
        <w:rPr>
          <w:rFonts w:ascii="Times New Roman" w:eastAsia="Times New Roman" w:hAnsi="Times New Roman" w:cs="Times New Roman"/>
          <w:sz w:val="28"/>
          <w:szCs w:val="28"/>
          <w:lang w:val="ru-RU"/>
        </w:rPr>
        <w:t>%) – неполные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семьи</w:t>
      </w:r>
      <w:r w:rsidR="00F465C6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</w:t>
      </w:r>
      <w:r w:rsidR="00F465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="00F465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семьи (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1.09</w:t>
      </w:r>
      <w:r w:rsidR="00F465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%) –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имеют опекаемых детей</w:t>
      </w:r>
      <w:r w:rsidR="00F465C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465C6" w:rsidRDefault="00F465C6" w:rsidP="00F465C6">
      <w:pPr>
        <w:spacing w:before="0" w:beforeAutospacing="0" w:after="0" w:afterAutospacing="0" w:line="230" w:lineRule="auto"/>
        <w:ind w:righ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465C6" w:rsidRDefault="002802F6" w:rsidP="00F465C6">
      <w:pPr>
        <w:spacing w:before="0" w:beforeAutospacing="0" w:after="0" w:afterAutospacing="0" w:line="232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59</w:t>
      </w:r>
      <w:r w:rsidR="00F465C6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F465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% родителей воспитанников имеют высшее и незаконченное высшее образование,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30</w:t>
      </w:r>
      <w:r w:rsidR="00F465C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="00F465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% родителей – среднее специальное образование,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10</w:t>
      </w:r>
      <w:r w:rsidR="00F465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% – среднее образование.  </w:t>
      </w:r>
    </w:p>
    <w:p w:rsidR="00F465C6" w:rsidRDefault="00F465C6" w:rsidP="00F465C6">
      <w:pPr>
        <w:spacing w:before="0" w:beforeAutospacing="0" w:after="0" w:afterAutospacing="0" w:line="232" w:lineRule="auto"/>
        <w:ind w:righ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465C6" w:rsidRDefault="00F465C6" w:rsidP="00F465C6">
      <w:pPr>
        <w:spacing w:before="0" w:beforeAutospacing="0" w:after="0" w:afterAutospacing="0" w:line="232" w:lineRule="auto"/>
        <w:ind w:firstLine="2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Среди родителей воспитанников – 3</w:t>
      </w:r>
      <w:r w:rsidR="002802F6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2802F6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% – служащие, </w:t>
      </w:r>
      <w:r w:rsidR="002802F6">
        <w:rPr>
          <w:rFonts w:ascii="Times New Roman" w:eastAsia="Times New Roman" w:hAnsi="Times New Roman" w:cs="Times New Roman"/>
          <w:sz w:val="28"/>
          <w:szCs w:val="28"/>
          <w:lang w:val="ru-RU"/>
        </w:rPr>
        <w:t>28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,4% – рабочие, </w:t>
      </w:r>
      <w:r w:rsidR="002802F6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% – предприниматели, 1</w:t>
      </w:r>
      <w:r w:rsidR="002802F6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% – работники сферы обслуживания и торговли, </w:t>
      </w:r>
      <w:r w:rsidR="002802F6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% – безработные.</w:t>
      </w:r>
    </w:p>
    <w:p w:rsidR="00F465C6" w:rsidRDefault="00F465C6" w:rsidP="00F465C6">
      <w:pPr>
        <w:spacing w:before="0" w:beforeAutospacing="0" w:after="0" w:afterAutospacing="0" w:line="232" w:lineRule="auto"/>
        <w:ind w:firstLine="2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465C6" w:rsidRDefault="00F465C6" w:rsidP="00F465C6">
      <w:pPr>
        <w:spacing w:before="0" w:beforeAutospacing="0" w:after="0" w:afterAutospacing="0" w:line="23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Воспитательная работа в МБДОУ строится с учётом индивидуальных особенностей детей, с использованием разнообразных форм и методов, в тесной взаимосвязи воспитателей, специалистов и родителей.</w:t>
      </w:r>
    </w:p>
    <w:p w:rsidR="00F465C6" w:rsidRDefault="00F465C6" w:rsidP="00F465C6">
      <w:pPr>
        <w:spacing w:before="0" w:beforeAutospacing="0" w:after="0" w:afterAutospacing="0" w:line="23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В 202</w:t>
      </w:r>
      <w:r w:rsidR="00D6341D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-202</w:t>
      </w:r>
      <w:r w:rsidR="00D6341D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году в детском саду была продолжена работа по дополнительному образованию</w:t>
      </w:r>
      <w:r w:rsidR="00E0529A">
        <w:rPr>
          <w:rFonts w:ascii="Times New Roman" w:hAnsi="Times New Roman" w:cs="Times New Roman"/>
          <w:sz w:val="28"/>
          <w:szCs w:val="28"/>
          <w:lang w:val="ru-RU"/>
        </w:rPr>
        <w:t xml:space="preserve"> детей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802F6">
        <w:rPr>
          <w:rFonts w:ascii="Times New Roman" w:hAnsi="Times New Roman" w:cs="Times New Roman"/>
          <w:sz w:val="28"/>
          <w:szCs w:val="28"/>
          <w:lang w:val="ru-RU"/>
        </w:rPr>
        <w:t xml:space="preserve">в ДОУ </w:t>
      </w:r>
      <w:r>
        <w:rPr>
          <w:rFonts w:ascii="Times New Roman" w:hAnsi="Times New Roman" w:cs="Times New Roman"/>
          <w:sz w:val="28"/>
          <w:szCs w:val="28"/>
          <w:lang w:val="ru-RU"/>
        </w:rPr>
        <w:t>работали кружки по следующим направлениям:</w:t>
      </w:r>
    </w:p>
    <w:p w:rsidR="00F465C6" w:rsidRDefault="00F465C6" w:rsidP="00F465C6">
      <w:pPr>
        <w:spacing w:before="0" w:beforeAutospacing="0" w:after="0" w:afterAutospacing="0" w:line="23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65C6" w:rsidRDefault="00F465C6" w:rsidP="00F465C6">
      <w:pPr>
        <w:spacing w:before="0" w:beforeAutospacing="0" w:after="0" w:afterAutospacing="0" w:line="23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- художественно – эстетическое развитие:</w:t>
      </w:r>
    </w:p>
    <w:p w:rsidR="00F465C6" w:rsidRDefault="00F465C6" w:rsidP="00F465C6">
      <w:pPr>
        <w:spacing w:before="0" w:beforeAutospacing="0" w:after="0" w:afterAutospacing="0" w:line="23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* «Каблучок» (обучению танцам). </w:t>
      </w:r>
    </w:p>
    <w:p w:rsidR="00F465C6" w:rsidRDefault="00F465C6" w:rsidP="00F465C6">
      <w:pPr>
        <w:spacing w:before="0" w:beforeAutospacing="0" w:after="0" w:afterAutospacing="0" w:line="23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*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Здравики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 (обучение хореографии)</w:t>
      </w:r>
    </w:p>
    <w:p w:rsidR="00F63797" w:rsidRDefault="00F63797" w:rsidP="00F465C6">
      <w:pPr>
        <w:spacing w:before="0" w:beforeAutospacing="0" w:after="0" w:afterAutospacing="0" w:line="23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*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Забавушка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 (обучение игре на детских музыкальных инструментах).</w:t>
      </w:r>
    </w:p>
    <w:p w:rsidR="00F465C6" w:rsidRDefault="00F465C6" w:rsidP="00F465C6">
      <w:pPr>
        <w:spacing w:before="0" w:beforeAutospacing="0" w:after="0" w:afterAutospacing="0" w:line="23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465C6" w:rsidRDefault="00F465C6" w:rsidP="00F465C6">
      <w:pPr>
        <w:spacing w:before="0" w:beforeAutospacing="0" w:after="0" w:afterAutospacing="0" w:line="23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- социально – педагогическое:</w:t>
      </w:r>
    </w:p>
    <w:p w:rsidR="00F465C6" w:rsidRDefault="00F465C6" w:rsidP="00F465C6">
      <w:pPr>
        <w:spacing w:before="0" w:beforeAutospacing="0" w:after="0" w:afterAutospacing="0" w:line="23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*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АБВГДейка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 (обучение чтению),</w:t>
      </w:r>
    </w:p>
    <w:p w:rsidR="00F465C6" w:rsidRDefault="00F465C6" w:rsidP="00F465C6">
      <w:pPr>
        <w:spacing w:before="0" w:beforeAutospacing="0" w:after="0" w:afterAutospacing="0" w:line="23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* «Радость» (духовно-нравственное воспитание)</w:t>
      </w:r>
    </w:p>
    <w:p w:rsidR="00F465C6" w:rsidRDefault="00F465C6" w:rsidP="00F465C6">
      <w:pPr>
        <w:spacing w:before="0" w:beforeAutospacing="0" w:after="0" w:afterAutospacing="0" w:line="23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* «Родничок» (экология)</w:t>
      </w:r>
    </w:p>
    <w:p w:rsidR="00E0529A" w:rsidRDefault="00E0529A" w:rsidP="00F465C6">
      <w:pPr>
        <w:spacing w:before="0" w:beforeAutospacing="0" w:after="0" w:afterAutospacing="0" w:line="23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* «Истоки старины»</w:t>
      </w:r>
    </w:p>
    <w:p w:rsidR="00F465C6" w:rsidRDefault="00F465C6" w:rsidP="00F465C6">
      <w:pPr>
        <w:spacing w:before="0" w:beforeAutospacing="0" w:after="0" w:afterAutospacing="0" w:line="23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65C6" w:rsidRDefault="00F465C6" w:rsidP="00F465C6">
      <w:pPr>
        <w:spacing w:before="0" w:beforeAutospacing="0" w:after="0" w:afterAutospacing="0" w:line="23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физкультурно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спортивное: </w:t>
      </w:r>
    </w:p>
    <w:p w:rsidR="00F465C6" w:rsidRDefault="00F465C6" w:rsidP="00F465C6">
      <w:pPr>
        <w:spacing w:before="0" w:beforeAutospacing="0" w:after="0" w:afterAutospacing="0" w:line="23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*«</w:t>
      </w:r>
      <w:r w:rsidR="00D6341D">
        <w:rPr>
          <w:rFonts w:ascii="Times New Roman" w:hAnsi="Times New Roman" w:cs="Times New Roman"/>
          <w:sz w:val="28"/>
          <w:szCs w:val="28"/>
          <w:lang w:val="ru-RU"/>
        </w:rPr>
        <w:t>Спортивная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карусель».</w:t>
      </w:r>
    </w:p>
    <w:p w:rsidR="00F465C6" w:rsidRDefault="00F465C6" w:rsidP="00F465C6">
      <w:pPr>
        <w:spacing w:before="0" w:beforeAutospacing="0" w:after="0" w:afterAutospacing="0" w:line="23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65C6" w:rsidRDefault="00F465C6" w:rsidP="00F465C6">
      <w:pPr>
        <w:spacing w:before="0" w:beforeAutospacing="0" w:after="0" w:afterAutospacing="0" w:line="23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Дополнительным образованием в 202</w:t>
      </w:r>
      <w:r w:rsidR="001D41EB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-202</w:t>
      </w:r>
      <w:r w:rsidR="001D41EB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3797">
        <w:rPr>
          <w:rFonts w:ascii="Times New Roman" w:hAnsi="Times New Roman" w:cs="Times New Roman"/>
          <w:sz w:val="28"/>
          <w:szCs w:val="28"/>
          <w:lang w:val="ru-RU"/>
        </w:rPr>
        <w:t xml:space="preserve">учебном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году было охвачено </w:t>
      </w:r>
      <w:r w:rsidR="00F63797">
        <w:rPr>
          <w:rFonts w:ascii="Times New Roman" w:hAnsi="Times New Roman" w:cs="Times New Roman"/>
          <w:sz w:val="28"/>
          <w:szCs w:val="28"/>
          <w:lang w:val="ru-RU"/>
        </w:rPr>
        <w:t xml:space="preserve">203 ребёнка, что составляет 73.8 </w:t>
      </w:r>
      <w:r>
        <w:rPr>
          <w:rFonts w:ascii="Times New Roman" w:hAnsi="Times New Roman" w:cs="Times New Roman"/>
          <w:sz w:val="28"/>
          <w:szCs w:val="28"/>
          <w:lang w:val="ru-RU"/>
        </w:rPr>
        <w:t>% воспитанников</w:t>
      </w:r>
      <w:r w:rsidR="00F637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F63797">
        <w:rPr>
          <w:rFonts w:ascii="Times New Roman" w:hAnsi="Times New Roman" w:cs="Times New Roman"/>
          <w:sz w:val="28"/>
          <w:szCs w:val="28"/>
          <w:lang w:val="ru-RU"/>
        </w:rPr>
        <w:t>об</w:t>
      </w:r>
      <w:proofErr w:type="gramEnd"/>
      <w:r w:rsidR="00F637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F63797">
        <w:rPr>
          <w:rFonts w:ascii="Times New Roman" w:hAnsi="Times New Roman" w:cs="Times New Roman"/>
          <w:sz w:val="28"/>
          <w:szCs w:val="28"/>
          <w:lang w:val="ru-RU"/>
        </w:rPr>
        <w:t>общего</w:t>
      </w:r>
      <w:proofErr w:type="gramEnd"/>
      <w:r w:rsidR="00F63797">
        <w:rPr>
          <w:rFonts w:ascii="Times New Roman" w:hAnsi="Times New Roman" w:cs="Times New Roman"/>
          <w:sz w:val="28"/>
          <w:szCs w:val="28"/>
          <w:lang w:val="ru-RU"/>
        </w:rPr>
        <w:t xml:space="preserve"> числа посещающих детский сад детей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41EB" w:rsidRDefault="001D41EB" w:rsidP="00F465C6">
      <w:pPr>
        <w:spacing w:before="0" w:beforeAutospacing="0" w:after="0" w:afterAutospacing="0" w:line="23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465C6" w:rsidRDefault="00F465C6" w:rsidP="00F465C6">
      <w:pPr>
        <w:spacing w:before="0" w:beforeAutospacing="0" w:after="0" w:afterAutospacing="0" w:line="23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раздел.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</w:p>
    <w:p w:rsidR="00F465C6" w:rsidRDefault="00F465C6" w:rsidP="00F465C6">
      <w:pPr>
        <w:spacing w:before="0" w:beforeAutospacing="0" w:after="0" w:afterAutospacing="0" w:line="23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465C6" w:rsidRDefault="00F465C6" w:rsidP="00F465C6">
      <w:pPr>
        <w:spacing w:before="0" w:beforeAutospacing="0" w:after="0" w:afterAutospacing="0" w:line="23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Оценка системы управления организации.</w:t>
      </w:r>
    </w:p>
    <w:p w:rsidR="00F465C6" w:rsidRDefault="00F465C6" w:rsidP="00F465C6">
      <w:pPr>
        <w:spacing w:before="0" w:beforeAutospacing="0" w:after="0" w:afterAutospacing="0" w:line="23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65C6" w:rsidRDefault="00F465C6" w:rsidP="00F465C6">
      <w:pPr>
        <w:spacing w:before="0" w:beforeAutospacing="0" w:after="0" w:afterAutospacing="0" w:line="23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Управление детским садом осуществляется в соответствии с действующим законодательством и Уставом детского сада.</w:t>
      </w:r>
    </w:p>
    <w:p w:rsidR="00F465C6" w:rsidRDefault="00F465C6" w:rsidP="00F465C6">
      <w:pPr>
        <w:spacing w:before="0" w:beforeAutospacing="0" w:after="0" w:afterAutospacing="0" w:line="23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Управление детским садом строится на принципах единоначалия и коллегиальности.</w:t>
      </w:r>
    </w:p>
    <w:p w:rsidR="00F465C6" w:rsidRDefault="00F465C6" w:rsidP="00F465C6">
      <w:pPr>
        <w:spacing w:before="0" w:beforeAutospacing="0" w:after="0" w:afterAutospacing="0" w:line="23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Коллегиальными органами управления являются: </w:t>
      </w:r>
      <w:r w:rsidR="001D41EB">
        <w:rPr>
          <w:rFonts w:ascii="Times New Roman" w:hAnsi="Times New Roman" w:cs="Times New Roman"/>
          <w:sz w:val="28"/>
          <w:szCs w:val="28"/>
          <w:lang w:val="ru-RU"/>
        </w:rPr>
        <w:t>родительский комитет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общее собрание работников, педагогический совет. </w:t>
      </w:r>
    </w:p>
    <w:p w:rsidR="00F465C6" w:rsidRDefault="00F465C6" w:rsidP="00F465C6">
      <w:pPr>
        <w:spacing w:before="0" w:beforeAutospacing="0" w:after="0" w:afterAutospacing="0" w:line="23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Единоличным исполнительным органом является руководитель</w:t>
      </w:r>
      <w:r w:rsidR="001D41EB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образовательной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заведующая.</w:t>
      </w:r>
    </w:p>
    <w:p w:rsidR="00F465C6" w:rsidRDefault="00F465C6" w:rsidP="00F465C6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color w:val="000000"/>
          <w:sz w:val="28"/>
          <w:szCs w:val="28"/>
          <w:lang w:val="ru-RU"/>
        </w:rPr>
        <w:t>Органы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>управления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>действующие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>детском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>саду</w:t>
      </w:r>
    </w:p>
    <w:tbl>
      <w:tblPr>
        <w:tblW w:w="9027" w:type="dxa"/>
        <w:tblLook w:val="0600"/>
      </w:tblPr>
      <w:tblGrid>
        <w:gridCol w:w="2706"/>
        <w:gridCol w:w="6321"/>
      </w:tblGrid>
      <w:tr w:rsidR="00F465C6" w:rsidTr="00F465C6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C6" w:rsidRDefault="00F465C6">
            <w:pPr>
              <w:spacing w:line="276" w:lineRule="auto"/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6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C6" w:rsidRDefault="00F465C6">
            <w:pPr>
              <w:spacing w:line="276" w:lineRule="auto"/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F465C6" w:rsidRPr="00AA736A" w:rsidTr="00F465C6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C6" w:rsidRDefault="00F465C6">
            <w:pPr>
              <w:spacing w:line="276" w:lineRule="auto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ая</w:t>
            </w:r>
            <w:proofErr w:type="spellEnd"/>
          </w:p>
        </w:tc>
        <w:tc>
          <w:tcPr>
            <w:tcW w:w="6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C6" w:rsidRDefault="00F465C6">
            <w:pPr>
              <w:spacing w:line="276" w:lineRule="auto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подразделений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штатное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руководство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садом</w:t>
            </w:r>
          </w:p>
        </w:tc>
      </w:tr>
      <w:tr w:rsidR="00F465C6" w:rsidTr="00F465C6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65C6" w:rsidRDefault="00F465C6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:rsidR="00F465C6" w:rsidRDefault="00F465C6">
            <w:pPr>
              <w:spacing w:line="276" w:lineRule="auto"/>
              <w:rPr>
                <w:color w:val="FF0000"/>
                <w:lang w:val="ru-RU"/>
              </w:rPr>
            </w:pPr>
          </w:p>
        </w:tc>
        <w:tc>
          <w:tcPr>
            <w:tcW w:w="6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C6" w:rsidRDefault="00F465C6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F465C6" w:rsidRDefault="00F465C6" w:rsidP="00036A37">
            <w:pPr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465C6" w:rsidRDefault="00F465C6" w:rsidP="00036A37">
            <w:pPr>
              <w:numPr>
                <w:ilvl w:val="0"/>
                <w:numId w:val="1"/>
              </w:numPr>
              <w:spacing w:beforeAutospacing="0" w:afterAutospacing="0" w:line="276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хозяйственной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465C6" w:rsidRDefault="00F465C6" w:rsidP="00036A37">
            <w:pPr>
              <w:numPr>
                <w:ilvl w:val="0"/>
                <w:numId w:val="1"/>
              </w:numPr>
              <w:spacing w:beforeAutospacing="0" w:after="0" w:afterAutospacing="0" w:line="276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  <w:proofErr w:type="spellEnd"/>
          </w:p>
        </w:tc>
      </w:tr>
      <w:tr w:rsidR="00F465C6" w:rsidRPr="00AA736A" w:rsidTr="00F465C6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C6" w:rsidRDefault="00F465C6">
            <w:pPr>
              <w:spacing w:line="276" w:lineRule="auto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6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C6" w:rsidRDefault="00F465C6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текущее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руководство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рассматривает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F465C6" w:rsidRDefault="00F465C6" w:rsidP="00036A37">
            <w:pPr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465C6" w:rsidRDefault="00F465C6" w:rsidP="00036A37">
            <w:pPr>
              <w:numPr>
                <w:ilvl w:val="0"/>
                <w:numId w:val="2"/>
              </w:numPr>
              <w:spacing w:beforeAutospacing="0" w:afterAutospacing="0" w:line="276" w:lineRule="auto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465C6" w:rsidRDefault="00F465C6" w:rsidP="00036A37">
            <w:pPr>
              <w:numPr>
                <w:ilvl w:val="0"/>
                <w:numId w:val="2"/>
              </w:numPr>
              <w:spacing w:beforeAutospacing="0" w:afterAutospacing="0" w:line="276" w:lineRule="auto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465C6" w:rsidRDefault="00F465C6" w:rsidP="00036A37">
            <w:pPr>
              <w:numPr>
                <w:ilvl w:val="0"/>
                <w:numId w:val="2"/>
              </w:numPr>
              <w:spacing w:beforeAutospacing="0" w:afterAutospacing="0" w:line="276" w:lineRule="auto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F465C6" w:rsidRDefault="00F465C6" w:rsidP="00036A37">
            <w:pPr>
              <w:numPr>
                <w:ilvl w:val="0"/>
                <w:numId w:val="2"/>
              </w:numPr>
              <w:spacing w:beforeAutospacing="0" w:afterAutospacing="0" w:line="276" w:lineRule="auto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F465C6" w:rsidRDefault="00F465C6" w:rsidP="00036A37">
            <w:pPr>
              <w:numPr>
                <w:ilvl w:val="0"/>
                <w:numId w:val="2"/>
              </w:numPr>
              <w:spacing w:beforeAutospacing="0" w:afterAutospacing="0" w:line="276" w:lineRule="auto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F465C6" w:rsidRDefault="00F465C6" w:rsidP="00036A37">
            <w:pPr>
              <w:numPr>
                <w:ilvl w:val="0"/>
                <w:numId w:val="2"/>
              </w:numPr>
              <w:spacing w:beforeAutospacing="0" w:after="0" w:afterAutospacing="0" w:line="276" w:lineRule="auto"/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координация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объединения</w:t>
            </w:r>
          </w:p>
        </w:tc>
      </w:tr>
      <w:tr w:rsidR="00F465C6" w:rsidRPr="00AA736A" w:rsidTr="00F465C6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C6" w:rsidRDefault="00F465C6">
            <w:pPr>
              <w:spacing w:line="276" w:lineRule="auto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6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C6" w:rsidRDefault="00F465C6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F465C6" w:rsidRDefault="00F465C6" w:rsidP="00036A37">
            <w:pPr>
              <w:numPr>
                <w:ilvl w:val="0"/>
                <w:numId w:val="3"/>
              </w:numPr>
              <w:spacing w:before="0" w:beforeAutospacing="0" w:after="0" w:afterAutospacing="0" w:line="276" w:lineRule="auto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распорядка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F465C6" w:rsidRDefault="00F465C6" w:rsidP="00036A37">
            <w:pPr>
              <w:numPr>
                <w:ilvl w:val="0"/>
                <w:numId w:val="3"/>
              </w:numPr>
              <w:spacing w:beforeAutospacing="0" w:afterAutospacing="0" w:line="276" w:lineRule="auto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регламентируют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F465C6" w:rsidRDefault="00F465C6" w:rsidP="00036A37">
            <w:pPr>
              <w:numPr>
                <w:ilvl w:val="0"/>
                <w:numId w:val="3"/>
              </w:numPr>
              <w:spacing w:beforeAutospacing="0" w:afterAutospacing="0" w:line="276" w:lineRule="auto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F465C6" w:rsidRDefault="00F465C6" w:rsidP="00036A37">
            <w:pPr>
              <w:numPr>
                <w:ilvl w:val="0"/>
                <w:numId w:val="3"/>
              </w:numPr>
              <w:spacing w:beforeAutospacing="0" w:afterAutospacing="0" w:line="276" w:lineRule="auto"/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</w:p>
        </w:tc>
      </w:tr>
    </w:tbl>
    <w:p w:rsidR="00F465C6" w:rsidRDefault="00F465C6" w:rsidP="00F465C6">
      <w:pPr>
        <w:spacing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Структура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система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управления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соответствуют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специфике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сада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F465C6" w:rsidRDefault="00F465C6" w:rsidP="00F465C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итогам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202</w:t>
      </w:r>
      <w:r w:rsidR="001D41EB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-202</w:t>
      </w:r>
      <w:r w:rsidR="001D41EB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уч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года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система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управления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сада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оценивается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эффективная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позволяющая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</w:t>
      </w:r>
      <w:r w:rsidR="001D41EB">
        <w:rPr>
          <w:rFonts w:hAnsi="Times New Roman" w:cs="Times New Roman"/>
          <w:color w:val="000000"/>
          <w:sz w:val="28"/>
          <w:szCs w:val="28"/>
          <w:lang w:val="ru-RU"/>
        </w:rPr>
        <w:t>итывать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мнение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всех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участников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отношений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следующем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году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изменение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системы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управления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планируется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F465C6" w:rsidRDefault="00F465C6" w:rsidP="00F465C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F465C6" w:rsidRDefault="00F465C6" w:rsidP="00F465C6">
      <w:pPr>
        <w:spacing w:before="0" w:beforeAutospacing="0" w:after="0" w:afterAutospacing="0"/>
        <w:ind w:firstLine="720"/>
        <w:rPr>
          <w:rFonts w:hAnsi="Times New Roman" w:cs="Times New Roman"/>
          <w:b/>
          <w:color w:val="000000"/>
          <w:sz w:val="28"/>
          <w:szCs w:val="28"/>
          <w:lang w:val="ru-RU"/>
        </w:rPr>
      </w:pPr>
      <w:proofErr w:type="gramStart"/>
      <w:r>
        <w:rPr>
          <w:rFonts w:hAnsi="Times New Roman" w:cs="Times New Roman"/>
          <w:b/>
          <w:color w:val="000000"/>
          <w:sz w:val="28"/>
          <w:szCs w:val="28"/>
        </w:rPr>
        <w:t>III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 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>Раздел</w:t>
      </w:r>
      <w:proofErr w:type="gramEnd"/>
      <w:r>
        <w:rPr>
          <w:rFonts w:hAnsi="Times New Roman" w:cs="Times New Roman"/>
          <w:b/>
          <w:color w:val="000000"/>
          <w:sz w:val="28"/>
          <w:szCs w:val="28"/>
          <w:lang w:val="ru-RU"/>
        </w:rPr>
        <w:t>.</w:t>
      </w:r>
    </w:p>
    <w:p w:rsidR="00F465C6" w:rsidRDefault="00F465C6" w:rsidP="00F465C6">
      <w:pPr>
        <w:spacing w:before="0" w:beforeAutospacing="0" w:after="0" w:afterAutospacing="0"/>
        <w:ind w:firstLine="720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:rsidR="00F465C6" w:rsidRDefault="00F465C6" w:rsidP="00F465C6">
      <w:pPr>
        <w:spacing w:before="0" w:beforeAutospacing="0" w:after="0" w:afterAutospacing="0"/>
        <w:ind w:firstLine="720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color w:val="000000"/>
          <w:sz w:val="28"/>
          <w:szCs w:val="28"/>
          <w:lang w:val="ru-RU"/>
        </w:rPr>
        <w:t>Оценка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>содержания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>качества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>подготовки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>воспитанников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>.</w:t>
      </w:r>
    </w:p>
    <w:p w:rsidR="00F465C6" w:rsidRDefault="00F465C6" w:rsidP="00F465C6">
      <w:pPr>
        <w:spacing w:before="0" w:beforeAutospacing="0" w:after="0" w:afterAutospacing="0"/>
        <w:ind w:firstLine="720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:rsidR="00F465C6" w:rsidRDefault="00F465C6" w:rsidP="00F465C6">
      <w:pPr>
        <w:spacing w:before="0" w:beforeAutospacing="0" w:after="0" w:afterAutospacing="0"/>
        <w:ind w:firstLine="420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Уровень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развития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анализируется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итогам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диагностики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Формы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проведения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диагностики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F465C6" w:rsidRDefault="00F465C6" w:rsidP="00036A37">
      <w:pPr>
        <w:numPr>
          <w:ilvl w:val="0"/>
          <w:numId w:val="4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диагностические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занятия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каждому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разделу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год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F465C6" w:rsidRDefault="00F465C6" w:rsidP="00036A37">
      <w:pPr>
        <w:numPr>
          <w:ilvl w:val="0"/>
          <w:numId w:val="4"/>
        </w:numPr>
        <w:spacing w:beforeAutospacing="0" w:afterAutospacing="0"/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наблюдения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анализ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продуктов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беседы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итоговые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занятия</w:t>
      </w:r>
      <w:r w:rsidR="001D41E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1D41EB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="001D41EB" w:rsidRPr="001D41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</w:t>
      </w:r>
      <w:r w:rsidR="001D41E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1D41EB">
        <w:rPr>
          <w:rFonts w:hAnsi="Times New Roman" w:cs="Times New Roman"/>
          <w:color w:val="000000"/>
          <w:sz w:val="28"/>
          <w:szCs w:val="28"/>
          <w:lang w:val="ru-RU"/>
        </w:rPr>
        <w:t>раза</w:t>
      </w:r>
      <w:r w:rsidR="001D41E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1D41EB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1D41E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1D41EB">
        <w:rPr>
          <w:rFonts w:hAnsi="Times New Roman" w:cs="Times New Roman"/>
          <w:color w:val="000000"/>
          <w:sz w:val="28"/>
          <w:szCs w:val="28"/>
          <w:lang w:val="ru-RU"/>
        </w:rPr>
        <w:t>год</w:t>
      </w:r>
      <w:r w:rsidR="001D41EB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="001D41EB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1D41E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1D41EB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1D41E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1D41EB">
        <w:rPr>
          <w:rFonts w:hAnsi="Times New Roman" w:cs="Times New Roman"/>
          <w:color w:val="000000"/>
          <w:sz w:val="28"/>
          <w:szCs w:val="28"/>
          <w:lang w:val="ru-RU"/>
        </w:rPr>
        <w:t>мере</w:t>
      </w:r>
      <w:r w:rsidR="001D41E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1D41EB">
        <w:rPr>
          <w:rFonts w:hAnsi="Times New Roman" w:cs="Times New Roman"/>
          <w:color w:val="000000"/>
          <w:sz w:val="28"/>
          <w:szCs w:val="28"/>
          <w:lang w:val="ru-RU"/>
        </w:rPr>
        <w:t>необходимости</w:t>
      </w:r>
      <w:r w:rsidR="001D41EB">
        <w:rPr>
          <w:rFonts w:hAnsi="Times New Roman" w:cs="Times New Roman"/>
          <w:color w:val="000000"/>
          <w:sz w:val="28"/>
          <w:szCs w:val="28"/>
          <w:lang w:val="ru-RU"/>
        </w:rPr>
        <w:t>)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1D41EB" w:rsidRDefault="00F465C6" w:rsidP="00F465C6">
      <w:pPr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Разработаны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диагностические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карты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освоения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основной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дошкольного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сада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ООП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сада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каждой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возрастной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группе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Карты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включают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анализ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уровня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развития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воспитанников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рамках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целевых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ориентиров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дошкольного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качества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освоения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областей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F465C6" w:rsidRDefault="00F465C6" w:rsidP="001D41EB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диагностике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приняли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участие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326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воспитанников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из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343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  </w:t>
      </w:r>
    </w:p>
    <w:p w:rsidR="00F465C6" w:rsidRDefault="00F465C6" w:rsidP="00F465C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июне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202</w:t>
      </w:r>
      <w:r w:rsidR="001D41EB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года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сада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проводили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обследование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воспитанников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подготовительных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групп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предмет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оценки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сформированности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предпосылок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учебной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количестве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D41EB">
        <w:rPr>
          <w:rFonts w:ascii="Times New Roman" w:hAnsi="Times New Roman" w:cs="Times New Roman"/>
          <w:color w:val="FF0000"/>
          <w:sz w:val="28"/>
          <w:szCs w:val="28"/>
          <w:lang w:val="ru-RU"/>
        </w:rPr>
        <w:t>59</w:t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человек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Задания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позволили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оценить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уровень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сформированности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предпосылок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учебной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</w:p>
    <w:p w:rsidR="00F465C6" w:rsidRDefault="00F465C6" w:rsidP="00F465C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возможность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работать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фронтальной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инструкцией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удержание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алгоритма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), </w:t>
      </w:r>
    </w:p>
    <w:p w:rsidR="00F465C6" w:rsidRDefault="00F465C6" w:rsidP="00F465C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умение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самостоятельно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действовать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образцу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осуществлять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контроль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</w:p>
    <w:p w:rsidR="00F465C6" w:rsidRDefault="00F465C6" w:rsidP="00F465C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обладать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определенным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уровнем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работоспособности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также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вовремя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остановиться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выполнении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задания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переключиться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выполнение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следующего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</w:p>
    <w:p w:rsidR="00F465C6" w:rsidRDefault="00F465C6" w:rsidP="00F465C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умение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распределять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переключение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собственное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внимание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</w:p>
    <w:p w:rsidR="00F465C6" w:rsidRDefault="00F465C6" w:rsidP="00F465C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повысить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работоспособность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целенаправленность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самоконтроль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F465C6" w:rsidRDefault="00F465C6" w:rsidP="00F465C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Результаты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анализа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 w:rsidRPr="0092442C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Pr="00E0529A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E0529A" w:rsidRPr="00E0529A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9244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%)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показывают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преобладание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высоким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средним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уровнями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развития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прогрессирующей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динамике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конец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учебного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года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говорит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результативности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детском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саду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F465C6" w:rsidRDefault="00F465C6" w:rsidP="00F465C6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F465C6" w:rsidRDefault="00F465C6" w:rsidP="00F465C6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IV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раздел.</w:t>
      </w:r>
      <w:proofErr w:type="gramEnd"/>
    </w:p>
    <w:p w:rsidR="00F465C6" w:rsidRDefault="00F465C6" w:rsidP="00F465C6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F465C6" w:rsidRDefault="00F465C6" w:rsidP="00F465C6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Оценка организации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воспитательно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- образовательного процесса.</w:t>
      </w:r>
    </w:p>
    <w:p w:rsidR="00F465C6" w:rsidRDefault="00F465C6" w:rsidP="00F465C6">
      <w:pPr>
        <w:spacing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основе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процесса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детском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саду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лежит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взаимодействие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администрации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Основными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участниками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процесса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являются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F465C6" w:rsidRDefault="00F465C6" w:rsidP="00F465C6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Основные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форма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процесса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F465C6" w:rsidRDefault="00F465C6" w:rsidP="00036A37">
      <w:pPr>
        <w:numPr>
          <w:ilvl w:val="0"/>
          <w:numId w:val="5"/>
        </w:numPr>
        <w:spacing w:beforeAutospacing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совместная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работника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воспитанников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рамках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организованной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освоению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основной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дошкольного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F465C6" w:rsidRDefault="00F465C6" w:rsidP="00036A37">
      <w:pPr>
        <w:numPr>
          <w:ilvl w:val="0"/>
          <w:numId w:val="5"/>
        </w:numPr>
        <w:spacing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самостоятельная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воспитанников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под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наблюдением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работника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F465C6" w:rsidRDefault="00F465C6" w:rsidP="00F465C6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Занятия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рамках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проводятся</w:t>
      </w:r>
      <w:r w:rsidR="009244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2442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соответств</w:t>
      </w:r>
      <w:r w:rsidR="0092442C">
        <w:rPr>
          <w:rFonts w:hAnsi="Times New Roman" w:cs="Times New Roman"/>
          <w:color w:val="000000"/>
          <w:sz w:val="28"/>
          <w:szCs w:val="28"/>
          <w:lang w:val="ru-RU"/>
        </w:rPr>
        <w:t>ии</w:t>
      </w:r>
      <w:r w:rsidR="009244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2442C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="009244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2442C">
        <w:rPr>
          <w:rFonts w:hAnsi="Times New Roman" w:cs="Times New Roman"/>
          <w:color w:val="000000"/>
          <w:sz w:val="28"/>
          <w:szCs w:val="28"/>
          <w:lang w:val="ru-RU"/>
        </w:rPr>
        <w:t>требованиями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СанПиН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2442C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1.2.3685-21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составляет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F465C6" w:rsidRDefault="00F465C6" w:rsidP="00036A37">
      <w:pPr>
        <w:numPr>
          <w:ilvl w:val="0"/>
          <w:numId w:val="6"/>
        </w:numPr>
        <w:spacing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группах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детьми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2442C">
        <w:rPr>
          <w:rFonts w:ascii="Times New Roman" w:hAnsi="Times New Roman" w:cs="Times New Roman"/>
          <w:color w:val="000000"/>
          <w:sz w:val="28"/>
          <w:szCs w:val="28"/>
          <w:lang w:val="ru-RU"/>
        </w:rPr>
        <w:t>1,5 до 3 лет –</w:t>
      </w:r>
      <w:r w:rsidRPr="009244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2442C"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мин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F465C6" w:rsidRDefault="00F465C6" w:rsidP="00036A37">
      <w:pPr>
        <w:numPr>
          <w:ilvl w:val="0"/>
          <w:numId w:val="6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группах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детьми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2442C">
        <w:rPr>
          <w:rFonts w:ascii="Times New Roman" w:hAnsi="Times New Roman" w:cs="Times New Roman"/>
          <w:color w:val="000000"/>
          <w:sz w:val="28"/>
          <w:szCs w:val="28"/>
          <w:lang w:val="ru-RU"/>
        </w:rPr>
        <w:t>3 до 4 лет –15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мин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F465C6" w:rsidRDefault="00F465C6" w:rsidP="00036A37">
      <w:pPr>
        <w:numPr>
          <w:ilvl w:val="0"/>
          <w:numId w:val="6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группах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детьми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2442C">
        <w:rPr>
          <w:rFonts w:ascii="Times New Roman" w:hAnsi="Times New Roman" w:cs="Times New Roman"/>
          <w:color w:val="000000"/>
          <w:sz w:val="28"/>
          <w:szCs w:val="28"/>
          <w:lang w:val="ru-RU"/>
        </w:rPr>
        <w:t>4 до 5 лет –20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мин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F465C6" w:rsidRDefault="00F465C6" w:rsidP="00036A37">
      <w:pPr>
        <w:numPr>
          <w:ilvl w:val="0"/>
          <w:numId w:val="6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группах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детьми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2442C">
        <w:rPr>
          <w:rFonts w:ascii="Times New Roman" w:hAnsi="Times New Roman" w:cs="Times New Roman"/>
          <w:color w:val="000000"/>
          <w:sz w:val="28"/>
          <w:szCs w:val="28"/>
          <w:lang w:val="ru-RU"/>
        </w:rPr>
        <w:t>5 до 6 лет –25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мин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F465C6" w:rsidRDefault="00F465C6" w:rsidP="00036A37">
      <w:pPr>
        <w:numPr>
          <w:ilvl w:val="0"/>
          <w:numId w:val="6"/>
        </w:numPr>
        <w:spacing w:beforeAutospacing="0" w:afterAutospacing="0"/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группах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детьми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244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 до 7 лет – </w:t>
      </w:r>
      <w:r w:rsidRPr="009244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30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мин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F465C6" w:rsidRDefault="00F465C6" w:rsidP="00F465C6">
      <w:pPr>
        <w:spacing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Между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занятиями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рамках</w:t>
      </w:r>
      <w:r w:rsidR="00710DD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710DD1">
        <w:rPr>
          <w:rFonts w:hAnsi="Times New Roman" w:cs="Times New Roman"/>
          <w:color w:val="000000"/>
          <w:sz w:val="28"/>
          <w:szCs w:val="28"/>
          <w:lang w:val="ru-RU"/>
        </w:rPr>
        <w:t>организованной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предусмотрены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перерывы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продолжительностью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менее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2442C"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минут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F465C6" w:rsidRDefault="00F465C6" w:rsidP="00F465C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Основной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формой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занятия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является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игра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Образовательная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детьми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строится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учётом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индивидуальных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особенностей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способностей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Выявление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развитие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способностей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воспитанников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осуществляется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любых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формах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процесса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F465C6" w:rsidRDefault="00F465C6" w:rsidP="00F465C6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10C75">
        <w:rPr>
          <w:rFonts w:hAnsi="Times New Roman" w:cs="Times New Roman"/>
          <w:color w:val="000000"/>
          <w:sz w:val="28"/>
          <w:szCs w:val="28"/>
          <w:lang w:val="ru-RU"/>
        </w:rPr>
        <w:t>случаях</w:t>
      </w:r>
      <w:r w:rsidR="00C10C7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10C75">
        <w:rPr>
          <w:rFonts w:hAnsi="Times New Roman" w:cs="Times New Roman"/>
          <w:color w:val="000000"/>
          <w:sz w:val="28"/>
          <w:szCs w:val="28"/>
          <w:lang w:val="ru-RU"/>
        </w:rPr>
        <w:t>возникновения</w:t>
      </w:r>
      <w:r w:rsidR="00C10C7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10C75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недопущения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распространения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вирусных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инфекций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администрация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сада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2442C">
        <w:rPr>
          <w:rFonts w:hAnsi="Times New Roman" w:cs="Times New Roman"/>
          <w:color w:val="000000"/>
          <w:sz w:val="28"/>
          <w:szCs w:val="28"/>
          <w:lang w:val="ru-RU"/>
        </w:rPr>
        <w:t>продолжила</w:t>
      </w:r>
      <w:r w:rsidR="009244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2442C">
        <w:rPr>
          <w:rFonts w:hAnsi="Times New Roman" w:cs="Times New Roman"/>
          <w:color w:val="000000"/>
          <w:sz w:val="28"/>
          <w:szCs w:val="28"/>
          <w:lang w:val="ru-RU"/>
        </w:rPr>
        <w:t>работу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2442C">
        <w:rPr>
          <w:rFonts w:ascii="Times New Roman" w:hAnsi="Times New Roman" w:cs="Times New Roman"/>
          <w:color w:val="000000"/>
          <w:sz w:val="28"/>
          <w:szCs w:val="28"/>
          <w:lang w:val="ru-RU"/>
        </w:rPr>
        <w:t>2023</w:t>
      </w:r>
      <w:r w:rsidRPr="0092442C">
        <w:rPr>
          <w:rFonts w:ascii="Times New Roman" w:hAnsi="Times New Roman" w:cs="Times New Roman"/>
          <w:color w:val="000000"/>
          <w:sz w:val="28"/>
          <w:szCs w:val="28"/>
          <w:lang w:val="ru-RU"/>
        </w:rPr>
        <w:t>-202</w:t>
      </w:r>
      <w:r w:rsidR="0092442C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уч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году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2442C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92442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2442C">
        <w:rPr>
          <w:rFonts w:hAnsi="Times New Roman" w:cs="Times New Roman"/>
          <w:color w:val="000000"/>
          <w:sz w:val="28"/>
          <w:szCs w:val="28"/>
          <w:lang w:val="ru-RU"/>
        </w:rPr>
        <w:t>профилактике</w:t>
      </w:r>
      <w:r w:rsidR="00C10C7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10C75">
        <w:rPr>
          <w:rFonts w:hAnsi="Times New Roman" w:cs="Times New Roman"/>
          <w:color w:val="000000"/>
          <w:sz w:val="28"/>
          <w:szCs w:val="28"/>
          <w:lang w:val="ru-RU"/>
        </w:rPr>
        <w:t>вирусных</w:t>
      </w:r>
      <w:r w:rsidR="00C10C7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10C75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C10C7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10C75">
        <w:rPr>
          <w:rFonts w:hAnsi="Times New Roman" w:cs="Times New Roman"/>
          <w:color w:val="000000"/>
          <w:sz w:val="28"/>
          <w:szCs w:val="28"/>
          <w:lang w:val="ru-RU"/>
        </w:rPr>
        <w:t>простудных</w:t>
      </w:r>
      <w:r w:rsidR="00C10C7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10C75">
        <w:rPr>
          <w:rFonts w:hAnsi="Times New Roman" w:cs="Times New Roman"/>
          <w:color w:val="000000"/>
          <w:sz w:val="28"/>
          <w:szCs w:val="28"/>
          <w:lang w:val="ru-RU"/>
        </w:rPr>
        <w:t>заболеваний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10C75">
        <w:rPr>
          <w:rFonts w:hAnsi="Times New Roman" w:cs="Times New Roman"/>
          <w:color w:val="000000"/>
          <w:sz w:val="28"/>
          <w:szCs w:val="28"/>
          <w:lang w:val="ru-RU"/>
        </w:rPr>
        <w:t>требованиями</w:t>
      </w:r>
      <w:r w:rsidR="00C10C7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СП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3.1/2.4.3598-20</w:t>
      </w:r>
      <w:r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F465C6" w:rsidRDefault="00F465C6" w:rsidP="00036A37">
      <w:pPr>
        <w:numPr>
          <w:ilvl w:val="0"/>
          <w:numId w:val="7"/>
        </w:numPr>
        <w:spacing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ежедневный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фильтр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воспитанников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термометри</w:t>
      </w:r>
      <w:r w:rsidR="00C10C75">
        <w:rPr>
          <w:rFonts w:hAnsi="Times New Roman" w:cs="Times New Roman"/>
          <w:color w:val="000000"/>
          <w:sz w:val="28"/>
          <w:szCs w:val="28"/>
          <w:lang w:val="ru-RU"/>
        </w:rPr>
        <w:t>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помощью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бесконтактных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термометров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опрос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наличие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признаков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инфекционных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заболеваний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Лица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признаками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инфекционных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заболеваний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изолируются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детский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сад</w:t>
      </w:r>
      <w:r w:rsidR="00C10C75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="00C10C75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C10C7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10C75">
        <w:rPr>
          <w:rFonts w:hAnsi="Times New Roman" w:cs="Times New Roman"/>
          <w:color w:val="000000"/>
          <w:sz w:val="28"/>
          <w:szCs w:val="28"/>
          <w:lang w:val="ru-RU"/>
        </w:rPr>
        <w:t>случае</w:t>
      </w:r>
      <w:r w:rsidR="00C10C7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10C75">
        <w:rPr>
          <w:rFonts w:hAnsi="Times New Roman" w:cs="Times New Roman"/>
          <w:color w:val="000000"/>
          <w:sz w:val="28"/>
          <w:szCs w:val="28"/>
          <w:lang w:val="ru-RU"/>
        </w:rPr>
        <w:t>возникновения</w:t>
      </w:r>
      <w:r w:rsidR="00C10C7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10C75">
        <w:rPr>
          <w:rFonts w:hAnsi="Times New Roman" w:cs="Times New Roman"/>
          <w:color w:val="000000"/>
          <w:sz w:val="28"/>
          <w:szCs w:val="28"/>
          <w:lang w:val="ru-RU"/>
        </w:rPr>
        <w:t>инфекции</w:t>
      </w:r>
      <w:r w:rsidR="00C10C75">
        <w:rPr>
          <w:rFonts w:hAnsi="Times New Roman" w:cs="Times New Roman"/>
          <w:color w:val="000000"/>
          <w:sz w:val="28"/>
          <w:szCs w:val="28"/>
          <w:lang w:val="ru-RU"/>
        </w:rPr>
        <w:t>)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уведомляет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территориальный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Роспотребнадзора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F465C6" w:rsidRDefault="00F465C6" w:rsidP="00036A37">
      <w:pPr>
        <w:numPr>
          <w:ilvl w:val="0"/>
          <w:numId w:val="7"/>
        </w:numPr>
        <w:spacing w:beforeAutospacing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еженедельная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генеральная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уборка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применением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дезинфицирующих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средств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разведенных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концентрациях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вирусному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режиму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F465C6" w:rsidRDefault="00F465C6" w:rsidP="00036A37">
      <w:pPr>
        <w:numPr>
          <w:ilvl w:val="0"/>
          <w:numId w:val="7"/>
        </w:numPr>
        <w:spacing w:beforeAutospacing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ежедневная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влажная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уборка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обработкой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всех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контактных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поверхностей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игрушек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оборудования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дезинфицирующими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средствами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F465C6" w:rsidRDefault="00F465C6" w:rsidP="00036A37">
      <w:pPr>
        <w:numPr>
          <w:ilvl w:val="0"/>
          <w:numId w:val="7"/>
        </w:numPr>
        <w:spacing w:beforeAutospacing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дезинфекция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посуды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столовых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приборов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после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каждого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использования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F465C6" w:rsidRDefault="00F465C6" w:rsidP="00036A37">
      <w:pPr>
        <w:numPr>
          <w:ilvl w:val="0"/>
          <w:numId w:val="7"/>
        </w:numPr>
        <w:spacing w:beforeAutospacing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использование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бактерицидных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установок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групповых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комнатах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F465C6" w:rsidRDefault="00F465C6" w:rsidP="00036A37">
      <w:pPr>
        <w:numPr>
          <w:ilvl w:val="0"/>
          <w:numId w:val="7"/>
        </w:numPr>
        <w:spacing w:beforeAutospacing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частое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проветривание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групповых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комнат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отсутствие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воспитанников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F465C6" w:rsidRDefault="00F465C6" w:rsidP="00036A37">
      <w:pPr>
        <w:numPr>
          <w:ilvl w:val="0"/>
          <w:numId w:val="7"/>
        </w:numPr>
        <w:spacing w:beforeAutospacing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проведение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всех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занятий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помещениях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групповой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ячейки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открытом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воздухе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отдельно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других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групп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F465C6" w:rsidRDefault="00F465C6" w:rsidP="00036A37">
      <w:pPr>
        <w:numPr>
          <w:ilvl w:val="0"/>
          <w:numId w:val="7"/>
        </w:numPr>
        <w:spacing w:beforeAutospacing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соблюдение</w:t>
      </w:r>
      <w:r w:rsidR="00C10C7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заключений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врача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отсутствии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медицинских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противопоказаний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пребывания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детском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саду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ребенка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который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переболел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контактировал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больным</w:t>
      </w:r>
      <w:r w:rsidR="00C10C75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</w:t>
      </w:r>
    </w:p>
    <w:p w:rsidR="00F465C6" w:rsidRPr="00C10C75" w:rsidRDefault="00F465C6" w:rsidP="00F465C6">
      <w:pPr>
        <w:spacing w:before="0" w:beforeAutospacing="0" w:after="0" w:afterAutospacing="0"/>
        <w:ind w:left="780" w:right="1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proofErr w:type="gramStart"/>
      <w:r w:rsidRPr="00C10C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V</w:t>
      </w:r>
      <w:r w:rsidRPr="00C10C7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раздел.</w:t>
      </w:r>
      <w:proofErr w:type="gramEnd"/>
    </w:p>
    <w:p w:rsidR="00F465C6" w:rsidRDefault="00F465C6" w:rsidP="00F465C6">
      <w:pPr>
        <w:spacing w:before="0" w:beforeAutospacing="0" w:after="0" w:afterAutospacing="0"/>
        <w:ind w:left="780" w:right="180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465C6" w:rsidRDefault="00F465C6" w:rsidP="00F465C6">
      <w:pPr>
        <w:spacing w:before="0" w:beforeAutospacing="0" w:after="0" w:afterAutospacing="0"/>
        <w:ind w:left="780" w:right="180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Оценка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качества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кадрового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обеспечения</w:t>
      </w:r>
    </w:p>
    <w:p w:rsidR="00F465C6" w:rsidRDefault="00F465C6" w:rsidP="00F465C6">
      <w:p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F465C6" w:rsidRDefault="00F465C6" w:rsidP="00F465C6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Детский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сад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10C75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="00C10C7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10C75">
        <w:rPr>
          <w:rFonts w:hAnsi="Times New Roman" w:cs="Times New Roman"/>
          <w:color w:val="000000"/>
          <w:sz w:val="28"/>
          <w:szCs w:val="28"/>
          <w:lang w:val="ru-RU"/>
        </w:rPr>
        <w:t>начало</w:t>
      </w:r>
      <w:r w:rsidR="00C10C7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10C75">
        <w:rPr>
          <w:rFonts w:hAnsi="Times New Roman" w:cs="Times New Roman"/>
          <w:color w:val="000000"/>
          <w:sz w:val="28"/>
          <w:szCs w:val="28"/>
          <w:lang w:val="ru-RU"/>
        </w:rPr>
        <w:t>учебного</w:t>
      </w:r>
      <w:r w:rsidR="00C10C7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10C75">
        <w:rPr>
          <w:rFonts w:hAnsi="Times New Roman" w:cs="Times New Roman"/>
          <w:color w:val="000000"/>
          <w:sz w:val="28"/>
          <w:szCs w:val="28"/>
          <w:lang w:val="ru-RU"/>
        </w:rPr>
        <w:t>года</w:t>
      </w:r>
      <w:r w:rsidR="007F480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укомплектован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100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процентов</w:t>
      </w:r>
      <w:r w:rsidR="007F480B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согласно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штатному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расписанию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коллектив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сада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состоит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из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специалистов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количестве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="00C10C75">
        <w:rPr>
          <w:rFonts w:ascii="Times New Roman" w:hAnsi="Times New Roman" w:cs="Times New Roman"/>
          <w:color w:val="000000"/>
          <w:sz w:val="28"/>
          <w:szCs w:val="28"/>
          <w:lang w:val="ru-RU"/>
        </w:rPr>
        <w:t>0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человек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F465C6" w:rsidRDefault="00F465C6" w:rsidP="00F465C6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Соотношение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воспитанников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приходящихся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F480B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F465C6" w:rsidRDefault="00F465C6" w:rsidP="00036A37">
      <w:pPr>
        <w:numPr>
          <w:ilvl w:val="0"/>
          <w:numId w:val="8"/>
        </w:numPr>
        <w:spacing w:beforeAutospacing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color w:val="000000"/>
          <w:sz w:val="28"/>
          <w:szCs w:val="28"/>
        </w:rPr>
        <w:t>воспитанник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/</w:t>
      </w:r>
      <w:proofErr w:type="spellStart"/>
      <w:proofErr w:type="gramStart"/>
      <w:r>
        <w:rPr>
          <w:rFonts w:hAnsi="Times New Roman" w:cs="Times New Roman"/>
          <w:color w:val="000000"/>
          <w:sz w:val="28"/>
          <w:szCs w:val="28"/>
        </w:rPr>
        <w:t>педагог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–</w:t>
      </w:r>
      <w:proofErr w:type="gram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="00F63797" w:rsidRPr="00F63797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F63797">
        <w:rPr>
          <w:rFonts w:ascii="Times New Roman" w:hAnsi="Times New Roman" w:cs="Times New Roman"/>
          <w:sz w:val="28"/>
          <w:szCs w:val="28"/>
        </w:rPr>
        <w:t>/1</w:t>
      </w:r>
      <w:r w:rsidRPr="00F6379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465C6" w:rsidRDefault="00F465C6" w:rsidP="00F465C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202</w:t>
      </w:r>
      <w:r w:rsidR="007F480B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-202</w:t>
      </w:r>
      <w:r w:rsidR="007F480B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уч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год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работники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прошли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процедуру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аттестации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повысили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свою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квалификационную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категорию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710DD1" w:rsidRDefault="00710DD1" w:rsidP="00F465C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Получили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F465C6" w:rsidRDefault="00F465C6" w:rsidP="00036A37">
      <w:pPr>
        <w:numPr>
          <w:ilvl w:val="0"/>
          <w:numId w:val="9"/>
        </w:numPr>
        <w:spacing w:beforeAutospacing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первую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квалификационную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категорию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710DD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–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 w:rsidR="00710DD1" w:rsidRPr="00C27CA6">
        <w:rPr>
          <w:rFonts w:ascii="Times New Roman" w:hAnsi="Times New Roman" w:cs="Times New Roman"/>
          <w:color w:val="FF0000"/>
          <w:sz w:val="28"/>
          <w:szCs w:val="28"/>
          <w:lang w:val="ru-RU"/>
        </w:rPr>
        <w:t>1</w:t>
      </w:r>
      <w:r w:rsidR="0015055B">
        <w:rPr>
          <w:rFonts w:ascii="Times New Roman" w:hAnsi="Times New Roman" w:cs="Times New Roman"/>
          <w:color w:val="FF0000"/>
          <w:sz w:val="28"/>
          <w:szCs w:val="28"/>
          <w:lang w:val="ru-RU"/>
        </w:rPr>
        <w:t>?</w:t>
      </w:r>
      <w:r w:rsidRPr="00C27CA6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F465C6" w:rsidRDefault="00F465C6" w:rsidP="00036A37">
      <w:pPr>
        <w:numPr>
          <w:ilvl w:val="0"/>
          <w:numId w:val="9"/>
        </w:numPr>
        <w:spacing w:beforeAutospacing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высшую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квалификационную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категорию</w:t>
      </w:r>
      <w:r w:rsidR="00710DD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15055B">
        <w:rPr>
          <w:rFonts w:ascii="Times New Roman" w:hAnsi="Times New Roman" w:cs="Times New Roman"/>
          <w:color w:val="FF0000"/>
          <w:sz w:val="28"/>
          <w:szCs w:val="28"/>
          <w:lang w:val="ru-RU"/>
        </w:rPr>
        <w:t>3?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710DD1">
        <w:rPr>
          <w:rFonts w:hAnsi="Times New Roman" w:cs="Times New Roman"/>
          <w:color w:val="000000"/>
          <w:sz w:val="28"/>
          <w:szCs w:val="28"/>
          <w:lang w:val="ru-RU"/>
        </w:rPr>
        <w:t>педагог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F465C6" w:rsidRDefault="00F465C6" w:rsidP="00F465C6">
      <w:p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Курсы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повышения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квалификации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все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проходят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своевременно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согласно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утверждённому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графику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               </w:t>
      </w:r>
    </w:p>
    <w:p w:rsidR="00F465C6" w:rsidRDefault="00F465C6" w:rsidP="005E0E04">
      <w:pPr>
        <w:ind w:firstLine="720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итогам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202</w:t>
      </w:r>
      <w:r w:rsidR="007F480B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-202</w:t>
      </w:r>
      <w:r w:rsidR="007F480B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уч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года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все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работники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соответствуют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квалификационным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требованиям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профстандарта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«Педагог»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должностные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инструкции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соответствуют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трудовым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функциям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установленным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профстандартом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«Педагог»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C27CA6" w:rsidRDefault="00C27CA6" w:rsidP="00F465C6">
      <w:pPr>
        <w:ind w:firstLine="72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27CA6" w:rsidRDefault="00C27CA6" w:rsidP="00F465C6">
      <w:pPr>
        <w:ind w:firstLine="72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F465C6" w:rsidRDefault="00C27CA6" w:rsidP="00F465C6">
      <w:pPr>
        <w:jc w:val="center"/>
        <w:rPr>
          <w:rFonts w:hAnsi="Times New Roman" w:cs="Times New Roman"/>
          <w:b/>
          <w:sz w:val="28"/>
          <w:szCs w:val="28"/>
          <w:lang w:val="ru-RU"/>
        </w:rPr>
      </w:pPr>
      <w:r>
        <w:rPr>
          <w:rFonts w:hAnsi="Times New Roman" w:cs="Times New Roman"/>
          <w:b/>
          <w:sz w:val="28"/>
          <w:szCs w:val="28"/>
          <w:lang w:val="ru-RU"/>
        </w:rPr>
        <w:lastRenderedPageBreak/>
        <w:t xml:space="preserve"> </w:t>
      </w:r>
      <w:r w:rsidR="00F465C6">
        <w:rPr>
          <w:rFonts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sz w:val="28"/>
          <w:szCs w:val="28"/>
          <w:lang w:val="ru-RU"/>
        </w:rPr>
        <w:t>Х</w:t>
      </w:r>
      <w:r w:rsidR="00F465C6">
        <w:rPr>
          <w:rFonts w:hAnsi="Times New Roman" w:cs="Times New Roman"/>
          <w:b/>
          <w:sz w:val="28"/>
          <w:szCs w:val="28"/>
          <w:lang w:val="ru-RU"/>
        </w:rPr>
        <w:t>арактеристика</w:t>
      </w:r>
      <w:r>
        <w:rPr>
          <w:rFonts w:hAnsi="Times New Roman" w:cs="Times New Roman"/>
          <w:b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b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b/>
          <w:sz w:val="28"/>
          <w:szCs w:val="28"/>
          <w:lang w:val="ru-RU"/>
        </w:rPr>
        <w:t>кадрового</w:t>
      </w:r>
      <w:r w:rsidR="00F465C6">
        <w:rPr>
          <w:rFonts w:hAnsi="Times New Roman" w:cs="Times New Roman"/>
          <w:b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b/>
          <w:sz w:val="28"/>
          <w:szCs w:val="28"/>
          <w:lang w:val="ru-RU"/>
        </w:rPr>
        <w:t>состава</w:t>
      </w:r>
      <w:r w:rsidR="00F465C6">
        <w:rPr>
          <w:rFonts w:hAnsi="Times New Roman" w:cs="Times New Roman"/>
          <w:b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b/>
          <w:sz w:val="28"/>
          <w:szCs w:val="28"/>
          <w:lang w:val="ru-RU"/>
        </w:rPr>
        <w:t>детского</w:t>
      </w:r>
      <w:r w:rsidR="00F465C6">
        <w:rPr>
          <w:rFonts w:hAnsi="Times New Roman" w:cs="Times New Roman"/>
          <w:b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b/>
          <w:sz w:val="28"/>
          <w:szCs w:val="28"/>
          <w:lang w:val="ru-RU"/>
        </w:rPr>
        <w:t>сада</w:t>
      </w:r>
    </w:p>
    <w:tbl>
      <w:tblPr>
        <w:tblStyle w:val="ab"/>
        <w:tblW w:w="0" w:type="auto"/>
        <w:tblInd w:w="-1026" w:type="dxa"/>
        <w:tblLayout w:type="fixed"/>
        <w:tblLook w:val="04A0"/>
      </w:tblPr>
      <w:tblGrid>
        <w:gridCol w:w="1701"/>
        <w:gridCol w:w="1701"/>
        <w:gridCol w:w="2835"/>
        <w:gridCol w:w="2492"/>
        <w:gridCol w:w="1868"/>
      </w:tblGrid>
      <w:tr w:rsidR="00046E67" w:rsidRPr="000F7DA0" w:rsidTr="004B6076">
        <w:trPr>
          <w:trHeight w:val="1515"/>
        </w:trPr>
        <w:tc>
          <w:tcPr>
            <w:tcW w:w="1701" w:type="dxa"/>
          </w:tcPr>
          <w:p w:rsidR="00046E67" w:rsidRPr="00A56127" w:rsidRDefault="00A56127" w:rsidP="00A56127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A56127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Количество</w:t>
            </w:r>
            <w:r w:rsidRPr="00A56127">
              <w:rPr>
                <w:rFonts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 w:rsidRPr="00A56127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педагогов</w:t>
            </w:r>
          </w:p>
          <w:p w:rsidR="00046E67" w:rsidRPr="00A56127" w:rsidRDefault="00A56127" w:rsidP="00A56127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sz w:val="24"/>
                <w:szCs w:val="24"/>
                <w:lang w:val="ru-RU"/>
              </w:rPr>
              <w:t>н</w:t>
            </w:r>
            <w:r w:rsidRPr="00A56127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а</w:t>
            </w:r>
            <w:r w:rsidRPr="00A561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2023 – 2024 </w:t>
            </w:r>
            <w:proofErr w:type="spellStart"/>
            <w:r w:rsidRPr="00A56127">
              <w:rPr>
                <w:rFonts w:hAnsi="Times New Roman" w:cs="Times New Roman"/>
                <w:b/>
                <w:sz w:val="24"/>
                <w:szCs w:val="24"/>
                <w:lang w:val="ru-RU"/>
              </w:rPr>
              <w:t>уч</w:t>
            </w:r>
            <w:proofErr w:type="spellEnd"/>
            <w:r w:rsidRPr="00A56127">
              <w:rPr>
                <w:rFonts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r w:rsidRPr="00A56127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701" w:type="dxa"/>
          </w:tcPr>
          <w:p w:rsidR="00A56127" w:rsidRPr="00A56127" w:rsidRDefault="00A56127" w:rsidP="00A56127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A56127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Образование</w:t>
            </w:r>
          </w:p>
          <w:p w:rsidR="00046E67" w:rsidRPr="00A56127" w:rsidRDefault="00A56127" w:rsidP="00A56127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A56127">
              <w:rPr>
                <w:rFonts w:hAnsi="Times New Roman" w:cs="Times New Roman"/>
                <w:b/>
                <w:sz w:val="24"/>
                <w:szCs w:val="24"/>
                <w:lang w:val="ru-RU"/>
              </w:rPr>
              <w:t>(</w:t>
            </w:r>
            <w:r w:rsidRPr="00A56127">
              <w:rPr>
                <w:rFonts w:hAnsi="Times New Roman" w:cs="Times New Roman"/>
                <w:b/>
                <w:sz w:val="24"/>
                <w:szCs w:val="24"/>
                <w:lang w:val="ru-RU"/>
              </w:rPr>
              <w:t>человек</w:t>
            </w:r>
            <w:proofErr w:type="gramStart"/>
            <w:r w:rsidRPr="00A56127">
              <w:rPr>
                <w:rFonts w:hAnsi="Times New Roman" w:cs="Times New Roman"/>
                <w:b/>
                <w:sz w:val="24"/>
                <w:szCs w:val="24"/>
                <w:lang w:val="ru-RU"/>
              </w:rPr>
              <w:t>, %)</w:t>
            </w:r>
            <w:proofErr w:type="gramEnd"/>
          </w:p>
        </w:tc>
        <w:tc>
          <w:tcPr>
            <w:tcW w:w="2835" w:type="dxa"/>
          </w:tcPr>
          <w:p w:rsidR="00046E67" w:rsidRPr="00A56127" w:rsidRDefault="00046E67" w:rsidP="00C27CA6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A56127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Первая</w:t>
            </w:r>
            <w:r w:rsidRPr="00A56127">
              <w:rPr>
                <w:rFonts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A56127" w:rsidRPr="00A56127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к</w:t>
            </w:r>
            <w:r w:rsidRPr="00A56127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валификационная</w:t>
            </w:r>
            <w:r w:rsidRPr="00A56127">
              <w:rPr>
                <w:rFonts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56127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категория</w:t>
            </w:r>
          </w:p>
          <w:p w:rsidR="00046E67" w:rsidRPr="00A56127" w:rsidRDefault="00046E67" w:rsidP="00C27CA6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A56127">
              <w:rPr>
                <w:rFonts w:hAnsi="Times New Roman" w:cs="Times New Roman"/>
                <w:b/>
                <w:sz w:val="24"/>
                <w:szCs w:val="24"/>
                <w:lang w:val="ru-RU"/>
              </w:rPr>
              <w:t>(</w:t>
            </w:r>
            <w:r w:rsidRPr="00A56127">
              <w:rPr>
                <w:rFonts w:hAnsi="Times New Roman" w:cs="Times New Roman"/>
                <w:b/>
                <w:sz w:val="24"/>
                <w:szCs w:val="24"/>
                <w:lang w:val="ru-RU"/>
              </w:rPr>
              <w:t>человек</w:t>
            </w:r>
            <w:proofErr w:type="gramStart"/>
            <w:r w:rsidRPr="00A56127">
              <w:rPr>
                <w:rFonts w:hAnsi="Times New Roman" w:cs="Times New Roman"/>
                <w:b/>
                <w:sz w:val="24"/>
                <w:szCs w:val="24"/>
                <w:lang w:val="ru-RU"/>
              </w:rPr>
              <w:t>, %)</w:t>
            </w:r>
            <w:proofErr w:type="gramEnd"/>
          </w:p>
        </w:tc>
        <w:tc>
          <w:tcPr>
            <w:tcW w:w="2492" w:type="dxa"/>
          </w:tcPr>
          <w:p w:rsidR="00046E67" w:rsidRPr="00A56127" w:rsidRDefault="00046E67" w:rsidP="00F465C6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A56127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Высшая</w:t>
            </w:r>
            <w:r w:rsidRPr="00A56127">
              <w:rPr>
                <w:rFonts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56127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квалификационная</w:t>
            </w:r>
            <w:r w:rsidRPr="00A56127">
              <w:rPr>
                <w:rFonts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56127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категория</w:t>
            </w:r>
          </w:p>
          <w:p w:rsidR="00046E67" w:rsidRPr="00A56127" w:rsidRDefault="00046E67" w:rsidP="00046E67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A56127">
              <w:rPr>
                <w:rFonts w:hAnsi="Times New Roman" w:cs="Times New Roman"/>
                <w:b/>
                <w:sz w:val="24"/>
                <w:szCs w:val="24"/>
                <w:lang w:val="ru-RU"/>
              </w:rPr>
              <w:t>(</w:t>
            </w:r>
            <w:r w:rsidRPr="00A56127">
              <w:rPr>
                <w:rFonts w:hAnsi="Times New Roman" w:cs="Times New Roman"/>
                <w:b/>
                <w:sz w:val="24"/>
                <w:szCs w:val="24"/>
                <w:lang w:val="ru-RU"/>
              </w:rPr>
              <w:t>человек</w:t>
            </w:r>
            <w:proofErr w:type="gramStart"/>
            <w:r w:rsidRPr="00A56127">
              <w:rPr>
                <w:rFonts w:hAnsi="Times New Roman" w:cs="Times New Roman"/>
                <w:b/>
                <w:sz w:val="24"/>
                <w:szCs w:val="24"/>
                <w:lang w:val="ru-RU"/>
              </w:rPr>
              <w:t>, %)</w:t>
            </w:r>
            <w:proofErr w:type="gramEnd"/>
          </w:p>
        </w:tc>
        <w:tc>
          <w:tcPr>
            <w:tcW w:w="1868" w:type="dxa"/>
          </w:tcPr>
          <w:p w:rsidR="00046E67" w:rsidRPr="00A56127" w:rsidRDefault="00046E67" w:rsidP="00046E67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A56127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Аттестация</w:t>
            </w:r>
            <w:r w:rsidRPr="00A56127">
              <w:rPr>
                <w:rFonts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56127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на</w:t>
            </w:r>
            <w:r w:rsidRPr="00A56127">
              <w:rPr>
                <w:rFonts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56127">
              <w:rPr>
                <w:rFonts w:hAnsi="Times New Roman" w:cs="Times New Roman"/>
                <w:b/>
                <w:sz w:val="24"/>
                <w:szCs w:val="24"/>
                <w:lang w:val="ru-RU"/>
              </w:rPr>
              <w:t>соответствие</w:t>
            </w:r>
            <w:r w:rsidRPr="00A56127">
              <w:rPr>
                <w:rFonts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56127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занимаемой</w:t>
            </w:r>
            <w:r w:rsidRPr="00A56127">
              <w:rPr>
                <w:rFonts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56127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должности</w:t>
            </w:r>
          </w:p>
          <w:p w:rsidR="00046E67" w:rsidRPr="00A56127" w:rsidRDefault="00046E67" w:rsidP="00046E67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A56127">
              <w:rPr>
                <w:rFonts w:hAnsi="Times New Roman" w:cs="Times New Roman"/>
                <w:b/>
                <w:sz w:val="24"/>
                <w:szCs w:val="24"/>
                <w:lang w:val="ru-RU"/>
              </w:rPr>
              <w:t>(</w:t>
            </w:r>
            <w:r w:rsidRPr="00A56127">
              <w:rPr>
                <w:rFonts w:hAnsi="Times New Roman" w:cs="Times New Roman"/>
                <w:b/>
                <w:sz w:val="24"/>
                <w:szCs w:val="24"/>
                <w:lang w:val="ru-RU"/>
              </w:rPr>
              <w:t>человек</w:t>
            </w:r>
            <w:proofErr w:type="gramStart"/>
            <w:r w:rsidRPr="00A56127">
              <w:rPr>
                <w:rFonts w:hAnsi="Times New Roman" w:cs="Times New Roman"/>
                <w:b/>
                <w:sz w:val="24"/>
                <w:szCs w:val="24"/>
                <w:lang w:val="ru-RU"/>
              </w:rPr>
              <w:t>, %)</w:t>
            </w:r>
            <w:proofErr w:type="gramEnd"/>
          </w:p>
        </w:tc>
      </w:tr>
      <w:tr w:rsidR="00046E67" w:rsidTr="00A56127">
        <w:tc>
          <w:tcPr>
            <w:tcW w:w="1701" w:type="dxa"/>
          </w:tcPr>
          <w:p w:rsidR="00046E67" w:rsidRPr="005E0E04" w:rsidRDefault="00046E67" w:rsidP="00F465C6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E0E04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Всего</w:t>
            </w:r>
            <w:r w:rsidRPr="005E0E04">
              <w:rPr>
                <w:rFonts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E0E04">
              <w:rPr>
                <w:rFonts w:hAnsi="Times New Roman" w:cs="Times New Roman"/>
                <w:sz w:val="24"/>
                <w:szCs w:val="24"/>
                <w:lang w:val="ru-RU"/>
              </w:rPr>
              <w:t>педагогов</w:t>
            </w:r>
            <w:r w:rsidRPr="005E0E04">
              <w:rPr>
                <w:rFonts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A56127" w:rsidRPr="005E0E04" w:rsidRDefault="00A56127" w:rsidP="00F46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0E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192CD5" w:rsidRPr="005E0E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  <w:p w:rsidR="00046E67" w:rsidRPr="005E0E04" w:rsidRDefault="00046E67" w:rsidP="00F465C6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56127" w:rsidRPr="005E0E04" w:rsidRDefault="00A56127" w:rsidP="006E416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5E0E04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5E0E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ысшее</w:t>
            </w:r>
            <w:proofErr w:type="gramEnd"/>
            <w:r w:rsidRPr="005E0E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: </w:t>
            </w:r>
            <w:r w:rsidR="006E416C" w:rsidRPr="005E0E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E0E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D1C28" w:rsidRPr="005E0E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5E0E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чел </w:t>
            </w:r>
          </w:p>
          <w:p w:rsidR="00A56127" w:rsidRPr="005E0E04" w:rsidRDefault="006E416C" w:rsidP="006E416C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E0E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192CD5" w:rsidRPr="005E0E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  <w:r w:rsidR="00A56127" w:rsidRPr="005E0E04">
              <w:rPr>
                <w:rFonts w:hAnsi="Times New Roman" w:cs="Times New Roman"/>
                <w:sz w:val="24"/>
                <w:szCs w:val="24"/>
                <w:lang w:val="ru-RU"/>
              </w:rPr>
              <w:t>%</w:t>
            </w:r>
            <w:r w:rsidRPr="005E0E04">
              <w:rPr>
                <w:rFonts w:hAnsi="Times New Roman" w:cs="Times New Roman"/>
                <w:sz w:val="24"/>
                <w:szCs w:val="24"/>
                <w:lang w:val="ru-RU"/>
              </w:rPr>
              <w:t>)</w:t>
            </w:r>
          </w:p>
          <w:p w:rsidR="006E416C" w:rsidRPr="005E0E04" w:rsidRDefault="006E416C" w:rsidP="006E416C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6E416C" w:rsidRPr="005E0E04" w:rsidRDefault="006E416C" w:rsidP="006E416C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6E416C" w:rsidRPr="005E0E04" w:rsidRDefault="006E416C" w:rsidP="006E416C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5E0E04">
              <w:rPr>
                <w:rFonts w:hAnsi="Times New Roman" w:cs="Times New Roman"/>
                <w:b/>
                <w:sz w:val="24"/>
                <w:szCs w:val="24"/>
                <w:lang w:val="ru-RU"/>
              </w:rPr>
              <w:t>Среднее</w:t>
            </w:r>
            <w:r w:rsidRPr="005E0E04">
              <w:rPr>
                <w:rFonts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E0E04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профессиональное</w:t>
            </w:r>
            <w:r w:rsidRPr="005E0E04">
              <w:rPr>
                <w:rFonts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  <w:p w:rsidR="006E416C" w:rsidRPr="005E0E04" w:rsidRDefault="006E416C" w:rsidP="006E416C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E0E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92CD5" w:rsidRPr="005E0E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5E0E04">
              <w:rPr>
                <w:rFonts w:hAnsi="Times New Roman" w:cs="Times New Roman"/>
                <w:sz w:val="24"/>
                <w:szCs w:val="24"/>
                <w:lang w:val="ru-RU"/>
              </w:rPr>
              <w:t>чел</w:t>
            </w:r>
            <w:r w:rsidRPr="005E0E04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  <w:p w:rsidR="006E416C" w:rsidRPr="005E0E04" w:rsidRDefault="006E416C" w:rsidP="00192CD5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5E0E04">
              <w:rPr>
                <w:rFonts w:hAnsi="Times New Roman" w:cs="Times New Roman"/>
                <w:sz w:val="24"/>
                <w:szCs w:val="24"/>
                <w:lang w:val="ru-RU"/>
              </w:rPr>
              <w:t>(</w:t>
            </w:r>
            <w:r w:rsidR="00192CD5" w:rsidRPr="005E0E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  <w:r w:rsidRPr="005E0E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0E04">
              <w:rPr>
                <w:rFonts w:hAnsi="Times New Roman" w:cs="Times New Roman"/>
                <w:sz w:val="24"/>
                <w:szCs w:val="24"/>
                <w:lang w:val="ru-RU"/>
              </w:rPr>
              <w:t>%)</w:t>
            </w:r>
          </w:p>
        </w:tc>
        <w:tc>
          <w:tcPr>
            <w:tcW w:w="2835" w:type="dxa"/>
          </w:tcPr>
          <w:p w:rsidR="00046E67" w:rsidRPr="005E0E04" w:rsidRDefault="007C74C0" w:rsidP="00112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E0E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192CD5" w:rsidRPr="005E0E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 w:rsidRPr="005E0E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чел. (</w:t>
            </w:r>
            <w:r w:rsidR="00112E3D" w:rsidRPr="005E0E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60</w:t>
            </w:r>
            <w:r w:rsidR="006D6CC7" w:rsidRPr="005E0E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%)</w:t>
            </w:r>
          </w:p>
        </w:tc>
        <w:tc>
          <w:tcPr>
            <w:tcW w:w="2492" w:type="dxa"/>
          </w:tcPr>
          <w:p w:rsidR="00046E67" w:rsidRPr="005E0E04" w:rsidRDefault="006E416C" w:rsidP="004B6076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5E0E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 чел. (2</w:t>
            </w:r>
            <w:r w:rsidR="004B6076" w:rsidRPr="005E0E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3.3</w:t>
            </w:r>
            <w:r w:rsidRPr="005E0E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%)</w:t>
            </w:r>
          </w:p>
        </w:tc>
        <w:tc>
          <w:tcPr>
            <w:tcW w:w="1868" w:type="dxa"/>
          </w:tcPr>
          <w:p w:rsidR="00046E67" w:rsidRPr="005E0E04" w:rsidRDefault="006D6CC7" w:rsidP="00F46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E0E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 (</w:t>
            </w:r>
            <w:r w:rsidR="004B6076" w:rsidRPr="005E0E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16.7</w:t>
            </w:r>
            <w:r w:rsidRPr="005E0E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%)</w:t>
            </w:r>
          </w:p>
        </w:tc>
      </w:tr>
    </w:tbl>
    <w:p w:rsidR="00F465C6" w:rsidRDefault="004B6076" w:rsidP="004B607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Педагоги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постоянно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повышают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свой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профессиональный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уровень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эффективно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участвуют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работе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методических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объединений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района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знакомятся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опытом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своих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коллег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других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дошкольных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учреждений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также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саморазвиваются</w:t>
      </w:r>
      <w:proofErr w:type="spellEnd"/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Все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это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комплексе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дает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хороший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результат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педагогической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способствует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улучшени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ю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качества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дошкольников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F465C6" w:rsidRDefault="00F465C6" w:rsidP="00F465C6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связи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4B6076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детск</w:t>
      </w:r>
      <w:r w:rsidR="004B6076">
        <w:rPr>
          <w:rFonts w:hAnsi="Times New Roman" w:cs="Times New Roman"/>
          <w:color w:val="000000"/>
          <w:sz w:val="28"/>
          <w:szCs w:val="28"/>
          <w:lang w:val="ru-RU"/>
        </w:rPr>
        <w:t>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сад</w:t>
      </w:r>
      <w:r w:rsidR="004B607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B6076">
        <w:rPr>
          <w:rFonts w:hAnsi="Times New Roman" w:cs="Times New Roman"/>
          <w:color w:val="000000"/>
          <w:sz w:val="28"/>
          <w:szCs w:val="28"/>
          <w:lang w:val="ru-RU"/>
        </w:rPr>
        <w:t>посещают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воспитанники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ОВЗ</w:t>
      </w:r>
      <w:r w:rsidR="004B6076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4B6076">
        <w:rPr>
          <w:rFonts w:hAnsi="Times New Roman" w:cs="Times New Roman"/>
          <w:color w:val="000000"/>
          <w:sz w:val="28"/>
          <w:szCs w:val="28"/>
          <w:lang w:val="ru-RU"/>
        </w:rPr>
        <w:t>необходимо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B6076">
        <w:rPr>
          <w:rFonts w:hAnsi="Times New Roman" w:cs="Times New Roman"/>
          <w:color w:val="000000"/>
          <w:sz w:val="28"/>
          <w:szCs w:val="28"/>
          <w:lang w:val="ru-RU"/>
        </w:rPr>
        <w:t>обеспечить</w:t>
      </w:r>
      <w:r w:rsidR="004B607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B6076">
        <w:rPr>
          <w:rFonts w:hAnsi="Times New Roman" w:cs="Times New Roman"/>
          <w:color w:val="000000"/>
          <w:sz w:val="28"/>
          <w:szCs w:val="28"/>
          <w:lang w:val="ru-RU"/>
        </w:rPr>
        <w:t>дошкольную</w:t>
      </w:r>
      <w:r w:rsidR="004B607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B6076">
        <w:rPr>
          <w:rFonts w:hAnsi="Times New Roman" w:cs="Times New Roman"/>
          <w:color w:val="000000"/>
          <w:sz w:val="28"/>
          <w:szCs w:val="28"/>
          <w:lang w:val="ru-RU"/>
        </w:rPr>
        <w:t>организацию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специализированны</w:t>
      </w:r>
      <w:r w:rsidR="004B6076">
        <w:rPr>
          <w:rFonts w:hAnsi="Times New Roman" w:cs="Times New Roman"/>
          <w:color w:val="000000"/>
          <w:sz w:val="28"/>
          <w:szCs w:val="28"/>
          <w:lang w:val="ru-RU"/>
        </w:rPr>
        <w:t>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кадр</w:t>
      </w:r>
      <w:r w:rsidR="004B6076">
        <w:rPr>
          <w:rFonts w:hAnsi="Times New Roman" w:cs="Times New Roman"/>
          <w:color w:val="000000"/>
          <w:sz w:val="28"/>
          <w:szCs w:val="28"/>
          <w:lang w:val="ru-RU"/>
        </w:rPr>
        <w:t>ами</w:t>
      </w:r>
      <w:r w:rsidR="004B607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B6076">
        <w:rPr>
          <w:rFonts w:hAnsi="Times New Roman" w:cs="Times New Roman"/>
          <w:color w:val="000000"/>
          <w:sz w:val="28"/>
          <w:szCs w:val="28"/>
          <w:lang w:val="ru-RU"/>
        </w:rPr>
        <w:t>такими</w:t>
      </w:r>
      <w:r w:rsidR="004B607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B6076">
        <w:rPr>
          <w:rFonts w:hAnsi="Times New Roman" w:cs="Times New Roman"/>
          <w:color w:val="000000"/>
          <w:sz w:val="28"/>
          <w:szCs w:val="28"/>
          <w:lang w:val="ru-RU"/>
        </w:rPr>
        <w:t>как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учител</w:t>
      </w:r>
      <w:r w:rsidR="004B6076">
        <w:rPr>
          <w:rFonts w:hAnsi="Times New Roman" w:cs="Times New Roman"/>
          <w:color w:val="000000"/>
          <w:sz w:val="28"/>
          <w:szCs w:val="28"/>
          <w:lang w:val="ru-RU"/>
        </w:rPr>
        <w:t>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дефектолог</w:t>
      </w:r>
      <w:r w:rsidR="004B607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учител</w:t>
      </w:r>
      <w:r w:rsidR="004B6076">
        <w:rPr>
          <w:rFonts w:hAnsi="Times New Roman" w:cs="Times New Roman"/>
          <w:color w:val="000000"/>
          <w:sz w:val="28"/>
          <w:szCs w:val="28"/>
          <w:lang w:val="ru-RU"/>
        </w:rPr>
        <w:t>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логопед</w:t>
      </w:r>
      <w:proofErr w:type="gramStart"/>
      <w:r w:rsidR="004B607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  <w:proofErr w:type="gram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F465C6" w:rsidRDefault="00F465C6" w:rsidP="00F465C6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F465C6" w:rsidRDefault="00F465C6" w:rsidP="00F465C6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proofErr w:type="gramStart"/>
      <w:r>
        <w:rPr>
          <w:rFonts w:hAnsi="Times New Roman" w:cs="Times New Roman"/>
          <w:b/>
          <w:bCs/>
          <w:color w:val="000000"/>
          <w:sz w:val="28"/>
          <w:szCs w:val="28"/>
        </w:rPr>
        <w:t>VI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раздел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</w:t>
      </w:r>
      <w:proofErr w:type="gramEnd"/>
    </w:p>
    <w:p w:rsidR="00F465C6" w:rsidRDefault="00F465C6" w:rsidP="00F465C6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465C6" w:rsidRDefault="00F465C6" w:rsidP="00F465C6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Оценка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учебно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методического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библиотечно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информационного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обеспечения</w:t>
      </w:r>
    </w:p>
    <w:p w:rsidR="00F465C6" w:rsidRDefault="00F465C6" w:rsidP="00F465C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465C6" w:rsidRDefault="00F465C6" w:rsidP="00F465C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детском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саду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библиотека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является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составной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частью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методической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службы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br/>
      </w:r>
      <w:r>
        <w:rPr>
          <w:rFonts w:hAnsi="Times New Roman" w:cs="Times New Roman"/>
          <w:color w:val="000000"/>
          <w:sz w:val="28"/>
          <w:szCs w:val="28"/>
          <w:lang w:val="ru-RU"/>
        </w:rPr>
        <w:t>Библиотечный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фонд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располагается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методическом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кабинете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кабинетах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специалистов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группах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сада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Библиотечный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фонд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представлен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методической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литературой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всем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областям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основной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художественной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литературой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периодическими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изданиями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также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другими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информационными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ресурсами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различных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электронных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носителях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каждой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возрастной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группе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имеется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банк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необходимых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учебно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методических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пособий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рекомендованных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планирования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обязательной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частью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ООП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F465C6" w:rsidRDefault="00F465C6" w:rsidP="00F465C6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202</w:t>
      </w:r>
      <w:r w:rsidR="005E0E04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году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детский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сад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приобрел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программу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дошкольного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ФОП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proofErr w:type="gram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 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пополнил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учебно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методический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комплект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710DD1">
        <w:rPr>
          <w:rFonts w:hAnsi="Times New Roman" w:cs="Times New Roman"/>
          <w:color w:val="000000"/>
          <w:sz w:val="28"/>
          <w:szCs w:val="28"/>
          <w:lang w:val="ru-RU"/>
        </w:rPr>
        <w:t>программой</w:t>
      </w:r>
      <w:r w:rsidR="00710DD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710DD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710DD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ФГОС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Приобрели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наглядно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дидактические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пособия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F465C6" w:rsidRDefault="00F465C6" w:rsidP="00036A37">
      <w:pPr>
        <w:numPr>
          <w:ilvl w:val="0"/>
          <w:numId w:val="10"/>
        </w:numPr>
        <w:spacing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серии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«Мир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картинках»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«Рассказы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картинкам»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«Расскажите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детям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о…»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«Играем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сказку»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«Грамматика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картинках»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«Искусство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детям»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F465C6" w:rsidRDefault="00F465C6" w:rsidP="00036A37">
      <w:pPr>
        <w:numPr>
          <w:ilvl w:val="0"/>
          <w:numId w:val="10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color w:val="000000"/>
          <w:sz w:val="28"/>
          <w:szCs w:val="28"/>
        </w:rPr>
        <w:t>картины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для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рассматривания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плакаты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;</w:t>
      </w:r>
    </w:p>
    <w:p w:rsidR="00F465C6" w:rsidRDefault="00F465C6" w:rsidP="00036A37">
      <w:pPr>
        <w:numPr>
          <w:ilvl w:val="0"/>
          <w:numId w:val="10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комплексы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оформления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родительских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уголков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F465C6" w:rsidRDefault="00F465C6" w:rsidP="00F465C6">
      <w:pPr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Оборудование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оснащение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методического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кабинета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достаточно</w:t>
      </w:r>
      <w:r w:rsidR="0028586D">
        <w:rPr>
          <w:rFonts w:hAnsi="Times New Roman" w:cs="Times New Roman"/>
          <w:color w:val="000000"/>
          <w:sz w:val="28"/>
          <w:szCs w:val="28"/>
          <w:lang w:val="ru-RU"/>
        </w:rPr>
        <w:t>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программ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методическом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кабинете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созданы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условия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возможности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совместной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Однако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кабинет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недостаточно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оснащен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техническим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компьютерным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оборудованием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F465C6" w:rsidRDefault="00F465C6" w:rsidP="00F465C6">
      <w:pPr>
        <w:jc w:val="both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color w:val="000000"/>
          <w:sz w:val="28"/>
          <w:szCs w:val="28"/>
          <w:lang w:val="ru-RU"/>
        </w:rPr>
        <w:t>Информационное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>обеспечение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>детского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>сада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>включает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>:</w:t>
      </w:r>
    </w:p>
    <w:p w:rsidR="00F465C6" w:rsidRDefault="003D4272" w:rsidP="00036A37">
      <w:pPr>
        <w:numPr>
          <w:ilvl w:val="0"/>
          <w:numId w:val="11"/>
        </w:numPr>
        <w:spacing w:beforeAutospacing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компью</w:t>
      </w:r>
      <w:r w:rsidR="00D603D1">
        <w:rPr>
          <w:rFonts w:hAnsi="Times New Roman" w:cs="Times New Roman"/>
          <w:color w:val="000000"/>
          <w:sz w:val="28"/>
          <w:szCs w:val="28"/>
          <w:lang w:val="ru-RU"/>
        </w:rPr>
        <w:t>теры</w:t>
      </w:r>
      <w:r w:rsidR="00D603D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D603D1">
        <w:rPr>
          <w:rFonts w:hAnsi="Times New Roman" w:cs="Times New Roman"/>
          <w:color w:val="000000"/>
          <w:sz w:val="28"/>
          <w:szCs w:val="28"/>
          <w:lang w:val="ru-RU"/>
        </w:rPr>
        <w:t>принтеры</w:t>
      </w:r>
      <w:r w:rsidR="00D603D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D603D1">
        <w:rPr>
          <w:rFonts w:hAnsi="Times New Roman" w:cs="Times New Roman"/>
          <w:color w:val="000000"/>
          <w:sz w:val="28"/>
          <w:szCs w:val="28"/>
          <w:lang w:val="ru-RU"/>
        </w:rPr>
        <w:t>проектор</w:t>
      </w:r>
      <w:r w:rsidR="00D603D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D603D1">
        <w:rPr>
          <w:rFonts w:hAnsi="Times New Roman" w:cs="Times New Roman"/>
          <w:color w:val="000000"/>
          <w:sz w:val="28"/>
          <w:szCs w:val="28"/>
          <w:lang w:val="ru-RU"/>
        </w:rPr>
        <w:t>мультимедиа</w:t>
      </w:r>
      <w:r w:rsidR="00D603D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D603D1">
        <w:rPr>
          <w:rFonts w:hAnsi="Times New Roman" w:cs="Times New Roman"/>
          <w:color w:val="000000"/>
          <w:sz w:val="28"/>
          <w:szCs w:val="28"/>
          <w:lang w:val="ru-RU"/>
        </w:rPr>
        <w:t>аппарату</w:t>
      </w:r>
      <w:r w:rsidR="00B55F66">
        <w:rPr>
          <w:rFonts w:hAnsi="Times New Roman" w:cs="Times New Roman"/>
          <w:color w:val="000000"/>
          <w:sz w:val="28"/>
          <w:szCs w:val="28"/>
          <w:lang w:val="ru-RU"/>
        </w:rPr>
        <w:t>ра</w:t>
      </w:r>
      <w:r w:rsidR="0015055B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</w:t>
      </w:r>
      <w:r w:rsidR="00D603D1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465C6" w:rsidRDefault="00D603D1" w:rsidP="00036A37">
      <w:pPr>
        <w:numPr>
          <w:ilvl w:val="0"/>
          <w:numId w:val="11"/>
        </w:numPr>
        <w:spacing w:beforeAutospacing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программное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обеспечение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позволяет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работать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текстовыми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редакторами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интернет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ресурсами</w:t>
      </w:r>
      <w:proofErr w:type="spellEnd"/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фото</w:t>
      </w:r>
      <w:r w:rsidR="00710DD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710DD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видеоматериалами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графическими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редакторами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F465C6" w:rsidRDefault="00F465C6" w:rsidP="00F465C6">
      <w:pPr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детском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саду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учебно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методическое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информационное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обеспечение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достаточное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эффективной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программ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ФГОС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proofErr w:type="gramEnd"/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F465C6" w:rsidRDefault="00F465C6" w:rsidP="00F465C6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proofErr w:type="gramStart"/>
      <w:r>
        <w:rPr>
          <w:rFonts w:hAnsi="Times New Roman" w:cs="Times New Roman"/>
          <w:b/>
          <w:bCs/>
          <w:color w:val="000000"/>
          <w:sz w:val="28"/>
          <w:szCs w:val="28"/>
        </w:rPr>
        <w:t>VII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раздел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</w:t>
      </w:r>
      <w:proofErr w:type="gramEnd"/>
    </w:p>
    <w:p w:rsidR="00F465C6" w:rsidRDefault="00F465C6" w:rsidP="00F465C6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465C6" w:rsidRDefault="00F465C6" w:rsidP="00F465C6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Оценка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материально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технической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базы</w:t>
      </w:r>
    </w:p>
    <w:p w:rsidR="00F465C6" w:rsidRDefault="00F465C6" w:rsidP="00F465C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465C6" w:rsidRDefault="00F465C6" w:rsidP="00F465C6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детском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саду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сформирована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материально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техническая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база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программ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жизнеобеспечения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развития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МБДОУ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оборудованы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помещения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F465C6" w:rsidRDefault="00F465C6" w:rsidP="00036A37">
      <w:pPr>
        <w:numPr>
          <w:ilvl w:val="0"/>
          <w:numId w:val="12"/>
        </w:numPr>
        <w:spacing w:beforeAutospacing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color w:val="000000"/>
          <w:sz w:val="28"/>
          <w:szCs w:val="28"/>
        </w:rPr>
        <w:t>групповые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помещения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–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0770B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80770B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hAnsi="Times New Roman" w:cs="Times New Roman"/>
          <w:color w:val="000000"/>
          <w:sz w:val="28"/>
          <w:szCs w:val="28"/>
        </w:rPr>
        <w:t>;</w:t>
      </w:r>
    </w:p>
    <w:p w:rsidR="00F465C6" w:rsidRDefault="00F465C6" w:rsidP="00036A37">
      <w:pPr>
        <w:numPr>
          <w:ilvl w:val="0"/>
          <w:numId w:val="12"/>
        </w:numPr>
        <w:spacing w:beforeAutospacing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color w:val="000000"/>
          <w:sz w:val="28"/>
          <w:szCs w:val="28"/>
        </w:rPr>
        <w:t>кабинет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заведующе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–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0770B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hAnsi="Times New Roman" w:cs="Times New Roman"/>
          <w:color w:val="000000"/>
          <w:sz w:val="28"/>
          <w:szCs w:val="28"/>
        </w:rPr>
        <w:t>;</w:t>
      </w:r>
    </w:p>
    <w:p w:rsidR="00F465C6" w:rsidRDefault="00F465C6" w:rsidP="00036A37">
      <w:pPr>
        <w:numPr>
          <w:ilvl w:val="0"/>
          <w:numId w:val="12"/>
        </w:numPr>
        <w:spacing w:beforeAutospacing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кабинет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заместителя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заведующей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0770B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F465C6" w:rsidRDefault="00F465C6" w:rsidP="00036A37">
      <w:pPr>
        <w:numPr>
          <w:ilvl w:val="0"/>
          <w:numId w:val="12"/>
        </w:numPr>
        <w:spacing w:beforeAutospacing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color w:val="000000"/>
          <w:sz w:val="28"/>
          <w:szCs w:val="28"/>
        </w:rPr>
        <w:t>методический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кабинет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–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0770B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hAnsi="Times New Roman" w:cs="Times New Roman"/>
          <w:color w:val="000000"/>
          <w:sz w:val="28"/>
          <w:szCs w:val="28"/>
        </w:rPr>
        <w:t>;</w:t>
      </w:r>
    </w:p>
    <w:p w:rsidR="00F465C6" w:rsidRDefault="00F465C6" w:rsidP="00036A37">
      <w:pPr>
        <w:numPr>
          <w:ilvl w:val="0"/>
          <w:numId w:val="12"/>
        </w:numPr>
        <w:spacing w:beforeAutospacing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логопункт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8077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F465C6" w:rsidRDefault="00F465C6" w:rsidP="00036A37">
      <w:pPr>
        <w:numPr>
          <w:ilvl w:val="0"/>
          <w:numId w:val="12"/>
        </w:numPr>
        <w:spacing w:beforeAutospacing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физкультурно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-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музыкальный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зал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–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0770B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hAnsi="Times New Roman" w:cs="Times New Roman"/>
          <w:color w:val="000000"/>
          <w:sz w:val="28"/>
          <w:szCs w:val="28"/>
        </w:rPr>
        <w:t>;</w:t>
      </w:r>
    </w:p>
    <w:p w:rsidR="00F465C6" w:rsidRDefault="00F465C6" w:rsidP="00036A37">
      <w:pPr>
        <w:numPr>
          <w:ilvl w:val="0"/>
          <w:numId w:val="12"/>
        </w:numPr>
        <w:spacing w:beforeAutospacing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color w:val="000000"/>
          <w:sz w:val="28"/>
          <w:szCs w:val="28"/>
        </w:rPr>
        <w:t>пищеблок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–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0770B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hAnsi="Times New Roman" w:cs="Times New Roman"/>
          <w:color w:val="000000"/>
          <w:sz w:val="28"/>
          <w:szCs w:val="28"/>
        </w:rPr>
        <w:t>;</w:t>
      </w:r>
    </w:p>
    <w:p w:rsidR="00F465C6" w:rsidRDefault="00F465C6" w:rsidP="00036A37">
      <w:pPr>
        <w:numPr>
          <w:ilvl w:val="0"/>
          <w:numId w:val="12"/>
        </w:numPr>
        <w:spacing w:beforeAutospacing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color w:val="000000"/>
          <w:sz w:val="28"/>
          <w:szCs w:val="28"/>
        </w:rPr>
        <w:t>прачечная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–</w:t>
      </w:r>
      <w:r w:rsidRPr="008077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770B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hAnsi="Times New Roman" w:cs="Times New Roman"/>
          <w:color w:val="000000"/>
          <w:sz w:val="28"/>
          <w:szCs w:val="28"/>
        </w:rPr>
        <w:t>;</w:t>
      </w:r>
    </w:p>
    <w:p w:rsidR="00F465C6" w:rsidRDefault="00F465C6" w:rsidP="00036A37">
      <w:pPr>
        <w:numPr>
          <w:ilvl w:val="0"/>
          <w:numId w:val="12"/>
        </w:numPr>
        <w:spacing w:beforeAutospacing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медицинский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кабинет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0770B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F465C6" w:rsidRDefault="00F465C6" w:rsidP="00F465C6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создании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предметно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развивающей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среды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учитывают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возрастные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индивидуальные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особенности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своей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группы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Оборудованы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групповые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комнаты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включающие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игровую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познавательную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="0028586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8586D">
        <w:rPr>
          <w:rFonts w:hAnsi="Times New Roman" w:cs="Times New Roman"/>
          <w:color w:val="000000"/>
          <w:sz w:val="28"/>
          <w:szCs w:val="28"/>
          <w:lang w:val="ru-RU"/>
        </w:rPr>
        <w:t>развивающую</w:t>
      </w:r>
      <w:r w:rsidR="0028586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8586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обеденную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зоны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="0028586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8586D">
        <w:rPr>
          <w:rFonts w:hAnsi="Times New Roman" w:cs="Times New Roman"/>
          <w:color w:val="000000"/>
          <w:sz w:val="28"/>
          <w:szCs w:val="28"/>
          <w:lang w:val="ru-RU"/>
        </w:rPr>
        <w:t>Большое</w:t>
      </w:r>
      <w:r w:rsidR="0028586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8586D">
        <w:rPr>
          <w:rFonts w:hAnsi="Times New Roman" w:cs="Times New Roman"/>
          <w:color w:val="000000"/>
          <w:sz w:val="28"/>
          <w:szCs w:val="28"/>
          <w:lang w:val="ru-RU"/>
        </w:rPr>
        <w:t>внимание</w:t>
      </w:r>
      <w:r w:rsidR="0028586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8586D">
        <w:rPr>
          <w:rFonts w:hAnsi="Times New Roman" w:cs="Times New Roman"/>
          <w:color w:val="000000"/>
          <w:sz w:val="28"/>
          <w:szCs w:val="28"/>
          <w:lang w:val="ru-RU"/>
        </w:rPr>
        <w:t>было</w:t>
      </w:r>
      <w:r w:rsidR="0028586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8586D">
        <w:rPr>
          <w:rFonts w:hAnsi="Times New Roman" w:cs="Times New Roman"/>
          <w:color w:val="000000"/>
          <w:sz w:val="28"/>
          <w:szCs w:val="28"/>
          <w:lang w:val="ru-RU"/>
        </w:rPr>
        <w:t>уделено</w:t>
      </w:r>
      <w:r w:rsidR="0028586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8586D">
        <w:rPr>
          <w:rFonts w:hAnsi="Times New Roman" w:cs="Times New Roman"/>
          <w:color w:val="000000"/>
          <w:sz w:val="28"/>
          <w:szCs w:val="28"/>
          <w:lang w:val="ru-RU"/>
        </w:rPr>
        <w:t>зонам</w:t>
      </w:r>
      <w:r w:rsidR="0028586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8586D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28586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8586D">
        <w:rPr>
          <w:rFonts w:hAnsi="Times New Roman" w:cs="Times New Roman"/>
          <w:color w:val="000000"/>
          <w:sz w:val="28"/>
          <w:szCs w:val="28"/>
          <w:lang w:val="ru-RU"/>
        </w:rPr>
        <w:t>обучению</w:t>
      </w:r>
      <w:r w:rsidR="0028586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8586D">
        <w:rPr>
          <w:rFonts w:hAnsi="Times New Roman" w:cs="Times New Roman"/>
          <w:color w:val="000000"/>
          <w:sz w:val="28"/>
          <w:szCs w:val="28"/>
          <w:lang w:val="ru-RU"/>
        </w:rPr>
        <w:t>детей</w:t>
      </w:r>
      <w:r w:rsidR="0028586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8586D">
        <w:rPr>
          <w:rFonts w:hAnsi="Times New Roman" w:cs="Times New Roman"/>
          <w:color w:val="000000"/>
          <w:sz w:val="28"/>
          <w:szCs w:val="28"/>
          <w:lang w:val="ru-RU"/>
        </w:rPr>
        <w:t>правилам</w:t>
      </w:r>
      <w:r w:rsidR="0028586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8586D">
        <w:rPr>
          <w:rFonts w:hAnsi="Times New Roman" w:cs="Times New Roman"/>
          <w:color w:val="000000"/>
          <w:sz w:val="28"/>
          <w:szCs w:val="28"/>
          <w:lang w:val="ru-RU"/>
        </w:rPr>
        <w:t>безопасности</w:t>
      </w:r>
      <w:r w:rsidR="0028586D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="0028586D">
        <w:rPr>
          <w:rFonts w:hAnsi="Times New Roman" w:cs="Times New Roman"/>
          <w:color w:val="000000"/>
          <w:sz w:val="28"/>
          <w:szCs w:val="28"/>
          <w:lang w:val="ru-RU"/>
        </w:rPr>
        <w:t>ПДД</w:t>
      </w:r>
      <w:r w:rsidR="0028586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8586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28586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8586D">
        <w:rPr>
          <w:rFonts w:hAnsi="Times New Roman" w:cs="Times New Roman"/>
          <w:color w:val="000000"/>
          <w:sz w:val="28"/>
          <w:szCs w:val="28"/>
          <w:lang w:val="ru-RU"/>
        </w:rPr>
        <w:t>ОБЖ</w:t>
      </w:r>
      <w:r w:rsidR="0028586D">
        <w:rPr>
          <w:rFonts w:hAnsi="Times New Roman" w:cs="Times New Roman"/>
          <w:color w:val="000000"/>
          <w:sz w:val="28"/>
          <w:szCs w:val="28"/>
          <w:lang w:val="ru-RU"/>
        </w:rPr>
        <w:t>).</w:t>
      </w:r>
    </w:p>
    <w:p w:rsidR="00F465C6" w:rsidRDefault="0028586D" w:rsidP="00F465C6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F465C6" w:rsidRDefault="00F465C6" w:rsidP="00F465C6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Материально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техническое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состояние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сада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территории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соответствует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действующим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санитарным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требованиям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устройству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содержанию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режима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дошкольной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так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же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соблюдению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правил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требований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пожарной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безопасности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охраны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труда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F465C6" w:rsidRDefault="00F465C6" w:rsidP="00F465C6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F465C6" w:rsidRDefault="00F465C6" w:rsidP="00F465C6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proofErr w:type="gramStart"/>
      <w:r>
        <w:rPr>
          <w:rFonts w:hAnsi="Times New Roman" w:cs="Times New Roman"/>
          <w:b/>
          <w:bCs/>
          <w:color w:val="000000"/>
          <w:sz w:val="28"/>
          <w:szCs w:val="28"/>
        </w:rPr>
        <w:t>VIII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раздел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</w:t>
      </w:r>
      <w:proofErr w:type="gramEnd"/>
    </w:p>
    <w:p w:rsidR="00F465C6" w:rsidRDefault="00F465C6" w:rsidP="00F465C6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465C6" w:rsidRDefault="00F465C6" w:rsidP="00F465C6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     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Функционирование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внутренней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системы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оценки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качества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F465C6" w:rsidRDefault="00F465C6" w:rsidP="00F465C6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              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образования</w:t>
      </w:r>
    </w:p>
    <w:p w:rsidR="00F465C6" w:rsidRDefault="00F465C6" w:rsidP="00F465C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F465C6" w:rsidRDefault="00F465C6" w:rsidP="00F465C6">
      <w:pPr>
        <w:spacing w:before="0" w:beforeAutospacing="0" w:after="0" w:afterAutospacing="0"/>
        <w:ind w:firstLine="708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детском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саду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утверждено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положение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внутренней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системе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оценки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качества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>
        <w:rPr>
          <w:rFonts w:hAnsi="Times New Roman" w:cs="Times New Roman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Мониторинг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качества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7602A">
        <w:rPr>
          <w:rFonts w:ascii="Times New Roman" w:hAnsi="Times New Roman" w:cs="Times New Roman"/>
          <w:color w:val="000000"/>
          <w:sz w:val="28"/>
          <w:szCs w:val="28"/>
          <w:lang w:val="ru-RU"/>
        </w:rPr>
        <w:t>202</w:t>
      </w:r>
      <w:r w:rsidR="0037602A" w:rsidRPr="0037602A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37602A">
        <w:rPr>
          <w:rFonts w:ascii="Times New Roman" w:hAnsi="Times New Roman" w:cs="Times New Roman"/>
          <w:color w:val="000000"/>
          <w:sz w:val="28"/>
          <w:szCs w:val="28"/>
          <w:lang w:val="ru-RU"/>
        </w:rPr>
        <w:t>-202</w:t>
      </w:r>
      <w:r w:rsidR="0037602A" w:rsidRPr="0037602A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уч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году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показал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более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удовлетворительную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коллектива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всем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показателям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F465C6" w:rsidRDefault="00F465C6" w:rsidP="00F465C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Состояние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здоровья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физического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развития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воспитанников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удовлетворительные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F465C6" w:rsidRDefault="0037602A" w:rsidP="00F465C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="003D7012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%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детей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успешно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освоили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программу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дошкольного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своей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возрастной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группе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Воспитанники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подготовительных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групп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показали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высокие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результаты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готовности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школьному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обучению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течение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года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воспитанники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детского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сада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успешно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участвовали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конкурсах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мероприятиях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различного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уровня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F465C6" w:rsidRDefault="00F465C6" w:rsidP="00F465C6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202</w:t>
      </w:r>
      <w:r w:rsidR="0037602A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-202</w:t>
      </w:r>
      <w:r w:rsidR="0037602A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уч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году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проводилось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анкетирование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получены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следующие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результаты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F465C6" w:rsidRDefault="00F465C6" w:rsidP="00036A37">
      <w:pPr>
        <w:numPr>
          <w:ilvl w:val="0"/>
          <w:numId w:val="13"/>
        </w:numPr>
        <w:spacing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доля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получателей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услуг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положительно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оценивающих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доброжелательность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вежливость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F465C6" w:rsidRDefault="00F465C6" w:rsidP="00F465C6">
      <w:pPr>
        <w:spacing w:beforeAutospacing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="003D7012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>
        <w:rPr>
          <w:rFonts w:hAnsi="Times New Roman" w:cs="Times New Roman"/>
          <w:color w:val="000000"/>
          <w:sz w:val="28"/>
          <w:szCs w:val="28"/>
          <w:lang w:val="ru-RU"/>
        </w:rPr>
        <w:t>%;</w:t>
      </w:r>
    </w:p>
    <w:p w:rsidR="00F465C6" w:rsidRDefault="00F465C6" w:rsidP="00036A37">
      <w:pPr>
        <w:numPr>
          <w:ilvl w:val="0"/>
          <w:numId w:val="13"/>
        </w:numPr>
        <w:spacing w:beforeAutospacing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доля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получателей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услуг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удовлетворенных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компетентностью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="003D7012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%;</w:t>
      </w:r>
    </w:p>
    <w:p w:rsidR="00F465C6" w:rsidRDefault="00F465C6" w:rsidP="00036A37">
      <w:pPr>
        <w:numPr>
          <w:ilvl w:val="0"/>
          <w:numId w:val="13"/>
        </w:numPr>
        <w:spacing w:beforeAutospacing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доля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получателей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услуг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удовлетворенных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материально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техническим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обеспечением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="003D7012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>
        <w:rPr>
          <w:rFonts w:hAnsi="Times New Roman" w:cs="Times New Roman"/>
          <w:color w:val="000000"/>
          <w:sz w:val="28"/>
          <w:szCs w:val="28"/>
          <w:lang w:val="ru-RU"/>
        </w:rPr>
        <w:t>%;</w:t>
      </w:r>
    </w:p>
    <w:p w:rsidR="00F465C6" w:rsidRDefault="00F465C6" w:rsidP="00036A37">
      <w:pPr>
        <w:numPr>
          <w:ilvl w:val="0"/>
          <w:numId w:val="13"/>
        </w:numPr>
        <w:spacing w:beforeAutospacing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доля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получателей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услуг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удовлетворенных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качеством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предоставляемых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услуг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96</w:t>
      </w:r>
      <w:r>
        <w:rPr>
          <w:rFonts w:hAnsi="Times New Roman" w:cs="Times New Roman"/>
          <w:color w:val="000000"/>
          <w:sz w:val="28"/>
          <w:szCs w:val="28"/>
          <w:lang w:val="ru-RU"/>
        </w:rPr>
        <w:t>%;</w:t>
      </w:r>
    </w:p>
    <w:p w:rsidR="00F465C6" w:rsidRDefault="00F465C6" w:rsidP="00036A37">
      <w:pPr>
        <w:numPr>
          <w:ilvl w:val="0"/>
          <w:numId w:val="1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доля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получателей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услуг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которые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готовы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рекомендовать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родственникам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знакомым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="003D7012"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%.</w:t>
      </w:r>
    </w:p>
    <w:p w:rsidR="00F465C6" w:rsidRDefault="00F465C6" w:rsidP="00F465C6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Результаты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анализа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показателей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организации</w:t>
      </w:r>
    </w:p>
    <w:p w:rsidR="00F465C6" w:rsidRDefault="00811041" w:rsidP="00CE5E4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</w:t>
      </w:r>
      <w:proofErr w:type="gramStart"/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Анализ</w:t>
      </w:r>
      <w:r w:rsidR="00F465C6">
        <w:rPr>
          <w:rFonts w:hAnsi="Times New Roman" w:cs="Times New Roman"/>
          <w:color w:val="000000"/>
          <w:sz w:val="28"/>
          <w:szCs w:val="28"/>
        </w:rPr>
        <w:t> 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показателей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указывает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то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МБДОУ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имеет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достаточную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инфраструктуру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которая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соответствует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требованиям</w:t>
      </w:r>
      <w:r w:rsidR="00F465C6">
        <w:rPr>
          <w:rFonts w:hAnsi="Times New Roman" w:cs="Times New Roman"/>
          <w:color w:val="000000"/>
          <w:sz w:val="28"/>
          <w:szCs w:val="28"/>
        </w:rPr>
        <w:t> 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СП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2.4.3648-20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«Санитарно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эпидемиологические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требования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организациям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воспитани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>я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обучени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>я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отдыха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оздоровления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детей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молодежи»</w:t>
      </w:r>
      <w:r w:rsidR="00F465C6">
        <w:rPr>
          <w:rFonts w:hAnsi="Times New Roman" w:cs="Times New Roman"/>
          <w:color w:val="000000"/>
          <w:sz w:val="28"/>
          <w:szCs w:val="28"/>
        </w:rPr>
        <w:t> 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позволяет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реализовывать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образовательные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полном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объеме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 w:rsidR="0037602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37602A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="00CE5E4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E5E4C">
        <w:rPr>
          <w:rFonts w:hAnsi="Times New Roman" w:cs="Times New Roman"/>
          <w:color w:val="000000"/>
          <w:sz w:val="28"/>
          <w:szCs w:val="28"/>
          <w:lang w:val="ru-RU"/>
        </w:rPr>
        <w:t>Федеральной</w:t>
      </w:r>
      <w:r w:rsidR="00CE5E4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E5E4C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="00CE5E4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E5E4C">
        <w:rPr>
          <w:rFonts w:hAnsi="Times New Roman" w:cs="Times New Roman"/>
          <w:color w:val="000000"/>
          <w:sz w:val="28"/>
          <w:szCs w:val="28"/>
          <w:lang w:val="ru-RU"/>
        </w:rPr>
        <w:t>программой</w:t>
      </w:r>
      <w:r w:rsidR="00CE5E4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E5E4C">
        <w:rPr>
          <w:rFonts w:hAnsi="Times New Roman" w:cs="Times New Roman"/>
          <w:color w:val="000000"/>
          <w:sz w:val="28"/>
          <w:szCs w:val="28"/>
          <w:lang w:val="ru-RU"/>
        </w:rPr>
        <w:t>дошкольного</w:t>
      </w:r>
      <w:r w:rsidR="00CE5E4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E5E4C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 w:rsidR="0037602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37602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proofErr w:type="gramEnd"/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37602A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E5E4C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  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ФГОС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811041" w:rsidRDefault="00811041" w:rsidP="00CE5E4C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Детский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сад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укомплектован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достаточным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количеством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педагогических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E5E4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которые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имеют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E5E4C">
        <w:rPr>
          <w:rFonts w:hAnsi="Times New Roman" w:cs="Times New Roman"/>
          <w:color w:val="000000"/>
          <w:sz w:val="28"/>
          <w:szCs w:val="28"/>
          <w:lang w:val="ru-RU"/>
        </w:rPr>
        <w:t>первую</w:t>
      </w:r>
      <w:r w:rsidR="00CE5E4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E5E4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CE5E4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E5E4C">
        <w:rPr>
          <w:rFonts w:hAnsi="Times New Roman" w:cs="Times New Roman"/>
          <w:color w:val="000000"/>
          <w:sz w:val="28"/>
          <w:szCs w:val="28"/>
          <w:lang w:val="ru-RU"/>
        </w:rPr>
        <w:t>высшую</w:t>
      </w:r>
      <w:r w:rsidR="00CE5E4C"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квалификаци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онную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категорию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также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аттестацию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соответствие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занимаемой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должности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11041" w:rsidRDefault="00811041" w:rsidP="00DD5CC8">
      <w:pPr>
        <w:spacing w:before="0" w:beforeAutospacing="0"/>
        <w:ind w:firstLine="708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Все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работники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регулярно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>обучаются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>курсах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>повышения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>квалификации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DD5CC8" w:rsidRPr="00DD5CC8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>раз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>три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>года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>мере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>необходимости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>способствует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>повышению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>качества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>дошкольного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>всестороннему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>развитию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>личности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>ребёнка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>дошкольника</w:t>
      </w:r>
      <w:r w:rsidR="00DD5CC8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811041" w:rsidRDefault="00811041" w:rsidP="00CE5E4C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F465C6" w:rsidRDefault="00DD5CC8" w:rsidP="00CE5E4C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F465C6" w:rsidRDefault="00F465C6" w:rsidP="00F465C6">
      <w:pPr>
        <w:spacing w:before="0" w:before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F465C6" w:rsidRDefault="00F465C6" w:rsidP="00F465C6">
      <w:pPr>
        <w:spacing w:before="0" w:before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F465C6" w:rsidRDefault="00F465C6" w:rsidP="00F465C6">
      <w:pPr>
        <w:spacing w:before="0" w:before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F465C6" w:rsidRDefault="00F465C6" w:rsidP="00F465C6">
      <w:pPr>
        <w:spacing w:before="0" w:before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F465C6" w:rsidRDefault="00F465C6" w:rsidP="00F465C6">
      <w:pPr>
        <w:spacing w:before="0" w:before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F465C6" w:rsidRDefault="00F465C6" w:rsidP="00F465C6">
      <w:pPr>
        <w:spacing w:before="0" w:before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F465C6" w:rsidRDefault="00F465C6" w:rsidP="00F465C6">
      <w:pPr>
        <w:spacing w:before="0" w:before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F465C6" w:rsidRDefault="00F465C6" w:rsidP="00F465C6">
      <w:pPr>
        <w:spacing w:before="0" w:before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F465C6" w:rsidRDefault="00F465C6" w:rsidP="00F465C6">
      <w:pPr>
        <w:spacing w:before="0" w:before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F465C6" w:rsidRDefault="00F465C6" w:rsidP="00F465C6">
      <w:pPr>
        <w:spacing w:before="0" w:before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3D7012" w:rsidRDefault="003D7012" w:rsidP="00F465C6">
      <w:pPr>
        <w:spacing w:before="0" w:before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F465C6" w:rsidRDefault="00F465C6" w:rsidP="00F465C6">
      <w:pPr>
        <w:spacing w:before="0" w:beforeAutospacing="0"/>
        <w:jc w:val="both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color w:val="000000"/>
          <w:sz w:val="28"/>
          <w:szCs w:val="28"/>
          <w:lang w:val="ru-RU"/>
        </w:rPr>
        <w:lastRenderedPageBreak/>
        <w:t>Содержание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>.</w:t>
      </w:r>
    </w:p>
    <w:p w:rsidR="00D80E49" w:rsidRDefault="00D80E49" w:rsidP="00F465C6">
      <w:pPr>
        <w:spacing w:before="0" w:beforeAutospacing="0"/>
        <w:jc w:val="both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color w:val="000000"/>
          <w:sz w:val="28"/>
          <w:szCs w:val="28"/>
          <w:lang w:val="ru-RU"/>
        </w:rPr>
        <w:t>Пояснительная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>записка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>.</w:t>
      </w:r>
    </w:p>
    <w:p w:rsidR="00F465C6" w:rsidRDefault="00F465C6" w:rsidP="00F465C6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 xml:space="preserve">Блок </w:t>
      </w:r>
      <w: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I</w:t>
      </w:r>
    </w:p>
    <w:p w:rsidR="00F465C6" w:rsidRDefault="00F465C6" w:rsidP="00F465C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b/>
          <w:bCs/>
          <w:color w:val="252525"/>
          <w:spacing w:val="-2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ОБРАЗОВАТЕЛЬНАЯ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</w:t>
      </w:r>
    </w:p>
    <w:p w:rsidR="00F465C6" w:rsidRPr="00CB2489" w:rsidRDefault="00D80E49" w:rsidP="00F465C6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Реализация образовательных программ.</w:t>
      </w:r>
    </w:p>
    <w:p w:rsidR="00F465C6" w:rsidRDefault="00D80E49" w:rsidP="00F465C6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</w:t>
      </w:r>
      <w:r w:rsidR="00CB2489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="00F465C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Работа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семьями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воспитанников</w:t>
      </w:r>
    </w:p>
    <w:p w:rsidR="00F465C6" w:rsidRDefault="00F465C6" w:rsidP="00F465C6">
      <w:pPr>
        <w:spacing w:before="0" w:beforeAutospacing="0" w:after="0" w:afterAutospacing="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 xml:space="preserve">Блок  </w:t>
      </w:r>
      <w: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II</w:t>
      </w:r>
    </w:p>
    <w:p w:rsidR="00F465C6" w:rsidRDefault="00F465C6" w:rsidP="00F465C6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АДМИНИСТРАТИВНАЯ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МЕТОДИЧЕСКАЯ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</w:t>
      </w:r>
    </w:p>
    <w:p w:rsidR="00F465C6" w:rsidRDefault="00F465C6" w:rsidP="00F465C6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465C6" w:rsidRDefault="00F465C6" w:rsidP="00F465C6">
      <w:pPr>
        <w:spacing w:before="0" w:beforeAutospacing="0" w:after="0" w:afterAutospacing="0"/>
        <w:rPr>
          <w:bCs/>
          <w:color w:val="252525"/>
          <w:spacing w:val="-2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2.1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Методическая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работа</w:t>
      </w:r>
    </w:p>
    <w:p w:rsidR="00F465C6" w:rsidRDefault="00F465C6" w:rsidP="00F465C6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2.2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Нормотворчество</w:t>
      </w:r>
    </w:p>
    <w:p w:rsidR="00F465C6" w:rsidRDefault="00F465C6" w:rsidP="00F465C6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2.3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кадрами</w:t>
      </w:r>
    </w:p>
    <w:p w:rsidR="00F465C6" w:rsidRDefault="00F465C6" w:rsidP="00F465C6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2.4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Контроль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оценка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</w:p>
    <w:p w:rsidR="00E70D00" w:rsidRDefault="00F465C6" w:rsidP="00E70D00">
      <w:pPr>
        <w:spacing w:before="0" w:beforeAutospacing="0" w:after="0" w:afterAutospacing="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Блок</w:t>
      </w:r>
      <w:r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III</w:t>
      </w:r>
    </w:p>
    <w:p w:rsidR="00F465C6" w:rsidRPr="00E70D00" w:rsidRDefault="00F465C6" w:rsidP="00E70D00">
      <w:pPr>
        <w:spacing w:before="0" w:beforeAutospacing="0" w:after="0" w:afterAutospacing="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Х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ОЗЯЙСТВЕННАЯ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БЕЗОПАСНОСТЬ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3.1.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Закупка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содержание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материально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технической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базы</w:t>
      </w:r>
    </w:p>
    <w:p w:rsidR="00F465C6" w:rsidRDefault="00F465C6" w:rsidP="00F465C6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3.2.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Безопасность</w:t>
      </w:r>
    </w:p>
    <w:p w:rsidR="00D80E49" w:rsidRDefault="00D80E49" w:rsidP="00F465C6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3.3.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Ограничительные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меры</w:t>
      </w:r>
    </w:p>
    <w:p w:rsidR="00F465C6" w:rsidRDefault="00F465C6" w:rsidP="00F465C6">
      <w:pPr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Приложения:</w:t>
      </w:r>
    </w:p>
    <w:p w:rsidR="00F465C6" w:rsidRDefault="00F465C6" w:rsidP="00CB2489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color w:val="000000"/>
          <w:sz w:val="28"/>
          <w:szCs w:val="28"/>
          <w:lang w:val="ru-RU"/>
        </w:rPr>
        <w:t>Приложение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>.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F465C6" w:rsidRDefault="00F465C6" w:rsidP="00CB2489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Календарь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событий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приуроченных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государственным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национальным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праздникам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РФ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памятным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датам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событиям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Российской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истории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культуры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202</w:t>
      </w:r>
      <w:r w:rsidR="00CB2489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- 202</w:t>
      </w:r>
      <w:r w:rsidR="00CB2489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учебный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год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CB2489" w:rsidRDefault="00CB2489" w:rsidP="00CB2489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F465C6" w:rsidRDefault="00F465C6" w:rsidP="00CB2489">
      <w:pPr>
        <w:spacing w:before="0" w:beforeAutospacing="0" w:after="0" w:afterAutospacing="0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color w:val="000000"/>
          <w:sz w:val="28"/>
          <w:szCs w:val="28"/>
          <w:lang w:val="ru-RU"/>
        </w:rPr>
        <w:t>Приложение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</w:t>
      </w:r>
    </w:p>
    <w:p w:rsidR="00F465C6" w:rsidRDefault="00F465C6" w:rsidP="00CB2489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План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партнёрами</w:t>
      </w:r>
      <w:r w:rsidR="00CB2489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CB2489" w:rsidRPr="003D7012" w:rsidRDefault="00CB2489" w:rsidP="00CB2489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412870" w:rsidRDefault="00F465C6" w:rsidP="00CB2489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color w:val="000000"/>
          <w:sz w:val="28"/>
          <w:szCs w:val="28"/>
          <w:lang w:val="ru-RU"/>
        </w:rPr>
        <w:t>Приложение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3</w:t>
      </w:r>
    </w:p>
    <w:p w:rsidR="00F465C6" w:rsidRDefault="00412870" w:rsidP="00CB2489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лан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управленческой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сада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летне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й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оздоровительно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й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ascii="Times New Roman" w:hAnsi="Times New Roman" w:cs="Times New Roman"/>
          <w:color w:val="000000"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="00F465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202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учебный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465C6">
        <w:rPr>
          <w:rFonts w:hAnsi="Times New Roman" w:cs="Times New Roman"/>
          <w:color w:val="000000"/>
          <w:sz w:val="28"/>
          <w:szCs w:val="28"/>
          <w:lang w:val="ru-RU"/>
        </w:rPr>
        <w:t>год</w:t>
      </w:r>
    </w:p>
    <w:p w:rsidR="00CB2489" w:rsidRPr="00412870" w:rsidRDefault="00CB2489" w:rsidP="00CB2489">
      <w:pPr>
        <w:spacing w:before="0" w:beforeAutospacing="0" w:after="0" w:afterAutospacing="0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:rsidR="00412870" w:rsidRDefault="00412870" w:rsidP="00E70D00">
      <w:pPr>
        <w:spacing w:before="0" w:beforeAutospacing="0" w:after="0" w:afterAutospacing="0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412870">
        <w:rPr>
          <w:rFonts w:hAnsi="Times New Roman" w:cs="Times New Roman"/>
          <w:b/>
          <w:color w:val="000000"/>
          <w:sz w:val="28"/>
          <w:szCs w:val="28"/>
          <w:lang w:val="ru-RU"/>
        </w:rPr>
        <w:t>Приложение</w:t>
      </w:r>
      <w:r w:rsidRPr="00412870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412870">
        <w:rPr>
          <w:rFonts w:hAnsi="Times New Roman" w:cs="Times New Roman"/>
          <w:b/>
          <w:color w:val="000000"/>
          <w:sz w:val="28"/>
          <w:szCs w:val="28"/>
          <w:lang w:val="ru-RU"/>
        </w:rPr>
        <w:t>№</w:t>
      </w:r>
      <w:r w:rsidRPr="0041287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4</w:t>
      </w:r>
      <w:r w:rsidRPr="00412870">
        <w:rPr>
          <w:rFonts w:hAnsi="Times New Roman" w:cs="Times New Roman"/>
          <w:b/>
          <w:color w:val="000000"/>
          <w:sz w:val="28"/>
          <w:szCs w:val="28"/>
          <w:lang w:val="ru-RU"/>
        </w:rPr>
        <w:t>.</w:t>
      </w:r>
    </w:p>
    <w:p w:rsidR="00CB2489" w:rsidRPr="00412870" w:rsidRDefault="00CB2489" w:rsidP="00E70D00">
      <w:pPr>
        <w:spacing w:before="0" w:beforeAutospacing="0" w:after="0" w:afterAutospacing="0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:rsidR="00412870" w:rsidRDefault="00412870" w:rsidP="00E70D00">
      <w:pPr>
        <w:spacing w:before="0" w:beforeAutospacing="0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Календарный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план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 w:rsidR="00E70D0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12870" w:rsidRPr="004448CB" w:rsidRDefault="004448CB" w:rsidP="00E70D00">
      <w:pPr>
        <w:spacing w:before="0" w:beforeAutospacing="0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4448CB">
        <w:rPr>
          <w:rFonts w:hAnsi="Times New Roman" w:cs="Times New Roman"/>
          <w:b/>
          <w:color w:val="000000"/>
          <w:sz w:val="28"/>
          <w:szCs w:val="28"/>
          <w:lang w:val="ru-RU"/>
        </w:rPr>
        <w:lastRenderedPageBreak/>
        <w:t>Пояснительная</w:t>
      </w:r>
      <w:r w:rsidRPr="004448CB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4448CB">
        <w:rPr>
          <w:rFonts w:hAnsi="Times New Roman" w:cs="Times New Roman"/>
          <w:b/>
          <w:color w:val="000000"/>
          <w:sz w:val="28"/>
          <w:szCs w:val="28"/>
          <w:lang w:val="ru-RU"/>
        </w:rPr>
        <w:t>записка</w:t>
      </w:r>
      <w:r w:rsidRPr="004448CB">
        <w:rPr>
          <w:rFonts w:hAnsi="Times New Roman" w:cs="Times New Roman"/>
          <w:b/>
          <w:color w:val="000000"/>
          <w:sz w:val="28"/>
          <w:szCs w:val="28"/>
          <w:lang w:val="ru-RU"/>
        </w:rPr>
        <w:t>.</w:t>
      </w:r>
    </w:p>
    <w:p w:rsidR="00AA01BD" w:rsidRPr="0085044A" w:rsidRDefault="00F465C6" w:rsidP="0085044A">
      <w:pPr>
        <w:pStyle w:val="1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1C82">
        <w:rPr>
          <w:rFonts w:hAnsi="Times New Roman" w:cs="Times New Roman"/>
          <w:color w:val="000000"/>
          <w:u w:val="single"/>
          <w:lang w:val="ru-RU"/>
        </w:rPr>
        <w:t>Цел</w:t>
      </w:r>
      <w:r w:rsidR="00AA01BD" w:rsidRPr="004E1C82">
        <w:rPr>
          <w:rFonts w:hAnsi="Times New Roman" w:cs="Times New Roman"/>
          <w:color w:val="000000"/>
          <w:u w:val="single"/>
          <w:lang w:val="ru-RU"/>
        </w:rPr>
        <w:t>и</w:t>
      </w:r>
      <w:r>
        <w:rPr>
          <w:rFonts w:hAnsi="Times New Roman" w:cs="Times New Roman"/>
          <w:color w:val="000000"/>
          <w:lang w:val="ru-RU"/>
        </w:rPr>
        <w:t xml:space="preserve"> </w:t>
      </w:r>
      <w:r w:rsidR="0085044A">
        <w:rPr>
          <w:rFonts w:hAnsi="Times New Roman" w:cs="Times New Roman"/>
          <w:color w:val="000000"/>
          <w:lang w:val="ru-RU"/>
        </w:rPr>
        <w:t>деятельности</w:t>
      </w:r>
      <w:r w:rsidR="0085044A"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ДОО</w:t>
      </w:r>
      <w:r>
        <w:rPr>
          <w:rFonts w:hAnsi="Times New Roman" w:cs="Times New Roman"/>
          <w:color w:val="000000"/>
        </w:rPr>
        <w:t> </w:t>
      </w:r>
      <w:r>
        <w:rPr>
          <w:rFonts w:hAnsi="Times New Roman" w:cs="Times New Roman"/>
          <w:color w:val="000000"/>
          <w:lang w:val="ru-RU"/>
        </w:rPr>
        <w:t>на</w:t>
      </w:r>
      <w:r>
        <w:rPr>
          <w:rFonts w:hAnsi="Times New Roman" w:cs="Times New Roman"/>
          <w:color w:val="000000"/>
          <w:lang w:val="ru-RU"/>
        </w:rPr>
        <w:t xml:space="preserve"> </w:t>
      </w:r>
      <w:r w:rsidRPr="004448CB">
        <w:rPr>
          <w:rFonts w:ascii="Times New Roman" w:hAnsi="Times New Roman" w:cs="Times New Roman"/>
          <w:color w:val="000000"/>
          <w:lang w:val="ru-RU"/>
        </w:rPr>
        <w:t>202</w:t>
      </w:r>
      <w:r w:rsidR="003D7012" w:rsidRPr="004448CB">
        <w:rPr>
          <w:rFonts w:ascii="Times New Roman" w:hAnsi="Times New Roman" w:cs="Times New Roman"/>
          <w:color w:val="000000"/>
          <w:lang w:val="ru-RU"/>
        </w:rPr>
        <w:t>4</w:t>
      </w:r>
      <w:r w:rsidRPr="004448CB">
        <w:rPr>
          <w:rFonts w:ascii="Times New Roman" w:hAnsi="Times New Roman" w:cs="Times New Roman"/>
          <w:color w:val="000000"/>
          <w:lang w:val="ru-RU"/>
        </w:rPr>
        <w:t>/202</w:t>
      </w:r>
      <w:r w:rsidR="003D7012" w:rsidRPr="004448CB">
        <w:rPr>
          <w:rFonts w:ascii="Times New Roman" w:hAnsi="Times New Roman" w:cs="Times New Roman"/>
          <w:color w:val="000000"/>
          <w:lang w:val="ru-RU"/>
        </w:rPr>
        <w:t>5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учебный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год</w:t>
      </w:r>
      <w:r w:rsidR="004448CB">
        <w:rPr>
          <w:rFonts w:hAnsi="Times New Roman" w:cs="Times New Roman"/>
          <w:color w:val="000000"/>
          <w:lang w:val="ru-RU"/>
        </w:rPr>
        <w:t>.</w:t>
      </w:r>
    </w:p>
    <w:p w:rsidR="004448CB" w:rsidRDefault="004448CB" w:rsidP="004448C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448CB">
        <w:rPr>
          <w:rFonts w:ascii="Times New Roman" w:hAnsi="Times New Roman" w:cs="Times New Roman"/>
          <w:sz w:val="28"/>
          <w:szCs w:val="28"/>
          <w:lang w:val="ru-RU"/>
        </w:rPr>
        <w:t>По итогам деятельности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детского сада за 2023 – 2024 учебный год, необходимо:</w:t>
      </w:r>
    </w:p>
    <w:p w:rsidR="004448CB" w:rsidRDefault="00AA01BD" w:rsidP="00AA01B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1.С</w:t>
      </w:r>
      <w:r w:rsidR="004448CB" w:rsidRPr="00AA01BD">
        <w:rPr>
          <w:rFonts w:ascii="Times New Roman" w:hAnsi="Times New Roman" w:cs="Times New Roman"/>
          <w:sz w:val="28"/>
          <w:szCs w:val="28"/>
          <w:lang w:val="ru-RU"/>
        </w:rPr>
        <w:t>оздать условия для изучения воспитанниками отечественной истории, формирования общероссийской гражданской иден</w:t>
      </w:r>
      <w:r w:rsidRPr="00AA01BD">
        <w:rPr>
          <w:rFonts w:ascii="Times New Roman" w:hAnsi="Times New Roman" w:cs="Times New Roman"/>
          <w:sz w:val="28"/>
          <w:szCs w:val="28"/>
          <w:lang w:val="ru-RU"/>
        </w:rPr>
        <w:t>тичности и укрепления общности Р</w:t>
      </w:r>
      <w:r w:rsidR="004448CB" w:rsidRPr="00AA01BD">
        <w:rPr>
          <w:rFonts w:ascii="Times New Roman" w:hAnsi="Times New Roman" w:cs="Times New Roman"/>
          <w:sz w:val="28"/>
          <w:szCs w:val="28"/>
          <w:lang w:val="ru-RU"/>
        </w:rPr>
        <w:t>усского мира.</w:t>
      </w:r>
    </w:p>
    <w:p w:rsidR="00AA01BD" w:rsidRDefault="00AA01BD" w:rsidP="00AA01B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A01BD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.Обеспечить социализацию воспитанников, создать условия для формирования уважительного отношения к семье, родителям, семейным традициям и ценностям.</w:t>
      </w:r>
    </w:p>
    <w:p w:rsidR="00AA01BD" w:rsidRDefault="00AA01BD" w:rsidP="00AA01B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3.Организовать комплексное сопровождение воспитанников, родители которых являются ветеранами (участниками) СВО.</w:t>
      </w:r>
    </w:p>
    <w:p w:rsidR="00CF3797" w:rsidRPr="004E1C82" w:rsidRDefault="00CF3797" w:rsidP="00AA01BD">
      <w:pPr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4E1C82">
        <w:rPr>
          <w:rFonts w:hAnsi="Times New Roman" w:cs="Times New Roman"/>
          <w:b/>
          <w:color w:val="000000"/>
          <w:sz w:val="28"/>
          <w:szCs w:val="28"/>
          <w:lang w:val="ru-RU"/>
        </w:rPr>
        <w:t>Задачи</w:t>
      </w:r>
      <w:r w:rsidRPr="004E1C82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4E1C82">
        <w:rPr>
          <w:rFonts w:hAnsi="Times New Roman" w:cs="Times New Roman"/>
          <w:b/>
          <w:color w:val="000000"/>
          <w:sz w:val="28"/>
          <w:szCs w:val="28"/>
          <w:lang w:val="ru-RU"/>
        </w:rPr>
        <w:t>деятельности</w:t>
      </w:r>
      <w:r w:rsidRPr="004E1C82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4E1C82">
        <w:rPr>
          <w:rFonts w:hAnsi="Times New Roman" w:cs="Times New Roman"/>
          <w:b/>
          <w:color w:val="000000"/>
          <w:sz w:val="28"/>
          <w:szCs w:val="28"/>
          <w:lang w:val="ru-RU"/>
        </w:rPr>
        <w:t>ДОО</w:t>
      </w:r>
      <w:r w:rsidRPr="004E1C82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4E1C82">
        <w:rPr>
          <w:rFonts w:hAnsi="Times New Roman" w:cs="Times New Roman"/>
          <w:b/>
          <w:color w:val="000000"/>
          <w:sz w:val="28"/>
          <w:szCs w:val="28"/>
          <w:lang w:val="ru-RU"/>
        </w:rPr>
        <w:t>на</w:t>
      </w:r>
      <w:r w:rsidRPr="004E1C82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4E1C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2024/2025</w:t>
      </w:r>
      <w:r w:rsidRPr="004E1C82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4E1C82">
        <w:rPr>
          <w:rFonts w:hAnsi="Times New Roman" w:cs="Times New Roman"/>
          <w:b/>
          <w:color w:val="000000"/>
          <w:sz w:val="28"/>
          <w:szCs w:val="28"/>
          <w:lang w:val="ru-RU"/>
        </w:rPr>
        <w:t>учебный</w:t>
      </w:r>
      <w:r w:rsidRPr="004E1C82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4E1C82">
        <w:rPr>
          <w:rFonts w:hAnsi="Times New Roman" w:cs="Times New Roman"/>
          <w:b/>
          <w:color w:val="000000"/>
          <w:sz w:val="28"/>
          <w:szCs w:val="28"/>
          <w:lang w:val="ru-RU"/>
        </w:rPr>
        <w:t>год</w:t>
      </w:r>
      <w:r w:rsidRPr="004E1C82">
        <w:rPr>
          <w:rFonts w:hAnsi="Times New Roman" w:cs="Times New Roman"/>
          <w:b/>
          <w:color w:val="000000"/>
          <w:sz w:val="28"/>
          <w:szCs w:val="28"/>
          <w:lang w:val="ru-RU"/>
        </w:rPr>
        <w:t>.</w:t>
      </w:r>
    </w:p>
    <w:p w:rsidR="00CF3797" w:rsidRDefault="00CF3797" w:rsidP="00CF3797">
      <w:pPr>
        <w:ind w:firstLine="708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достижения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намеченных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целей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поставлены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следующие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End"/>
    </w:p>
    <w:p w:rsidR="00CF3797" w:rsidRPr="00CF3797" w:rsidRDefault="00CF3797" w:rsidP="00CF3797">
      <w:pPr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4E1C82">
        <w:rPr>
          <w:rFonts w:hAnsi="Times New Roman" w:cs="Times New Roman"/>
          <w:b/>
          <w:color w:val="000000"/>
          <w:sz w:val="28"/>
          <w:szCs w:val="28"/>
          <w:u w:val="single"/>
          <w:lang w:val="ru-RU"/>
        </w:rPr>
        <w:t>задачи</w:t>
      </w:r>
      <w:r w:rsidRPr="00CF3797">
        <w:rPr>
          <w:rFonts w:hAnsi="Times New Roman" w:cs="Times New Roman"/>
          <w:b/>
          <w:color w:val="000000"/>
          <w:sz w:val="28"/>
          <w:szCs w:val="28"/>
          <w:lang w:val="ru-RU"/>
        </w:rPr>
        <w:t>:</w:t>
      </w:r>
    </w:p>
    <w:p w:rsidR="00CF3797" w:rsidRDefault="00CF3797" w:rsidP="00CF379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CF3797">
        <w:rPr>
          <w:rFonts w:ascii="Times New Roman" w:hAnsi="Times New Roman" w:cs="Times New Roman"/>
          <w:sz w:val="28"/>
          <w:szCs w:val="28"/>
          <w:lang w:val="ru-RU"/>
        </w:rPr>
        <w:t>Обеспечение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методического сопровождения реализации образовательной программы МБДОУ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Инжавинский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детский сад «Берёзка».</w:t>
      </w:r>
    </w:p>
    <w:p w:rsidR="00CF3797" w:rsidRDefault="00CF3797" w:rsidP="00CF379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E1C82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.Организация мониторинга материально – технического обеспечения</w:t>
      </w:r>
      <w:r w:rsidR="004E1C82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образовательной деятельности, создании современной предметно – пространственной среды.</w:t>
      </w:r>
    </w:p>
    <w:p w:rsidR="004E1C82" w:rsidRDefault="004E1C82" w:rsidP="00CF379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3.Создание условий для полноценного сотрудничества с социальными партнёрами.</w:t>
      </w:r>
    </w:p>
    <w:p w:rsidR="004E1C82" w:rsidRDefault="004E1C82" w:rsidP="004E1C82">
      <w:p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AA01B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Укрепление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здоровья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обеспечение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безопасности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E1C82" w:rsidRDefault="004E1C82" w:rsidP="00CF3797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AA01BD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Pr="00AA01B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Развитие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речевой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активности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способствовать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овладению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навыками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связной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речи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сверстниками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взрослыми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различных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видах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4E1C82" w:rsidRPr="004E1C82" w:rsidRDefault="004E1C82" w:rsidP="00CF3797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F465C6" w:rsidRPr="0085044A" w:rsidRDefault="00F465C6" w:rsidP="00CC0E14">
      <w:pPr>
        <w:spacing w:after="0" w:afterAutospacing="0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32"/>
          <w:szCs w:val="32"/>
          <w:lang w:val="ru-RU"/>
        </w:rPr>
        <w:t xml:space="preserve">Блок </w:t>
      </w:r>
      <w:r>
        <w:rPr>
          <w:rFonts w:ascii="Times New Roman" w:hAnsi="Times New Roman" w:cs="Times New Roman"/>
          <w:b/>
          <w:bCs/>
          <w:color w:val="252525"/>
          <w:spacing w:val="-2"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color w:val="252525"/>
          <w:spacing w:val="-2"/>
          <w:sz w:val="32"/>
          <w:szCs w:val="32"/>
          <w:lang w:val="ru-RU"/>
        </w:rPr>
        <w:t xml:space="preserve">. </w:t>
      </w:r>
    </w:p>
    <w:p w:rsidR="00F465C6" w:rsidRDefault="00F465C6" w:rsidP="00CC0E1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ВОСПИТАТЕЛЬНАЯ И ОБРАЗОВАТЕЛЬНАЯ ДЕЯТЕЛЬНОСТЬ</w:t>
      </w:r>
    </w:p>
    <w:p w:rsidR="00F465C6" w:rsidRDefault="00F465C6" w:rsidP="00CC0E14">
      <w:pPr>
        <w:pStyle w:val="1"/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ru-RU"/>
        </w:rPr>
        <w:lastRenderedPageBreak/>
        <w:t>1.1.</w:t>
      </w:r>
      <w:r>
        <w:rPr>
          <w:rFonts w:hAnsi="Times New Roman" w:cs="Times New Roman"/>
          <w:color w:val="000000"/>
          <w:sz w:val="36"/>
          <w:szCs w:val="36"/>
          <w:lang w:val="ru-RU"/>
        </w:rPr>
        <w:t xml:space="preserve"> </w:t>
      </w:r>
      <w:r w:rsidR="00CC0E14">
        <w:rPr>
          <w:rFonts w:hAnsi="Times New Roman" w:cs="Times New Roman"/>
          <w:color w:val="000000"/>
          <w:lang w:val="ru-RU"/>
        </w:rPr>
        <w:t>Реализация</w:t>
      </w:r>
      <w:r w:rsidR="00CC0E14">
        <w:rPr>
          <w:rFonts w:hAnsi="Times New Roman" w:cs="Times New Roman"/>
          <w:color w:val="000000"/>
          <w:lang w:val="ru-RU"/>
        </w:rPr>
        <w:t xml:space="preserve"> </w:t>
      </w:r>
      <w:r w:rsidR="00CC0E14">
        <w:rPr>
          <w:rFonts w:hAnsi="Times New Roman" w:cs="Times New Roman"/>
          <w:color w:val="000000"/>
          <w:lang w:val="ru-RU"/>
        </w:rPr>
        <w:t>образовательных</w:t>
      </w:r>
      <w:r w:rsidR="00CC0E14">
        <w:rPr>
          <w:rFonts w:hAnsi="Times New Roman" w:cs="Times New Roman"/>
          <w:color w:val="000000"/>
          <w:lang w:val="ru-RU"/>
        </w:rPr>
        <w:t xml:space="preserve"> </w:t>
      </w:r>
      <w:r w:rsidR="00CC0E14">
        <w:rPr>
          <w:rFonts w:hAnsi="Times New Roman" w:cs="Times New Roman"/>
          <w:color w:val="000000"/>
          <w:lang w:val="ru-RU"/>
        </w:rPr>
        <w:t>программ</w:t>
      </w:r>
    </w:p>
    <w:p w:rsidR="00F465C6" w:rsidRDefault="00F465C6" w:rsidP="00F465C6">
      <w:pPr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1.1.1.</w:t>
      </w:r>
      <w:r w:rsidR="00CC0E1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CC0E1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Реализация</w:t>
      </w:r>
      <w:r w:rsidR="00CC0E1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CC0E1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основной</w:t>
      </w:r>
      <w:r w:rsidR="00CC0E1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CC0E1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образовательной</w:t>
      </w:r>
      <w:r w:rsidR="00CC0E1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CC0E1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программы</w:t>
      </w:r>
      <w:r w:rsidR="00CC0E1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CC0E1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дошкольного</w:t>
      </w:r>
      <w:r w:rsidR="00CC0E1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CC0E1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образования</w:t>
      </w:r>
    </w:p>
    <w:p w:rsidR="00F465C6" w:rsidRDefault="00F465C6" w:rsidP="00F465C6">
      <w:pPr>
        <w:rPr>
          <w:rFonts w:hAnsi="Times New Roman" w:cs="Times New Roman"/>
          <w:i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</w:t>
      </w:r>
      <w:r>
        <w:rPr>
          <w:rFonts w:hAnsi="Times New Roman" w:cs="Times New Roman"/>
          <w:b/>
          <w:bCs/>
          <w:i/>
          <w:color w:val="000000"/>
          <w:sz w:val="28"/>
          <w:szCs w:val="28"/>
          <w:lang w:val="ru-RU"/>
        </w:rPr>
        <w:t>Воспитательные</w:t>
      </w:r>
      <w:r>
        <w:rPr>
          <w:rFonts w:hAnsi="Times New Roman" w:cs="Times New Roman"/>
          <w:b/>
          <w:bCs/>
          <w:i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i/>
          <w:color w:val="000000"/>
          <w:sz w:val="28"/>
          <w:szCs w:val="28"/>
          <w:lang w:val="ru-RU"/>
        </w:rPr>
        <w:t>мероприятия</w:t>
      </w:r>
      <w:r>
        <w:rPr>
          <w:rFonts w:hAnsi="Times New Roman" w:cs="Times New Roman"/>
          <w:b/>
          <w:bCs/>
          <w:i/>
          <w:color w:val="000000"/>
          <w:sz w:val="28"/>
          <w:szCs w:val="28"/>
          <w:lang w:val="ru-RU"/>
        </w:rPr>
        <w:t>.</w:t>
      </w:r>
    </w:p>
    <w:tbl>
      <w:tblPr>
        <w:tblW w:w="9177" w:type="dxa"/>
        <w:tblLook w:val="0600"/>
      </w:tblPr>
      <w:tblGrid>
        <w:gridCol w:w="3997"/>
        <w:gridCol w:w="1782"/>
        <w:gridCol w:w="3398"/>
      </w:tblGrid>
      <w:tr w:rsidR="00F465C6" w:rsidTr="00F465C6"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C6" w:rsidRPr="00CC0E14" w:rsidRDefault="00CC0E14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C6" w:rsidRDefault="00F465C6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C6" w:rsidRDefault="00F465C6">
            <w:pPr>
              <w:spacing w:line="27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F465C6" w:rsidRPr="00AA736A" w:rsidTr="00F465C6"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65C6" w:rsidRDefault="00CC0E14">
            <w:pPr>
              <w:spacing w:line="276" w:lineRule="auto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сетевое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партнёрами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F465C6" w:rsidRDefault="00F465C6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C6" w:rsidRDefault="00CC0E14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C6" w:rsidRDefault="00CC0E14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="00F46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оспитатели</w:t>
            </w:r>
            <w:proofErr w:type="spellEnd"/>
            <w:r w:rsidR="00F46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F46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специалисты</w:t>
            </w:r>
          </w:p>
        </w:tc>
      </w:tr>
      <w:tr w:rsidR="00F465C6" w:rsidRPr="00AA736A" w:rsidTr="00F465C6">
        <w:trPr>
          <w:trHeight w:val="2"/>
        </w:trPr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65C6" w:rsidRDefault="00CC0E14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</w:t>
            </w:r>
            <w:r w:rsidR="004D06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="004D06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="004D06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корректировки</w:t>
            </w:r>
          </w:p>
          <w:p w:rsidR="00F465C6" w:rsidRDefault="00F465C6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C6" w:rsidRDefault="00CC0E14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C6" w:rsidRDefault="00CC0E14" w:rsidP="00CC0E14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F46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оспитатели</w:t>
            </w:r>
            <w:r w:rsidR="00F46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F46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465C6" w:rsidRPr="00AA736A" w:rsidTr="00F465C6"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C6" w:rsidRDefault="00CC0E14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Составлять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сценарии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="004D06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4D06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отражённых</w:t>
            </w:r>
            <w:r w:rsidR="004D06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D06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4D06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D06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65C6" w:rsidRPr="00CC0E14" w:rsidRDefault="00F465C6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0E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C0E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E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CC0E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0E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  <w:p w:rsidR="00F465C6" w:rsidRPr="00CC0E14" w:rsidRDefault="00F465C6">
            <w:pPr>
              <w:spacing w:line="276" w:lineRule="auto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F465C6" w:rsidRDefault="00F465C6">
            <w:pPr>
              <w:spacing w:line="276" w:lineRule="auto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5C6" w:rsidRDefault="004D0680" w:rsidP="004D0680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F465C6" w:rsidRPr="00CC0E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оспитатели</w:t>
            </w:r>
            <w:r w:rsidR="00F46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F465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специалисты</w:t>
            </w:r>
          </w:p>
        </w:tc>
      </w:tr>
    </w:tbl>
    <w:p w:rsidR="00F465C6" w:rsidRDefault="00F465C6" w:rsidP="00F465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289" w:type="dxa"/>
        <w:tblLayout w:type="fixed"/>
        <w:tblLook w:val="0600"/>
      </w:tblPr>
      <w:tblGrid>
        <w:gridCol w:w="9289"/>
      </w:tblGrid>
      <w:tr w:rsidR="00F465C6" w:rsidRPr="00A5665B" w:rsidTr="00C15BB5">
        <w:trPr>
          <w:trHeight w:val="634"/>
        </w:trPr>
        <w:tc>
          <w:tcPr>
            <w:tcW w:w="928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65C6" w:rsidRDefault="00F465C6">
            <w:pPr>
              <w:spacing w:line="276" w:lineRule="auto"/>
              <w:rPr>
                <w:rFonts w:hAnsi="Times New Roman"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</w:t>
            </w:r>
            <w:r>
              <w:rPr>
                <w:rFonts w:hAnsi="Times New Roman"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 xml:space="preserve">     </w:t>
            </w:r>
            <w:r w:rsidRPr="004D0680">
              <w:rPr>
                <w:rFonts w:hAnsi="Times New Roman"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>Образовательная</w:t>
            </w:r>
            <w:r w:rsidRPr="004D0680">
              <w:rPr>
                <w:rFonts w:hAnsi="Times New Roman"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Pr="004D0680">
              <w:rPr>
                <w:rFonts w:hAnsi="Times New Roman"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>работа</w:t>
            </w:r>
          </w:p>
          <w:tbl>
            <w:tblPr>
              <w:tblW w:w="9177" w:type="dxa"/>
              <w:tblLayout w:type="fixed"/>
              <w:tblLook w:val="0600"/>
            </w:tblPr>
            <w:tblGrid>
              <w:gridCol w:w="4844"/>
              <w:gridCol w:w="83"/>
              <w:gridCol w:w="1537"/>
              <w:gridCol w:w="1532"/>
              <w:gridCol w:w="1181"/>
            </w:tblGrid>
            <w:tr w:rsidR="00F465C6" w:rsidRPr="004D0680" w:rsidTr="00E37E53">
              <w:trPr>
                <w:gridAfter w:val="1"/>
                <w:wAfter w:w="1181" w:type="dxa"/>
              </w:trPr>
              <w:tc>
                <w:tcPr>
                  <w:tcW w:w="7996" w:type="dxa"/>
                  <w:gridSpan w:val="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465C6" w:rsidRDefault="00F465C6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465C6" w:rsidRPr="00AA736A" w:rsidTr="00E37E53">
              <w:tc>
                <w:tcPr>
                  <w:tcW w:w="492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65C6" w:rsidRDefault="00F465C6" w:rsidP="006C4DCD">
                  <w:pPr>
                    <w:rPr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Составление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плана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преемственности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дошкольного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начального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общего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образования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(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для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подготовительных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групп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15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65C6" w:rsidRDefault="004D0680" w:rsidP="006C4DCD"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Август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proofErr w:type="spellStart"/>
                  <w:proofErr w:type="gramEnd"/>
                  <w:r w:rsidR="00F465C6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ентябрь</w:t>
                  </w:r>
                  <w:proofErr w:type="spellEnd"/>
                  <w:r w:rsidR="00F465C6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71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65C6" w:rsidRDefault="00F465C6" w:rsidP="006C4DCD">
                  <w:pPr>
                    <w:rPr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Воспитатели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подготовительных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групп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старший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воспитатель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методист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F465C6" w:rsidTr="00E37E53">
              <w:tc>
                <w:tcPr>
                  <w:tcW w:w="492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65C6" w:rsidRDefault="004D0680" w:rsidP="006C4DCD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5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65C6" w:rsidRDefault="00F465C6" w:rsidP="006C4DCD"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Октябрь</w:t>
                  </w:r>
                  <w:proofErr w:type="spellEnd"/>
                </w:p>
              </w:tc>
              <w:tc>
                <w:tcPr>
                  <w:tcW w:w="271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65C6" w:rsidRDefault="00F465C6" w:rsidP="006C4DCD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Старший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воспитатель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методист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воспитатели</w:t>
                  </w:r>
                </w:p>
              </w:tc>
            </w:tr>
            <w:tr w:rsidR="00F465C6" w:rsidTr="00E37E53">
              <w:trPr>
                <w:trHeight w:val="1517"/>
              </w:trPr>
              <w:tc>
                <w:tcPr>
                  <w:tcW w:w="492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65C6" w:rsidRDefault="00F465C6" w:rsidP="006C4DCD">
                  <w:p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Внедрение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воспитательно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–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образовательный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процесс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новых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технологий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,</w:t>
                  </w:r>
                </w:p>
                <w:p w:rsidR="00F465C6" w:rsidRDefault="00F465C6" w:rsidP="006C4DCD">
                  <w:p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методов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форм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работы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для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развития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любознательности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детей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формирования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познавательных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действий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воспитанников</w:t>
                  </w:r>
                </w:p>
              </w:tc>
              <w:tc>
                <w:tcPr>
                  <w:tcW w:w="15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65C6" w:rsidRDefault="00F465C6" w:rsidP="006C4DCD"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Октябрь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декабрь</w:t>
                  </w:r>
                  <w:proofErr w:type="spellEnd"/>
                </w:p>
              </w:tc>
              <w:tc>
                <w:tcPr>
                  <w:tcW w:w="271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65C6" w:rsidRDefault="00F465C6" w:rsidP="006C4DCD"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Воспитатели</w:t>
                  </w:r>
                  <w:proofErr w:type="spellEnd"/>
                </w:p>
              </w:tc>
            </w:tr>
            <w:tr w:rsidR="00F465C6" w:rsidTr="00E37E53">
              <w:tc>
                <w:tcPr>
                  <w:tcW w:w="492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65C6" w:rsidRDefault="00F465C6" w:rsidP="006C4DCD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Обеспечение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условий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для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индивидуализации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развития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ребенка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его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личности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мотивации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способностей</w:t>
                  </w:r>
                </w:p>
              </w:tc>
              <w:tc>
                <w:tcPr>
                  <w:tcW w:w="15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65C6" w:rsidRDefault="00F465C6" w:rsidP="006C4DCD"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Ноябрь</w:t>
                  </w:r>
                  <w:proofErr w:type="spellEnd"/>
                </w:p>
              </w:tc>
              <w:tc>
                <w:tcPr>
                  <w:tcW w:w="271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65C6" w:rsidRDefault="00F465C6" w:rsidP="006C4DCD"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Воспитатели</w:t>
                  </w:r>
                  <w:proofErr w:type="spellEnd"/>
                </w:p>
              </w:tc>
            </w:tr>
            <w:tr w:rsidR="00F465C6" w:rsidTr="00E37E53">
              <w:tc>
                <w:tcPr>
                  <w:tcW w:w="492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65C6" w:rsidRDefault="00F465C6" w:rsidP="006C4DCD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Подготовка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цифровых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материалов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для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реализации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деятельности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использованием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дистанционных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образовательных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технологий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(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для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детей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от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5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лет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15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65C6" w:rsidRDefault="00F465C6" w:rsidP="006C4DCD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Ноябрь</w:t>
                  </w:r>
                  <w:proofErr w:type="spellEnd"/>
                </w:p>
              </w:tc>
              <w:tc>
                <w:tcPr>
                  <w:tcW w:w="271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65C6" w:rsidRDefault="00F465C6" w:rsidP="006C4DCD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Воспитатели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специалисты</w:t>
                  </w:r>
                </w:p>
              </w:tc>
            </w:tr>
            <w:tr w:rsidR="00F465C6" w:rsidRPr="00AA736A" w:rsidTr="00E37E53">
              <w:tc>
                <w:tcPr>
                  <w:tcW w:w="492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65C6" w:rsidRDefault="004D0680" w:rsidP="006C4DCD">
                  <w:pPr>
                    <w:rPr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Обновление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группах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дидактических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CA227D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="00CA227D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CA227D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наглядных</w:t>
                  </w:r>
                  <w:r w:rsidR="00CA227D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материалов</w:t>
                  </w:r>
                  <w:r w:rsidR="00CA227D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CA227D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для</w:t>
                  </w:r>
                  <w:r w:rsidR="00CA227D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CA227D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создания</w:t>
                  </w:r>
                  <w:r w:rsidR="00CA227D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CA227D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насыщенной</w:t>
                  </w:r>
                  <w:r w:rsidR="00CA227D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CA227D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развивающей</w:t>
                  </w:r>
                  <w:r w:rsidR="00CA227D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CA227D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предметно</w:t>
                  </w:r>
                  <w:r w:rsidR="00CA227D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CA227D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–</w:t>
                  </w:r>
                  <w:r w:rsidR="00CA227D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CA227D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пространственной</w:t>
                  </w:r>
                  <w:r w:rsidR="00CA227D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CA227D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среды</w:t>
                  </w:r>
                </w:p>
              </w:tc>
              <w:tc>
                <w:tcPr>
                  <w:tcW w:w="15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65C6" w:rsidRDefault="00F465C6" w:rsidP="006C4DCD"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май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август</w:t>
                  </w:r>
                  <w:proofErr w:type="spellEnd"/>
                </w:p>
              </w:tc>
              <w:tc>
                <w:tcPr>
                  <w:tcW w:w="271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65C6" w:rsidRDefault="00F465C6" w:rsidP="006C4DCD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Зам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УВР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методист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старший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воспитатель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воспитатели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</w:tr>
            <w:tr w:rsidR="00CA227D" w:rsidRPr="00AA736A" w:rsidTr="00E37E53">
              <w:trPr>
                <w:trHeight w:val="1226"/>
              </w:trPr>
              <w:tc>
                <w:tcPr>
                  <w:tcW w:w="492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227D" w:rsidRDefault="00CA227D" w:rsidP="006C4DCD">
                  <w:p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Внедрить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образовательный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процесс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детьми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CA227D" w:rsidRDefault="00CA227D" w:rsidP="006C4DCD">
                  <w:p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методики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формирования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исторических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знаний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 </w:t>
                  </w:r>
                </w:p>
              </w:tc>
              <w:tc>
                <w:tcPr>
                  <w:tcW w:w="15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227D" w:rsidRPr="00CA227D" w:rsidRDefault="00CA227D" w:rsidP="006C4DCD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Сентябрь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-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май</w:t>
                  </w:r>
                </w:p>
              </w:tc>
              <w:tc>
                <w:tcPr>
                  <w:tcW w:w="271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A227D" w:rsidRDefault="00CA227D" w:rsidP="006C4DCD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Зам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УВР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методист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старший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воспитатель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воспитатели</w:t>
                  </w:r>
                </w:p>
              </w:tc>
            </w:tr>
            <w:tr w:rsidR="00CA227D" w:rsidRPr="00CB2489" w:rsidTr="00E37E53">
              <w:trPr>
                <w:trHeight w:val="1226"/>
              </w:trPr>
              <w:tc>
                <w:tcPr>
                  <w:tcW w:w="492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A227D" w:rsidRDefault="00CA227D" w:rsidP="006C4DCD">
                  <w:p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Продолжить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работу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организации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мероприятий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предусматривающих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посещение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музеев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памятников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истории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культуры</w:t>
                  </w:r>
                </w:p>
              </w:tc>
              <w:tc>
                <w:tcPr>
                  <w:tcW w:w="15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A227D" w:rsidRDefault="00CA227D" w:rsidP="006C4DCD">
                  <w:p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1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раз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3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месяца</w:t>
                  </w:r>
                </w:p>
              </w:tc>
              <w:tc>
                <w:tcPr>
                  <w:tcW w:w="271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A227D" w:rsidRDefault="006C4DCD" w:rsidP="006C4DCD">
                  <w:p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Методист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старший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воспитатель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воспитьатели</w:t>
                  </w:r>
                  <w:proofErr w:type="spellEnd"/>
                </w:p>
              </w:tc>
            </w:tr>
            <w:tr w:rsidR="006C4DCD" w:rsidRPr="00AA736A" w:rsidTr="00E37E53">
              <w:trPr>
                <w:trHeight w:val="1226"/>
              </w:trPr>
              <w:tc>
                <w:tcPr>
                  <w:tcW w:w="492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DCD" w:rsidRDefault="006C4DCD" w:rsidP="006C4DCD">
                  <w:p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Внедрить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работу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единую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методологию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ознакомления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дошкольников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историей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:</w:t>
                  </w:r>
                </w:p>
                <w:p w:rsidR="006C4DCD" w:rsidRDefault="006C4DCD" w:rsidP="006C4DCD">
                  <w:p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-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провести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заседание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педсовета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вопросам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внедрения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методологии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;</w:t>
                  </w:r>
                </w:p>
                <w:p w:rsidR="006C4DCD" w:rsidRDefault="006C4DCD" w:rsidP="006C4DCD">
                  <w:p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-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направить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воспитателей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курсы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повышения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квалификации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;</w:t>
                  </w:r>
                </w:p>
                <w:p w:rsidR="006C4DCD" w:rsidRDefault="006C4DCD" w:rsidP="006C4DCD">
                  <w:p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-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подготовить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дополнения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изменения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ООП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детского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сада</w:t>
                  </w:r>
                </w:p>
              </w:tc>
              <w:tc>
                <w:tcPr>
                  <w:tcW w:w="15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DCD" w:rsidRDefault="006C4DCD" w:rsidP="006C4DCD">
                  <w:p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Август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–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сентябрь</w:t>
                  </w:r>
                </w:p>
              </w:tc>
              <w:tc>
                <w:tcPr>
                  <w:tcW w:w="271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DCD" w:rsidRDefault="006C4DCD" w:rsidP="006C4DCD">
                  <w:p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ЗАМ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УВР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методист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старший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воспитатель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рабочая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группа</w:t>
                  </w:r>
                </w:p>
              </w:tc>
            </w:tr>
            <w:tr w:rsidR="00A73E76" w:rsidRPr="00AA736A" w:rsidTr="00E37E53">
              <w:trPr>
                <w:trHeight w:val="810"/>
              </w:trPr>
              <w:tc>
                <w:tcPr>
                  <w:tcW w:w="9177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73E76" w:rsidRPr="00A73E76" w:rsidRDefault="00A73E76" w:rsidP="00A73E76">
                  <w:pPr>
                    <w:spacing w:before="0" w:beforeAutospacing="0" w:after="0" w:afterAutospacing="0"/>
                    <w:jc w:val="center"/>
                    <w:rPr>
                      <w:rFonts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 w:rsidRPr="00A73E76">
                    <w:rPr>
                      <w:rFonts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>Организация</w:t>
                  </w:r>
                  <w:r w:rsidRPr="00A73E76">
                    <w:rPr>
                      <w:rFonts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A73E76">
                    <w:rPr>
                      <w:rFonts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>обучения</w:t>
                  </w:r>
                  <w:r w:rsidRPr="00A73E76">
                    <w:rPr>
                      <w:rFonts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A73E76">
                    <w:rPr>
                      <w:rFonts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A73E76">
                    <w:rPr>
                      <w:rFonts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A73E76">
                    <w:rPr>
                      <w:rFonts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>воспитания</w:t>
                  </w:r>
                  <w:r w:rsidRPr="00A73E76">
                    <w:rPr>
                      <w:rFonts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A73E76">
                    <w:rPr>
                      <w:rFonts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r w:rsidRPr="00A73E76">
                    <w:rPr>
                      <w:rFonts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A73E76">
                    <w:rPr>
                      <w:rFonts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>применением</w:t>
                  </w:r>
                  <w:r w:rsidRPr="00A73E76">
                    <w:rPr>
                      <w:rFonts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A73E76">
                    <w:rPr>
                      <w:rFonts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>дистанционных</w:t>
                  </w:r>
                  <w:r w:rsidRPr="00A73E76">
                    <w:rPr>
                      <w:rFonts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A73E76">
                    <w:rPr>
                      <w:rFonts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>образовательных</w:t>
                  </w:r>
                  <w:r w:rsidRPr="00A73E76">
                    <w:rPr>
                      <w:rFonts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A73E76">
                    <w:rPr>
                      <w:rFonts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>технологий</w:t>
                  </w:r>
                  <w:r w:rsidRPr="00A73E76">
                    <w:rPr>
                      <w:rFonts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</w:p>
              </w:tc>
            </w:tr>
            <w:tr w:rsidR="00A73E76" w:rsidRPr="00AA736A" w:rsidTr="00E37E53">
              <w:trPr>
                <w:trHeight w:val="810"/>
              </w:trPr>
              <w:tc>
                <w:tcPr>
                  <w:tcW w:w="48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73E76" w:rsidRPr="00A73E76" w:rsidRDefault="00A73E76" w:rsidP="00A73E76">
                  <w:p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A73E76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Пополнить</w:t>
                  </w:r>
                  <w:r w:rsidRPr="00A73E76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A73E76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образовательный</w:t>
                  </w:r>
                  <w:r w:rsidRPr="00A73E76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A73E76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процесс</w:t>
                  </w:r>
                  <w:r w:rsidRPr="00A73E76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дошкольной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организации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оборудованием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для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применения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электронного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обучения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реализации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ООП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:rsidR="00A73E76" w:rsidRPr="00A73E76" w:rsidRDefault="00A73E76" w:rsidP="00A73E76">
                  <w:pPr>
                    <w:spacing w:before="0" w:beforeAutospacing="0" w:after="0" w:afterAutospacing="0"/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A73E76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Август</w:t>
                  </w:r>
                  <w:r w:rsidRPr="00A73E76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- </w:t>
                  </w:r>
                  <w:r w:rsidRPr="00A73E76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ноябрь</w:t>
                  </w:r>
                </w:p>
              </w:tc>
              <w:tc>
                <w:tcPr>
                  <w:tcW w:w="2713" w:type="dxa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E087D" w:rsidRPr="00A73E76" w:rsidRDefault="00A73E76" w:rsidP="00EE087D">
                  <w:pPr>
                    <w:spacing w:before="0" w:beforeAutospacing="0" w:after="0" w:afterAutospacing="0"/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A73E76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Заведующая</w:t>
                  </w:r>
                  <w:r w:rsidRPr="00A73E76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A73E76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зам</w:t>
                  </w:r>
                  <w:r w:rsidRPr="00A73E76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 w:rsidRPr="00A73E76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 w:rsidRPr="00A73E76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A73E76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АХР</w:t>
                  </w:r>
                  <w:r w:rsidRPr="00A73E76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A73E76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зам</w:t>
                  </w:r>
                  <w:r w:rsidRPr="00A73E76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A73E76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 w:rsidRPr="00A73E76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A73E76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УВР</w:t>
                  </w:r>
                </w:p>
              </w:tc>
            </w:tr>
            <w:tr w:rsidR="00EE087D" w:rsidRPr="00CB2489" w:rsidTr="00E37E53">
              <w:trPr>
                <w:trHeight w:val="818"/>
              </w:trPr>
              <w:tc>
                <w:tcPr>
                  <w:tcW w:w="4844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E087D" w:rsidRDefault="00EE087D" w:rsidP="00EE087D">
                  <w:p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Провести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для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родителей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:</w:t>
                  </w:r>
                </w:p>
                <w:p w:rsidR="00EE087D" w:rsidRDefault="00EE087D" w:rsidP="00EE087D">
                  <w:p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-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консультации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вопросам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реализации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ООП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применением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дистанционных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образовательных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технологий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;</w:t>
                  </w:r>
                </w:p>
                <w:p w:rsidR="00EE087D" w:rsidRDefault="00EE087D" w:rsidP="00EE087D">
                  <w:pPr>
                    <w:spacing w:before="0" w:beforeAutospacing="0" w:after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 xml:space="preserve">-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анкетирование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тему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«Мой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ребёнок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EE087D" w:rsidRPr="00A73E76" w:rsidRDefault="00EE087D" w:rsidP="00EE087D">
                  <w:pPr>
                    <w:spacing w:before="0" w:beforeAutospacing="0" w:after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цифровые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технологии»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087D" w:rsidRPr="00A73E76" w:rsidRDefault="00EE087D" w:rsidP="00A73E76">
                  <w:pPr>
                    <w:spacing w:before="0" w:beforeAutospacing="0" w:after="0" w:afterAutospacing="0"/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Сентябрь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-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ноябрь</w:t>
                  </w:r>
                </w:p>
              </w:tc>
              <w:tc>
                <w:tcPr>
                  <w:tcW w:w="2713" w:type="dxa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4" w:space="0" w:color="auto"/>
                    <w:right w:val="single" w:sz="6" w:space="0" w:color="000000"/>
                  </w:tcBorders>
                  <w:vAlign w:val="center"/>
                </w:tcPr>
                <w:p w:rsidR="00EE087D" w:rsidRPr="00A73E76" w:rsidRDefault="00EE087D" w:rsidP="00EE087D">
                  <w:pPr>
                    <w:spacing w:before="0" w:beforeAutospacing="0" w:after="0" w:afterAutospacing="0"/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Методист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старший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воспитатель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воспитатели</w:t>
                  </w:r>
                </w:p>
              </w:tc>
            </w:tr>
            <w:tr w:rsidR="00EE087D" w:rsidRPr="00AA736A" w:rsidTr="00E37E53">
              <w:trPr>
                <w:trHeight w:val="374"/>
              </w:trPr>
              <w:tc>
                <w:tcPr>
                  <w:tcW w:w="4844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E087D" w:rsidRDefault="00F6108B" w:rsidP="0012169B">
                  <w:pPr>
                    <w:spacing w:after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Размещение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сайте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детского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сада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информаци</w:t>
                  </w:r>
                  <w:r w:rsidR="0012169B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применении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дистанционных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образовательных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технологий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обучении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развитии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детей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:rsidR="00EE087D" w:rsidRPr="00A73E76" w:rsidRDefault="00F6108B" w:rsidP="00A73E76">
                  <w:pPr>
                    <w:spacing w:before="0" w:beforeAutospacing="0" w:after="0" w:afterAutospacing="0"/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течение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года</w:t>
                  </w:r>
                </w:p>
              </w:tc>
              <w:tc>
                <w:tcPr>
                  <w:tcW w:w="27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E087D" w:rsidRPr="00A73E76" w:rsidRDefault="00F6108B" w:rsidP="00EE087D">
                  <w:pPr>
                    <w:spacing w:before="0" w:beforeAutospacing="0" w:after="0" w:afterAutospacing="0"/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Зам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УВР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методист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воспитатели</w:t>
                  </w:r>
                </w:p>
              </w:tc>
            </w:tr>
          </w:tbl>
          <w:p w:rsidR="00F465C6" w:rsidRDefault="00F465C6" w:rsidP="006C4DCD">
            <w:pPr>
              <w:spacing w:before="0" w:beforeAutospacing="0" w:after="0" w:afterAutospacing="0" w:line="276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F6108B" w:rsidRDefault="00F6108B" w:rsidP="00036A37">
            <w:pPr>
              <w:pStyle w:val="aa"/>
              <w:numPr>
                <w:ilvl w:val="2"/>
                <w:numId w:val="14"/>
              </w:numPr>
              <w:spacing w:before="0" w:beforeAutospacing="0" w:after="0" w:afterAutospacing="0" w:line="276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дополнительных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</w:t>
            </w:r>
          </w:p>
          <w:p w:rsidR="00F6108B" w:rsidRPr="00F6108B" w:rsidRDefault="00F6108B" w:rsidP="00F6108B">
            <w:pPr>
              <w:spacing w:before="0" w:beforeAutospacing="0" w:after="0" w:afterAutospacing="0" w:line="276" w:lineRule="auto"/>
              <w:ind w:left="36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tbl>
            <w:tblPr>
              <w:tblStyle w:val="ab"/>
              <w:tblW w:w="0" w:type="auto"/>
              <w:tblLayout w:type="fixed"/>
              <w:tblLook w:val="04A0"/>
            </w:tblPr>
            <w:tblGrid>
              <w:gridCol w:w="4800"/>
              <w:gridCol w:w="15"/>
              <w:gridCol w:w="1657"/>
              <w:gridCol w:w="113"/>
              <w:gridCol w:w="2582"/>
            </w:tblGrid>
            <w:tr w:rsidR="00F6108B" w:rsidTr="00E37E53">
              <w:tc>
                <w:tcPr>
                  <w:tcW w:w="4815" w:type="dxa"/>
                  <w:gridSpan w:val="2"/>
                </w:tcPr>
                <w:p w:rsidR="00F6108B" w:rsidRPr="00E3158F" w:rsidRDefault="00F6108B" w:rsidP="00F6108B">
                  <w:pPr>
                    <w:pStyle w:val="aa"/>
                    <w:spacing w:before="0" w:beforeAutospacing="0" w:after="0" w:afterAutospacing="0" w:line="276" w:lineRule="auto"/>
                    <w:ind w:left="0"/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                         </w:t>
                  </w:r>
                  <w:r w:rsidRPr="00E3158F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Мероприятия</w:t>
                  </w:r>
                  <w:r w:rsidRPr="00E3158F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657" w:type="dxa"/>
                </w:tcPr>
                <w:p w:rsidR="00F6108B" w:rsidRPr="00E3158F" w:rsidRDefault="00F6108B" w:rsidP="00F6108B">
                  <w:pPr>
                    <w:pStyle w:val="aa"/>
                    <w:spacing w:before="0" w:beforeAutospacing="0" w:after="0" w:afterAutospacing="0" w:line="276" w:lineRule="auto"/>
                    <w:ind w:left="0"/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      </w:t>
                  </w:r>
                  <w:r w:rsidRPr="00E3158F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Срок</w:t>
                  </w:r>
                </w:p>
              </w:tc>
              <w:tc>
                <w:tcPr>
                  <w:tcW w:w="2695" w:type="dxa"/>
                  <w:gridSpan w:val="2"/>
                </w:tcPr>
                <w:p w:rsidR="00F6108B" w:rsidRDefault="00F6108B" w:rsidP="00F6108B">
                  <w:pPr>
                    <w:pStyle w:val="aa"/>
                    <w:spacing w:before="0" w:beforeAutospacing="0" w:after="0" w:afterAutospacing="0" w:line="276" w:lineRule="auto"/>
                    <w:ind w:left="0"/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     </w:t>
                  </w:r>
                  <w:r w:rsidRPr="00E3158F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E3158F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Ответственные</w:t>
                  </w:r>
                </w:p>
                <w:p w:rsidR="00E37AAD" w:rsidRPr="00E3158F" w:rsidRDefault="00E37AAD" w:rsidP="00F6108B">
                  <w:pPr>
                    <w:pStyle w:val="aa"/>
                    <w:spacing w:before="0" w:beforeAutospacing="0" w:after="0" w:afterAutospacing="0" w:line="276" w:lineRule="auto"/>
                    <w:ind w:left="0"/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E3158F" w:rsidTr="00E37E53">
              <w:tc>
                <w:tcPr>
                  <w:tcW w:w="9167" w:type="dxa"/>
                  <w:gridSpan w:val="5"/>
                </w:tcPr>
                <w:p w:rsidR="00E3158F" w:rsidRPr="004A6A70" w:rsidRDefault="00E3158F" w:rsidP="00F6108B">
                  <w:pPr>
                    <w:pStyle w:val="aa"/>
                    <w:spacing w:before="0" w:beforeAutospacing="0" w:after="0" w:afterAutospacing="0" w:line="276" w:lineRule="auto"/>
                    <w:ind w:left="0"/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                                                       </w:t>
                  </w:r>
                  <w:r w:rsidRPr="004A6A70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Организация</w:t>
                  </w:r>
                  <w:r w:rsidRPr="004A6A70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A6A70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обучения</w:t>
                  </w:r>
                </w:p>
              </w:tc>
            </w:tr>
            <w:tr w:rsidR="004A6A70" w:rsidRPr="00AA736A" w:rsidTr="00E37E53">
              <w:tc>
                <w:tcPr>
                  <w:tcW w:w="4800" w:type="dxa"/>
                </w:tcPr>
                <w:p w:rsidR="004A6A70" w:rsidRDefault="004A6A70" w:rsidP="009F6F0C">
                  <w:pPr>
                    <w:pStyle w:val="aa"/>
                    <w:spacing w:before="0" w:beforeAutospacing="0" w:after="0" w:afterAutospacing="0"/>
                    <w:ind w:left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Разработать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/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скорректировать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дополнительные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образовательные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программы</w:t>
                  </w:r>
                </w:p>
                <w:p w:rsidR="004A6A70" w:rsidRDefault="004A6A70" w:rsidP="009F6F0C">
                  <w:pPr>
                    <w:pStyle w:val="aa"/>
                    <w:spacing w:before="0" w:beforeAutospacing="0" w:after="0" w:afterAutospacing="0"/>
                    <w:ind w:left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785" w:type="dxa"/>
                  <w:gridSpan w:val="3"/>
                </w:tcPr>
                <w:p w:rsidR="004A6A70" w:rsidRDefault="004A6A70" w:rsidP="009F6F0C">
                  <w:pPr>
                    <w:pStyle w:val="aa"/>
                    <w:spacing w:before="0" w:beforeAutospacing="0" w:after="0" w:afterAutospacing="0"/>
                    <w:ind w:left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Август</w:t>
                  </w:r>
                </w:p>
              </w:tc>
              <w:tc>
                <w:tcPr>
                  <w:tcW w:w="2582" w:type="dxa"/>
                </w:tcPr>
                <w:p w:rsidR="004A6A70" w:rsidRDefault="004A6A70" w:rsidP="009F6F0C">
                  <w:pPr>
                    <w:pStyle w:val="aa"/>
                    <w:spacing w:before="0" w:beforeAutospacing="0" w:after="0" w:afterAutospacing="0"/>
                    <w:ind w:left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Педагоги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–р</w:t>
                  </w:r>
                  <w:proofErr w:type="gramEnd"/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уководители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кружков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дополнительному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образованию</w:t>
                  </w:r>
                </w:p>
              </w:tc>
            </w:tr>
            <w:tr w:rsidR="004A6A70" w:rsidRPr="00AA736A" w:rsidTr="00E37E53">
              <w:tc>
                <w:tcPr>
                  <w:tcW w:w="4800" w:type="dxa"/>
                </w:tcPr>
                <w:p w:rsidR="004A6A70" w:rsidRDefault="004A6A70" w:rsidP="009F6F0C">
                  <w:pPr>
                    <w:pStyle w:val="aa"/>
                    <w:spacing w:before="0" w:beforeAutospacing="0" w:after="0" w:afterAutospacing="0"/>
                    <w:ind w:left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Формирование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групп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воспитанников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посещающих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кружки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дополнительному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образованию</w:t>
                  </w:r>
                </w:p>
              </w:tc>
              <w:tc>
                <w:tcPr>
                  <w:tcW w:w="1785" w:type="dxa"/>
                  <w:gridSpan w:val="3"/>
                </w:tcPr>
                <w:p w:rsidR="004A6A70" w:rsidRDefault="004A6A70" w:rsidP="009F6F0C">
                  <w:pPr>
                    <w:pStyle w:val="aa"/>
                    <w:spacing w:before="0" w:beforeAutospacing="0" w:after="0" w:afterAutospacing="0"/>
                    <w:ind w:left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Август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-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сентябрь</w:t>
                  </w:r>
                </w:p>
              </w:tc>
              <w:tc>
                <w:tcPr>
                  <w:tcW w:w="2582" w:type="dxa"/>
                </w:tcPr>
                <w:p w:rsidR="004A6A70" w:rsidRDefault="004A6A70" w:rsidP="009F6F0C">
                  <w:pPr>
                    <w:pStyle w:val="aa"/>
                    <w:spacing w:before="0" w:beforeAutospacing="0" w:after="0" w:afterAutospacing="0"/>
                    <w:ind w:left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Педагоги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–р</w:t>
                  </w:r>
                  <w:proofErr w:type="gramEnd"/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уководители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кружков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дополнительному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образованию</w:t>
                  </w:r>
                </w:p>
              </w:tc>
            </w:tr>
            <w:tr w:rsidR="004A6A70" w:rsidRPr="00AA736A" w:rsidTr="00E37E53">
              <w:tc>
                <w:tcPr>
                  <w:tcW w:w="4800" w:type="dxa"/>
                </w:tcPr>
                <w:p w:rsidR="004A6A70" w:rsidRDefault="004A6A70" w:rsidP="009F6F0C">
                  <w:pPr>
                    <w:pStyle w:val="aa"/>
                    <w:spacing w:before="0" w:beforeAutospacing="0" w:after="0" w:afterAutospacing="0"/>
                    <w:ind w:left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Составление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расписания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кружков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дополнительных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занятий</w:t>
                  </w:r>
                </w:p>
              </w:tc>
              <w:tc>
                <w:tcPr>
                  <w:tcW w:w="1785" w:type="dxa"/>
                  <w:gridSpan w:val="3"/>
                </w:tcPr>
                <w:p w:rsidR="004A6A70" w:rsidRDefault="004A6A70" w:rsidP="009F6F0C">
                  <w:pPr>
                    <w:pStyle w:val="aa"/>
                    <w:spacing w:before="0" w:beforeAutospacing="0" w:after="0" w:afterAutospacing="0"/>
                    <w:ind w:left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Август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сентябрь</w:t>
                  </w:r>
                </w:p>
              </w:tc>
              <w:tc>
                <w:tcPr>
                  <w:tcW w:w="2582" w:type="dxa"/>
                </w:tcPr>
                <w:p w:rsidR="004A6A70" w:rsidRDefault="004A6A70" w:rsidP="009F6F0C">
                  <w:pPr>
                    <w:pStyle w:val="aa"/>
                    <w:spacing w:before="0" w:beforeAutospacing="0" w:after="0" w:afterAutospacing="0"/>
                    <w:ind w:left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Педагоги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–р</w:t>
                  </w:r>
                  <w:proofErr w:type="gramEnd"/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уководители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кружков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дополнительному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образованию</w:t>
                  </w:r>
                </w:p>
              </w:tc>
            </w:tr>
            <w:tr w:rsidR="004A6A70" w:rsidRPr="00AA736A" w:rsidTr="00E37E53">
              <w:tc>
                <w:tcPr>
                  <w:tcW w:w="4800" w:type="dxa"/>
                </w:tcPr>
                <w:p w:rsidR="004A6A70" w:rsidRDefault="004A6A70" w:rsidP="009F6F0C">
                  <w:pPr>
                    <w:pStyle w:val="aa"/>
                    <w:spacing w:before="0" w:beforeAutospacing="0" w:after="0" w:afterAutospacing="0"/>
                    <w:ind w:left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Провести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организационную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компанию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целях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привлечения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детей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9F6F0C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к</w:t>
                  </w:r>
                  <w:r w:rsidR="009F6F0C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9F6F0C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обучению</w:t>
                  </w:r>
                  <w:r w:rsidR="009F6F0C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9F6F0C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 w:rsidR="009F6F0C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9F6F0C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дополнительным</w:t>
                  </w:r>
                  <w:r w:rsidR="009F6F0C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="009F6F0C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общеразвивающим</w:t>
                  </w:r>
                  <w:proofErr w:type="spellEnd"/>
                  <w:r w:rsidR="009F6F0C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9F6F0C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программам</w:t>
                  </w:r>
                </w:p>
              </w:tc>
              <w:tc>
                <w:tcPr>
                  <w:tcW w:w="1785" w:type="dxa"/>
                  <w:gridSpan w:val="3"/>
                </w:tcPr>
                <w:p w:rsidR="004A6A70" w:rsidRDefault="009F6F0C" w:rsidP="009F6F0C">
                  <w:pPr>
                    <w:pStyle w:val="aa"/>
                    <w:spacing w:before="0" w:beforeAutospacing="0" w:after="0" w:afterAutospacing="0"/>
                    <w:ind w:left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Август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–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сентябрь</w:t>
                  </w:r>
                </w:p>
              </w:tc>
              <w:tc>
                <w:tcPr>
                  <w:tcW w:w="2582" w:type="dxa"/>
                </w:tcPr>
                <w:p w:rsidR="004A6A70" w:rsidRDefault="009F6F0C" w:rsidP="009F6F0C">
                  <w:pPr>
                    <w:pStyle w:val="aa"/>
                    <w:spacing w:before="0" w:beforeAutospacing="0" w:after="0" w:afterAutospacing="0"/>
                    <w:ind w:left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Педагоги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–р</w:t>
                  </w:r>
                  <w:proofErr w:type="gramEnd"/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уководители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кружков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дополнительному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образованию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воспитатели</w:t>
                  </w:r>
                </w:p>
              </w:tc>
            </w:tr>
            <w:tr w:rsidR="009F6F0C" w:rsidRPr="00AA736A" w:rsidTr="00E37E53">
              <w:tc>
                <w:tcPr>
                  <w:tcW w:w="9167" w:type="dxa"/>
                  <w:gridSpan w:val="5"/>
                </w:tcPr>
                <w:p w:rsidR="009F6F0C" w:rsidRDefault="009F6F0C" w:rsidP="009F6F0C">
                  <w:pPr>
                    <w:pStyle w:val="aa"/>
                    <w:spacing w:before="0" w:beforeAutospacing="0" w:after="0" w:afterAutospacing="0"/>
                    <w:ind w:left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:rsidR="009F6F0C" w:rsidRPr="009F6F0C" w:rsidRDefault="009F6F0C" w:rsidP="009F6F0C">
                  <w:pPr>
                    <w:pStyle w:val="aa"/>
                    <w:spacing w:before="0" w:beforeAutospacing="0" w:after="0" w:afterAutospacing="0"/>
                    <w:ind w:left="0"/>
                    <w:jc w:val="center"/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9F6F0C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Организация</w:t>
                  </w:r>
                  <w:r w:rsidRPr="009F6F0C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9F6F0C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обучения</w:t>
                  </w:r>
                  <w:r w:rsidRPr="009F6F0C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9F6F0C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r w:rsidRPr="009F6F0C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9F6F0C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применением</w:t>
                  </w:r>
                  <w:r w:rsidRPr="009F6F0C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9F6F0C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дистанционных</w:t>
                  </w:r>
                  <w:r w:rsidRPr="009F6F0C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9F6F0C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образовательных</w:t>
                  </w:r>
                  <w:r w:rsidRPr="009F6F0C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9F6F0C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технологий</w:t>
                  </w:r>
                </w:p>
                <w:p w:rsidR="009F6F0C" w:rsidRDefault="009F6F0C" w:rsidP="009F6F0C">
                  <w:pPr>
                    <w:pStyle w:val="aa"/>
                    <w:spacing w:before="0" w:beforeAutospacing="0" w:after="0" w:afterAutospacing="0"/>
                    <w:ind w:left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F6F0C" w:rsidRPr="00AA736A" w:rsidTr="00E37E53">
              <w:tc>
                <w:tcPr>
                  <w:tcW w:w="4800" w:type="dxa"/>
                </w:tcPr>
                <w:p w:rsidR="009F6F0C" w:rsidRDefault="009F6F0C" w:rsidP="009F6F0C">
                  <w:pPr>
                    <w:pStyle w:val="aa"/>
                    <w:spacing w:before="0" w:beforeAutospacing="0" w:after="0" w:afterAutospacing="0"/>
                    <w:ind w:left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Разработать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положение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реализации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дополнительных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общеразвивающих</w:t>
                  </w:r>
                  <w:proofErr w:type="spellEnd"/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программ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применением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дистанционных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технологий</w:t>
                  </w:r>
                </w:p>
              </w:tc>
              <w:tc>
                <w:tcPr>
                  <w:tcW w:w="1785" w:type="dxa"/>
                  <w:gridSpan w:val="3"/>
                </w:tcPr>
                <w:p w:rsidR="009F6F0C" w:rsidRDefault="009F6F0C" w:rsidP="009F6F0C">
                  <w:pPr>
                    <w:pStyle w:val="aa"/>
                    <w:spacing w:before="0" w:beforeAutospacing="0" w:after="0" w:afterAutospacing="0"/>
                    <w:ind w:left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Октябрь</w:t>
                  </w:r>
                </w:p>
              </w:tc>
              <w:tc>
                <w:tcPr>
                  <w:tcW w:w="2582" w:type="dxa"/>
                </w:tcPr>
                <w:p w:rsidR="009F6F0C" w:rsidRDefault="009F6F0C" w:rsidP="009F6F0C">
                  <w:pPr>
                    <w:pStyle w:val="aa"/>
                    <w:spacing w:before="0" w:beforeAutospacing="0" w:after="0" w:afterAutospacing="0"/>
                    <w:ind w:left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Педагоги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–р</w:t>
                  </w:r>
                  <w:proofErr w:type="gramEnd"/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уководители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кружков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дополнительному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образованию</w:t>
                  </w:r>
                </w:p>
              </w:tc>
            </w:tr>
            <w:tr w:rsidR="009F6F0C" w:rsidRPr="00AA736A" w:rsidTr="00E37E53">
              <w:tc>
                <w:tcPr>
                  <w:tcW w:w="4800" w:type="dxa"/>
                </w:tcPr>
                <w:p w:rsidR="009F6F0C" w:rsidRDefault="009F6F0C" w:rsidP="009F6F0C">
                  <w:pPr>
                    <w:pStyle w:val="aa"/>
                    <w:spacing w:before="0" w:beforeAutospacing="0" w:after="0" w:afterAutospacing="0"/>
                    <w:ind w:left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Сформировать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реестр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дополнительных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общеразвивающих</w:t>
                  </w:r>
                  <w:proofErr w:type="spellEnd"/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программ</w:t>
                  </w:r>
                </w:p>
              </w:tc>
              <w:tc>
                <w:tcPr>
                  <w:tcW w:w="1785" w:type="dxa"/>
                  <w:gridSpan w:val="3"/>
                </w:tcPr>
                <w:p w:rsidR="009F6F0C" w:rsidRDefault="00395AA3" w:rsidP="009F6F0C">
                  <w:pPr>
                    <w:pStyle w:val="aa"/>
                    <w:spacing w:before="0" w:beforeAutospacing="0" w:after="0" w:afterAutospacing="0"/>
                    <w:ind w:left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Октябрь</w:t>
                  </w:r>
                </w:p>
              </w:tc>
              <w:tc>
                <w:tcPr>
                  <w:tcW w:w="2582" w:type="dxa"/>
                </w:tcPr>
                <w:p w:rsidR="009F6F0C" w:rsidRDefault="00395AA3" w:rsidP="009F6F0C">
                  <w:pPr>
                    <w:pStyle w:val="aa"/>
                    <w:spacing w:before="0" w:beforeAutospacing="0" w:after="0" w:afterAutospacing="0"/>
                    <w:ind w:left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педагоги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–р</w:t>
                  </w:r>
                  <w:proofErr w:type="gramEnd"/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уководители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кружков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дополнительному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образованию</w:t>
                  </w:r>
                </w:p>
              </w:tc>
            </w:tr>
            <w:tr w:rsidR="005626E7" w:rsidRPr="00AA736A" w:rsidTr="00E37E53">
              <w:tc>
                <w:tcPr>
                  <w:tcW w:w="4800" w:type="dxa"/>
                </w:tcPr>
                <w:p w:rsidR="005626E7" w:rsidRDefault="005626E7" w:rsidP="005626E7">
                  <w:pPr>
                    <w:pStyle w:val="aa"/>
                    <w:spacing w:before="0" w:beforeAutospacing="0" w:after="0" w:afterAutospacing="0"/>
                    <w:ind w:left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Внести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корректировки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дополнительные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общеразвивающие</w:t>
                  </w:r>
                  <w:proofErr w:type="spellEnd"/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программы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(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рассчитанные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на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обучение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детей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от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5-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лет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).</w:t>
                  </w:r>
                </w:p>
              </w:tc>
              <w:tc>
                <w:tcPr>
                  <w:tcW w:w="1785" w:type="dxa"/>
                  <w:gridSpan w:val="3"/>
                </w:tcPr>
                <w:p w:rsidR="005626E7" w:rsidRDefault="005626E7" w:rsidP="009F6F0C">
                  <w:pPr>
                    <w:pStyle w:val="aa"/>
                    <w:spacing w:before="0" w:beforeAutospacing="0" w:after="0" w:afterAutospacing="0"/>
                    <w:ind w:left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Ноябрь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–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декабрь</w:t>
                  </w:r>
                </w:p>
              </w:tc>
              <w:tc>
                <w:tcPr>
                  <w:tcW w:w="2582" w:type="dxa"/>
                </w:tcPr>
                <w:p w:rsidR="005626E7" w:rsidRDefault="005626E7" w:rsidP="009F6F0C">
                  <w:pPr>
                    <w:pStyle w:val="aa"/>
                    <w:spacing w:before="0" w:beforeAutospacing="0" w:after="0" w:afterAutospacing="0"/>
                    <w:ind w:left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педагоги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–р</w:t>
                  </w:r>
                  <w:proofErr w:type="gramEnd"/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уководители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кружков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дополнительному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образованию</w:t>
                  </w:r>
                </w:p>
              </w:tc>
            </w:tr>
          </w:tbl>
          <w:p w:rsidR="00F6108B" w:rsidRDefault="00F6108B" w:rsidP="005626E7">
            <w:pPr>
              <w:spacing w:before="0" w:beforeAutospacing="0" w:after="0" w:afterAutospacing="0" w:line="276" w:lineRule="auto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p w:rsidR="00E37AAD" w:rsidRDefault="00E37AAD" w:rsidP="005626E7">
            <w:pPr>
              <w:spacing w:before="0" w:beforeAutospacing="0" w:after="0" w:afterAutospacing="0" w:line="276" w:lineRule="auto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p w:rsidR="00E37AAD" w:rsidRDefault="00E37AAD" w:rsidP="005626E7">
            <w:pPr>
              <w:spacing w:before="0" w:beforeAutospacing="0" w:after="0" w:afterAutospacing="0" w:line="276" w:lineRule="auto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p w:rsidR="005626E7" w:rsidRPr="00E37AAD" w:rsidRDefault="005626E7" w:rsidP="00036A37">
            <w:pPr>
              <w:pStyle w:val="aa"/>
              <w:numPr>
                <w:ilvl w:val="2"/>
                <w:numId w:val="14"/>
              </w:numPr>
              <w:spacing w:before="0" w:beforeAutospacing="0" w:after="0" w:afterAutospacing="0" w:line="276" w:lineRule="auto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E37AAD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Летняя</w:t>
            </w:r>
            <w:r w:rsidRPr="00E37AAD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E37AAD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оздоровительная</w:t>
            </w:r>
            <w:r w:rsidRPr="00E37AAD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E37AAD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работа</w:t>
            </w:r>
            <w:r w:rsidRPr="00E37AAD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.</w:t>
            </w:r>
          </w:p>
          <w:p w:rsidR="005626E7" w:rsidRDefault="005626E7" w:rsidP="005626E7">
            <w:pPr>
              <w:spacing w:before="0" w:beforeAutospacing="0" w:after="0" w:afterAutospacing="0" w:line="276" w:lineRule="auto"/>
              <w:ind w:left="36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tbl>
            <w:tblPr>
              <w:tblStyle w:val="ab"/>
              <w:tblW w:w="0" w:type="auto"/>
              <w:tblLayout w:type="fixed"/>
              <w:tblLook w:val="04A0"/>
            </w:tblPr>
            <w:tblGrid>
              <w:gridCol w:w="4815"/>
              <w:gridCol w:w="1843"/>
              <w:gridCol w:w="2509"/>
            </w:tblGrid>
            <w:tr w:rsidR="005626E7" w:rsidTr="00E37E53">
              <w:tc>
                <w:tcPr>
                  <w:tcW w:w="4815" w:type="dxa"/>
                </w:tcPr>
                <w:p w:rsidR="005626E7" w:rsidRPr="008C4A16" w:rsidRDefault="005626E7" w:rsidP="00E37AAD">
                  <w:pPr>
                    <w:spacing w:before="0" w:beforeAutospacing="0" w:after="0" w:afterAutospacing="0"/>
                    <w:jc w:val="center"/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8C4A16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Мероприятия</w:t>
                  </w:r>
                </w:p>
                <w:p w:rsidR="008C4A16" w:rsidRPr="008C4A16" w:rsidRDefault="008C4A16" w:rsidP="00E37AAD">
                  <w:pPr>
                    <w:spacing w:before="0" w:beforeAutospacing="0" w:after="0" w:afterAutospacing="0"/>
                    <w:jc w:val="center"/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43" w:type="dxa"/>
                </w:tcPr>
                <w:p w:rsidR="005626E7" w:rsidRPr="008C4A16" w:rsidRDefault="005626E7" w:rsidP="00E37AAD">
                  <w:pPr>
                    <w:spacing w:before="0" w:beforeAutospacing="0" w:after="0" w:afterAutospacing="0"/>
                    <w:jc w:val="center"/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8C4A16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Срок</w:t>
                  </w:r>
                </w:p>
              </w:tc>
              <w:tc>
                <w:tcPr>
                  <w:tcW w:w="2509" w:type="dxa"/>
                </w:tcPr>
                <w:p w:rsidR="005626E7" w:rsidRPr="008C4A16" w:rsidRDefault="005626E7" w:rsidP="00E37AAD">
                  <w:pPr>
                    <w:spacing w:before="0" w:beforeAutospacing="0" w:after="0" w:afterAutospacing="0"/>
                    <w:jc w:val="center"/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8C4A16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Ответс</w:t>
                  </w:r>
                  <w:r w:rsidR="008C4A16" w:rsidRPr="008C4A16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т</w:t>
                  </w:r>
                  <w:r w:rsidRPr="008C4A16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венные</w:t>
                  </w:r>
                </w:p>
              </w:tc>
            </w:tr>
            <w:tr w:rsidR="005626E7" w:rsidTr="00E37E53">
              <w:tc>
                <w:tcPr>
                  <w:tcW w:w="4815" w:type="dxa"/>
                </w:tcPr>
                <w:p w:rsidR="005626E7" w:rsidRDefault="008C4A16" w:rsidP="00E37AAD">
                  <w:pPr>
                    <w:spacing w:before="0" w:beforeAutospacing="0" w:after="0" w:afterAutospacing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Провести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опрос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родителей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посещении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детского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сада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детьми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летний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период</w:t>
                  </w:r>
                </w:p>
              </w:tc>
              <w:tc>
                <w:tcPr>
                  <w:tcW w:w="1843" w:type="dxa"/>
                </w:tcPr>
                <w:p w:rsidR="005626E7" w:rsidRDefault="008C4A16" w:rsidP="00E37AAD">
                  <w:pPr>
                    <w:spacing w:before="0" w:beforeAutospacing="0" w:after="0" w:afterAutospacing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Апрель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–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май</w:t>
                  </w:r>
                </w:p>
              </w:tc>
              <w:tc>
                <w:tcPr>
                  <w:tcW w:w="2509" w:type="dxa"/>
                </w:tcPr>
                <w:p w:rsidR="005626E7" w:rsidRDefault="008C4A16" w:rsidP="00E37AAD">
                  <w:pPr>
                    <w:spacing w:before="0" w:beforeAutospacing="0" w:after="0" w:afterAutospacing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Воспитатели</w:t>
                  </w:r>
                </w:p>
              </w:tc>
            </w:tr>
            <w:tr w:rsidR="008C4A16" w:rsidTr="00E37E53">
              <w:tc>
                <w:tcPr>
                  <w:tcW w:w="4815" w:type="dxa"/>
                </w:tcPr>
                <w:p w:rsidR="008C4A16" w:rsidRDefault="008C4A16" w:rsidP="00E37AAD">
                  <w:pPr>
                    <w:spacing w:before="0" w:beforeAutospacing="0" w:after="0" w:afterAutospacing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Организовать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осмотр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игровых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площадок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оборудования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на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наличие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повреждений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/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необходимости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ремонта</w:t>
                  </w:r>
                </w:p>
              </w:tc>
              <w:tc>
                <w:tcPr>
                  <w:tcW w:w="1843" w:type="dxa"/>
                </w:tcPr>
                <w:p w:rsidR="008C4A16" w:rsidRDefault="008C4A16" w:rsidP="00E37AAD">
                  <w:pPr>
                    <w:spacing w:before="0" w:beforeAutospacing="0" w:after="0" w:afterAutospacing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Апрель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–м</w:t>
                  </w:r>
                  <w:proofErr w:type="gramEnd"/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ай</w:t>
                  </w:r>
                </w:p>
              </w:tc>
              <w:tc>
                <w:tcPr>
                  <w:tcW w:w="2509" w:type="dxa"/>
                </w:tcPr>
                <w:p w:rsidR="008C4A16" w:rsidRDefault="008C4A16" w:rsidP="00E37AAD">
                  <w:pPr>
                    <w:spacing w:before="0" w:beforeAutospacing="0" w:after="0" w:afterAutospacing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Зам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АХР</w:t>
                  </w:r>
                </w:p>
              </w:tc>
            </w:tr>
            <w:tr w:rsidR="008C4A16" w:rsidRPr="00AA736A" w:rsidTr="00E37E53">
              <w:tc>
                <w:tcPr>
                  <w:tcW w:w="4815" w:type="dxa"/>
                </w:tcPr>
                <w:p w:rsidR="008C4A16" w:rsidRDefault="008C4A16" w:rsidP="00E37AAD">
                  <w:pPr>
                    <w:spacing w:before="0" w:beforeAutospacing="0" w:after="0" w:afterAutospacing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Провести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ревизию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подготовить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летнее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выносное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оборудование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(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скакалки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мячи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наборы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для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игр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песком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мелки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для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изобразительного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творчества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.)</w:t>
                  </w:r>
                </w:p>
              </w:tc>
              <w:tc>
                <w:tcPr>
                  <w:tcW w:w="1843" w:type="dxa"/>
                </w:tcPr>
                <w:p w:rsidR="008C4A16" w:rsidRDefault="008C4A16" w:rsidP="00E37AAD">
                  <w:pPr>
                    <w:spacing w:before="0" w:beforeAutospacing="0" w:after="0" w:afterAutospacing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Апрель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–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май</w:t>
                  </w:r>
                </w:p>
              </w:tc>
              <w:tc>
                <w:tcPr>
                  <w:tcW w:w="2509" w:type="dxa"/>
                </w:tcPr>
                <w:p w:rsidR="008C4A16" w:rsidRDefault="008C4A16" w:rsidP="00E37AAD">
                  <w:pPr>
                    <w:spacing w:before="0" w:beforeAutospacing="0" w:after="0" w:afterAutospacing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Зам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АХР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зам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УВР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старший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воспитатель</w:t>
                  </w:r>
                </w:p>
              </w:tc>
            </w:tr>
            <w:tr w:rsidR="008C4A16" w:rsidTr="00E37E53">
              <w:tc>
                <w:tcPr>
                  <w:tcW w:w="4815" w:type="dxa"/>
                </w:tcPr>
                <w:p w:rsidR="008C4A16" w:rsidRDefault="008C4A16" w:rsidP="00E37AAD">
                  <w:pPr>
                    <w:spacing w:before="0" w:beforeAutospacing="0" w:after="0" w:afterAutospacing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Обеспечить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благоустройство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территории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D13F7D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(</w:t>
                  </w:r>
                  <w:r w:rsidR="00D13F7D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озеленение</w:t>
                  </w:r>
                  <w:r w:rsidR="00D13F7D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="00D13F7D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разбивка</w:t>
                  </w:r>
                  <w:r w:rsidR="00D13F7D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D13F7D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клумб</w:t>
                  </w:r>
                  <w:r w:rsidR="00D13F7D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="00D13F7D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высадка</w:t>
                  </w:r>
                  <w:r w:rsidR="00D13F7D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D13F7D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цветов</w:t>
                  </w:r>
                  <w:r w:rsidR="00D13F7D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1843" w:type="dxa"/>
                </w:tcPr>
                <w:p w:rsidR="008C4A16" w:rsidRDefault="00D13F7D" w:rsidP="00E37AAD">
                  <w:pPr>
                    <w:spacing w:before="0" w:beforeAutospacing="0" w:after="0" w:afterAutospacing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Апрель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май</w:t>
                  </w:r>
                </w:p>
              </w:tc>
              <w:tc>
                <w:tcPr>
                  <w:tcW w:w="2509" w:type="dxa"/>
                </w:tcPr>
                <w:p w:rsidR="008C4A16" w:rsidRDefault="00D13F7D" w:rsidP="00E37AAD">
                  <w:pPr>
                    <w:spacing w:before="0" w:beforeAutospacing="0" w:after="0" w:afterAutospacing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Зам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АХР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воспитатели</w:t>
                  </w:r>
                </w:p>
              </w:tc>
            </w:tr>
            <w:tr w:rsidR="00D13F7D" w:rsidRPr="00AA736A" w:rsidTr="00E37E53">
              <w:tc>
                <w:tcPr>
                  <w:tcW w:w="4815" w:type="dxa"/>
                </w:tcPr>
                <w:p w:rsidR="00D13F7D" w:rsidRDefault="00D13F7D" w:rsidP="00E37AAD">
                  <w:pPr>
                    <w:spacing w:before="0" w:beforeAutospacing="0" w:after="0" w:afterAutospacing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Разработать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план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оздоровительных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процедур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на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летний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период</w:t>
                  </w:r>
                </w:p>
              </w:tc>
              <w:tc>
                <w:tcPr>
                  <w:tcW w:w="1843" w:type="dxa"/>
                </w:tcPr>
                <w:p w:rsidR="00D13F7D" w:rsidRDefault="00D13F7D" w:rsidP="00E37AAD">
                  <w:pPr>
                    <w:spacing w:before="0" w:beforeAutospacing="0" w:after="0" w:afterAutospacing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Май</w:t>
                  </w:r>
                </w:p>
              </w:tc>
              <w:tc>
                <w:tcPr>
                  <w:tcW w:w="2509" w:type="dxa"/>
                </w:tcPr>
                <w:p w:rsidR="00D13F7D" w:rsidRDefault="00D13F7D" w:rsidP="00E37AAD">
                  <w:pPr>
                    <w:spacing w:before="0" w:beforeAutospacing="0" w:after="0" w:afterAutospacing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Медицинские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работники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инструкторы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физкультуре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воспитатели</w:t>
                  </w:r>
                </w:p>
              </w:tc>
            </w:tr>
            <w:tr w:rsidR="00D13F7D" w:rsidRPr="00AA736A" w:rsidTr="00E37E53">
              <w:tc>
                <w:tcPr>
                  <w:tcW w:w="4815" w:type="dxa"/>
                </w:tcPr>
                <w:p w:rsidR="00D13F7D" w:rsidRDefault="00D13F7D" w:rsidP="00E37AAD">
                  <w:pPr>
                    <w:spacing w:before="0" w:beforeAutospacing="0" w:after="0" w:afterAutospacing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Создать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условия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для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проведения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закаливающих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иных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оздоровительных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процедур</w:t>
                  </w:r>
                </w:p>
              </w:tc>
              <w:tc>
                <w:tcPr>
                  <w:tcW w:w="1843" w:type="dxa"/>
                </w:tcPr>
                <w:p w:rsidR="00D13F7D" w:rsidRDefault="00D13F7D" w:rsidP="00E37AAD">
                  <w:pPr>
                    <w:spacing w:before="0" w:beforeAutospacing="0" w:after="0" w:afterAutospacing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Май</w:t>
                  </w:r>
                </w:p>
              </w:tc>
              <w:tc>
                <w:tcPr>
                  <w:tcW w:w="2509" w:type="dxa"/>
                </w:tcPr>
                <w:p w:rsidR="00D13F7D" w:rsidRDefault="00D13F7D" w:rsidP="00E37AAD">
                  <w:pPr>
                    <w:spacing w:before="0" w:beforeAutospacing="0" w:after="0" w:afterAutospacing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Зам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АХР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медработники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воспитатели</w:t>
                  </w:r>
                </w:p>
              </w:tc>
            </w:tr>
            <w:tr w:rsidR="00D13F7D" w:rsidTr="00E37E53">
              <w:tc>
                <w:tcPr>
                  <w:tcW w:w="4815" w:type="dxa"/>
                </w:tcPr>
                <w:p w:rsidR="00D13F7D" w:rsidRDefault="00D13F7D" w:rsidP="00E37AAD">
                  <w:pPr>
                    <w:spacing w:before="0" w:beforeAutospacing="0" w:after="0" w:afterAutospacing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Сформировать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перечень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воспитательно</w:t>
                  </w:r>
                  <w:proofErr w:type="spellEnd"/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–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образовательных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мероприятий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на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летний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период</w:t>
                  </w:r>
                </w:p>
              </w:tc>
              <w:tc>
                <w:tcPr>
                  <w:tcW w:w="1843" w:type="dxa"/>
                </w:tcPr>
                <w:p w:rsidR="00D13F7D" w:rsidRDefault="00D13F7D" w:rsidP="00E37AAD">
                  <w:pPr>
                    <w:spacing w:before="0" w:beforeAutospacing="0" w:after="0" w:afterAutospacing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09" w:type="dxa"/>
                </w:tcPr>
                <w:p w:rsidR="00D13F7D" w:rsidRDefault="00D13F7D" w:rsidP="00E37AAD">
                  <w:pPr>
                    <w:spacing w:before="0" w:beforeAutospacing="0" w:after="0" w:afterAutospacing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старший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воспитатель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воспитатели</w:t>
                  </w:r>
                </w:p>
              </w:tc>
            </w:tr>
            <w:tr w:rsidR="00D13F7D" w:rsidRPr="00AA736A" w:rsidTr="00E37E53">
              <w:tc>
                <w:tcPr>
                  <w:tcW w:w="4815" w:type="dxa"/>
                </w:tcPr>
                <w:p w:rsidR="00D13F7D" w:rsidRDefault="00D13F7D" w:rsidP="00E37AAD">
                  <w:pPr>
                    <w:spacing w:before="0" w:beforeAutospacing="0" w:after="0" w:afterAutospacing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Разработать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комплексный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план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летней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оздоровительной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работы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воспитанниками</w:t>
                  </w:r>
                </w:p>
              </w:tc>
              <w:tc>
                <w:tcPr>
                  <w:tcW w:w="1843" w:type="dxa"/>
                </w:tcPr>
                <w:p w:rsidR="00D13F7D" w:rsidRDefault="00E37AAD" w:rsidP="00E37AAD">
                  <w:pPr>
                    <w:spacing w:before="0" w:beforeAutospacing="0" w:after="0" w:afterAutospacing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Май</w:t>
                  </w:r>
                </w:p>
              </w:tc>
              <w:tc>
                <w:tcPr>
                  <w:tcW w:w="2509" w:type="dxa"/>
                </w:tcPr>
                <w:p w:rsidR="00D13F7D" w:rsidRDefault="00E37AAD" w:rsidP="00E37AAD">
                  <w:pPr>
                    <w:spacing w:before="0" w:beforeAutospacing="0" w:after="0" w:afterAutospacing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Зам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УВР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старший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воспитатель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воспитатели</w:t>
                  </w:r>
                </w:p>
              </w:tc>
            </w:tr>
            <w:tr w:rsidR="00E37AAD" w:rsidTr="00E37E53">
              <w:tc>
                <w:tcPr>
                  <w:tcW w:w="4815" w:type="dxa"/>
                </w:tcPr>
                <w:p w:rsidR="00E37AAD" w:rsidRDefault="00E37AAD" w:rsidP="00E37AAD">
                  <w:pPr>
                    <w:spacing w:before="0" w:beforeAutospacing="0" w:after="0" w:afterAutospacing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Провести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инструктаж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воспитателей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профилактике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детского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травматизма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gramStart"/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правилах</w:t>
                  </w:r>
                  <w:proofErr w:type="gramEnd"/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охраны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жизни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здоровья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детей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летний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период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1843" w:type="dxa"/>
                </w:tcPr>
                <w:p w:rsidR="00E37AAD" w:rsidRDefault="00E37AAD" w:rsidP="00E37AAD">
                  <w:pPr>
                    <w:spacing w:before="0" w:beforeAutospacing="0" w:after="0" w:afterAutospacing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Май</w:t>
                  </w:r>
                </w:p>
              </w:tc>
              <w:tc>
                <w:tcPr>
                  <w:tcW w:w="2509" w:type="dxa"/>
                </w:tcPr>
                <w:p w:rsidR="00E37AAD" w:rsidRDefault="00E37AAD" w:rsidP="00E37AAD">
                  <w:pPr>
                    <w:spacing w:before="0" w:beforeAutospacing="0" w:after="0" w:afterAutospacing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старший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воспитатель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медработники</w:t>
                  </w:r>
                </w:p>
              </w:tc>
            </w:tr>
          </w:tbl>
          <w:p w:rsidR="005626E7" w:rsidRPr="005626E7" w:rsidRDefault="005626E7" w:rsidP="00E37AAD">
            <w:pPr>
              <w:spacing w:before="0" w:beforeAutospacing="0" w:after="0" w:afterAutospacing="0" w:line="276" w:lineRule="auto"/>
              <w:ind w:left="36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p w:rsidR="00E37AAD" w:rsidRPr="003D4272" w:rsidRDefault="00E37AAD" w:rsidP="00036A37">
            <w:pPr>
              <w:pStyle w:val="aa"/>
              <w:numPr>
                <w:ilvl w:val="1"/>
                <w:numId w:val="1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D42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СЕМЬЯМИ ВОСПИТАННИКОВ</w:t>
            </w:r>
            <w:r w:rsidR="00F465C6" w:rsidRPr="003D42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37AAD" w:rsidRDefault="00E37AAD" w:rsidP="00A277C8">
            <w:pPr>
              <w:spacing w:line="276" w:lineRule="auto"/>
              <w:jc w:val="center"/>
              <w:rPr>
                <w:rFonts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A277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1.2.1</w:t>
            </w:r>
            <w:r w:rsidRPr="00A277C8">
              <w:rPr>
                <w:rFonts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. </w:t>
            </w:r>
            <w:r w:rsidRPr="00A277C8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План</w:t>
            </w:r>
            <w:r w:rsidRPr="00A277C8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A277C8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–</w:t>
            </w:r>
            <w:r w:rsidRPr="00A277C8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A277C8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график</w:t>
            </w:r>
            <w:r w:rsidRPr="00A277C8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A277C8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взаимодействия</w:t>
            </w:r>
            <w:r w:rsidRPr="00A277C8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A277C8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</w:t>
            </w:r>
            <w:r w:rsidRPr="00A277C8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A277C8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родителями</w:t>
            </w:r>
            <w:r w:rsidRPr="00A277C8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(</w:t>
            </w:r>
            <w:r w:rsidRPr="00A277C8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законными</w:t>
            </w:r>
            <w:r w:rsidRPr="00A277C8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A277C8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представителями</w:t>
            </w:r>
            <w:r w:rsidRPr="00A277C8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)</w:t>
            </w:r>
          </w:p>
          <w:tbl>
            <w:tblPr>
              <w:tblStyle w:val="ab"/>
              <w:tblW w:w="9167" w:type="dxa"/>
              <w:tblLayout w:type="fixed"/>
              <w:tblLook w:val="04A0"/>
            </w:tblPr>
            <w:tblGrid>
              <w:gridCol w:w="4699"/>
              <w:gridCol w:w="1979"/>
              <w:gridCol w:w="2489"/>
            </w:tblGrid>
            <w:tr w:rsidR="00A277C8" w:rsidTr="00AA736A">
              <w:tc>
                <w:tcPr>
                  <w:tcW w:w="4699" w:type="dxa"/>
                </w:tcPr>
                <w:p w:rsidR="00A277C8" w:rsidRPr="00A277C8" w:rsidRDefault="00A277C8" w:rsidP="00A277C8">
                  <w:pPr>
                    <w:spacing w:line="276" w:lineRule="auto"/>
                    <w:jc w:val="center"/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A277C8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Форма</w:t>
                  </w:r>
                  <w:r w:rsidRPr="00A277C8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A277C8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взаимодействия</w:t>
                  </w:r>
                </w:p>
              </w:tc>
              <w:tc>
                <w:tcPr>
                  <w:tcW w:w="1979" w:type="dxa"/>
                </w:tcPr>
                <w:p w:rsidR="00A277C8" w:rsidRPr="00A277C8" w:rsidRDefault="00A277C8" w:rsidP="00A277C8">
                  <w:pPr>
                    <w:spacing w:line="276" w:lineRule="auto"/>
                    <w:jc w:val="center"/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A277C8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Срок</w:t>
                  </w:r>
                </w:p>
              </w:tc>
              <w:tc>
                <w:tcPr>
                  <w:tcW w:w="2489" w:type="dxa"/>
                </w:tcPr>
                <w:p w:rsidR="004B0A81" w:rsidRPr="00A277C8" w:rsidRDefault="00A277C8" w:rsidP="004B0A81">
                  <w:pPr>
                    <w:spacing w:line="276" w:lineRule="auto"/>
                    <w:jc w:val="center"/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A277C8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Ответственные</w:t>
                  </w:r>
                </w:p>
              </w:tc>
            </w:tr>
            <w:tr w:rsidR="00A277C8" w:rsidTr="00AA736A">
              <w:tc>
                <w:tcPr>
                  <w:tcW w:w="9167" w:type="dxa"/>
                  <w:gridSpan w:val="3"/>
                </w:tcPr>
                <w:p w:rsidR="004B0A81" w:rsidRDefault="004B0A81" w:rsidP="004B0A81">
                  <w:pPr>
                    <w:spacing w:before="0" w:beforeAutospacing="0" w:after="0" w:afterAutospacing="0"/>
                    <w:jc w:val="center"/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4B0A81" w:rsidRDefault="00A277C8" w:rsidP="004B0A81">
                  <w:pPr>
                    <w:spacing w:before="0" w:beforeAutospacing="0" w:after="0" w:afterAutospacing="0"/>
                    <w:jc w:val="center"/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A277C8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Система</w:t>
                  </w:r>
                  <w:r w:rsidRPr="00A277C8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A277C8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взаимодействия</w:t>
                  </w:r>
                  <w:r w:rsidRPr="00A277C8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A277C8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по</w:t>
                  </w:r>
                  <w:r w:rsidRPr="00A277C8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A277C8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вопросам</w:t>
                  </w:r>
                  <w:r w:rsidRPr="00A277C8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A277C8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организационной</w:t>
                  </w:r>
                  <w:proofErr w:type="gramEnd"/>
                  <w:r w:rsidRPr="00A277C8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A277C8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A277C8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A277C8" w:rsidRPr="00A277C8" w:rsidRDefault="00A277C8" w:rsidP="004B0A81">
                  <w:pPr>
                    <w:spacing w:before="0" w:beforeAutospacing="0" w:after="0" w:afterAutospacing="0"/>
                    <w:jc w:val="center"/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A277C8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административной</w:t>
                  </w:r>
                  <w:r w:rsidRPr="00A277C8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A277C8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деятельности</w:t>
                  </w:r>
                  <w:r w:rsidRPr="00A277C8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A277C8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ДОУ</w:t>
                  </w:r>
                </w:p>
              </w:tc>
            </w:tr>
            <w:tr w:rsidR="00A277C8" w:rsidRPr="00AA736A" w:rsidTr="00AA736A">
              <w:tc>
                <w:tcPr>
                  <w:tcW w:w="4699" w:type="dxa"/>
                </w:tcPr>
                <w:p w:rsidR="00A277C8" w:rsidRPr="00251F05" w:rsidRDefault="00A277C8" w:rsidP="00251F05">
                  <w:pPr>
                    <w:spacing w:before="0" w:beforeAutospacing="0" w:after="0" w:afterAutospacing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Провести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встречи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сбору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:</w:t>
                  </w:r>
                </w:p>
                <w:p w:rsidR="00A277C8" w:rsidRPr="00251F05" w:rsidRDefault="00A277C8" w:rsidP="00251F05">
                  <w:pPr>
                    <w:spacing w:before="0" w:beforeAutospacing="0" w:after="0" w:afterAutospacing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-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согласий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/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отказов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на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медицинское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вмешательство</w:t>
                  </w:r>
                </w:p>
                <w:p w:rsidR="00A277C8" w:rsidRPr="00251F05" w:rsidRDefault="00A277C8" w:rsidP="00251F05">
                  <w:pPr>
                    <w:spacing w:before="0" w:beforeAutospacing="0" w:after="0" w:afterAutospacing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-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согласие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на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обработку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персональных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данных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родителей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детей</w:t>
                  </w:r>
                </w:p>
                <w:p w:rsidR="00A277C8" w:rsidRPr="00251F05" w:rsidRDefault="00A277C8" w:rsidP="00251F05">
                  <w:pPr>
                    <w:spacing w:before="0" w:beforeAutospacing="0" w:after="0" w:afterAutospacing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-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на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логопедическое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сопровождени</w:t>
                  </w:r>
                  <w:r w:rsidR="004B0A81"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r w:rsidR="004B0A81"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4B0A81"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ребёнка</w:t>
                  </w:r>
                  <w:r w:rsidR="004B0A81"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4B0A81" w:rsidRPr="00251F05" w:rsidRDefault="004B0A81" w:rsidP="00251F05">
                  <w:pPr>
                    <w:spacing w:before="0" w:beforeAutospacing="0" w:after="0" w:afterAutospacing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-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согласие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или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заявление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на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право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забирать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ребёнка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из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детского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сада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близким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родственникам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др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лицам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1979" w:type="dxa"/>
                </w:tcPr>
                <w:p w:rsidR="00A277C8" w:rsidRPr="00251F05" w:rsidRDefault="004B0A81" w:rsidP="00251F05">
                  <w:pPr>
                    <w:spacing w:before="0" w:beforeAutospacing="0" w:after="0" w:afterAutospacing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Сентябрь</w:t>
                  </w:r>
                </w:p>
              </w:tc>
              <w:tc>
                <w:tcPr>
                  <w:tcW w:w="2489" w:type="dxa"/>
                </w:tcPr>
                <w:p w:rsidR="00A277C8" w:rsidRPr="00251F05" w:rsidRDefault="004B0A81" w:rsidP="00251F05">
                  <w:pPr>
                    <w:spacing w:before="0" w:beforeAutospacing="0" w:after="0" w:afterAutospacing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Заведующая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зам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УВР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старший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воспитатель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воспитатели</w:t>
                  </w:r>
                </w:p>
              </w:tc>
            </w:tr>
            <w:tr w:rsidR="00A277C8" w:rsidRPr="00AA736A" w:rsidTr="00AA736A">
              <w:tc>
                <w:tcPr>
                  <w:tcW w:w="4699" w:type="dxa"/>
                </w:tcPr>
                <w:p w:rsidR="00A277C8" w:rsidRPr="00251F05" w:rsidRDefault="004B0A81" w:rsidP="00251F05">
                  <w:pPr>
                    <w:spacing w:before="0" w:beforeAutospacing="0" w:after="0" w:afterAutospacing="0"/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Организация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проведение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дней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открытых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дверей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для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родителей</w:t>
                  </w:r>
                </w:p>
              </w:tc>
              <w:tc>
                <w:tcPr>
                  <w:tcW w:w="1979" w:type="dxa"/>
                </w:tcPr>
                <w:p w:rsidR="00A277C8" w:rsidRPr="00251F05" w:rsidRDefault="004B0A81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Октябрь</w:t>
                  </w:r>
                  <w:r w:rsidR="0073409D"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="0073409D"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апрель</w:t>
                  </w:r>
                </w:p>
              </w:tc>
              <w:tc>
                <w:tcPr>
                  <w:tcW w:w="2489" w:type="dxa"/>
                </w:tcPr>
                <w:p w:rsidR="00A277C8" w:rsidRPr="00251F05" w:rsidRDefault="004B0A81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Зам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УВР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старший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воспитатель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воспитатели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специалисты</w:t>
                  </w:r>
                </w:p>
              </w:tc>
            </w:tr>
            <w:tr w:rsidR="004B0A81" w:rsidRPr="00AA736A" w:rsidTr="00AA736A">
              <w:tc>
                <w:tcPr>
                  <w:tcW w:w="4699" w:type="dxa"/>
                </w:tcPr>
                <w:p w:rsidR="004B0A81" w:rsidRPr="00251F05" w:rsidRDefault="0073409D" w:rsidP="00251F05">
                  <w:pPr>
                    <w:spacing w:before="0" w:beforeAutospacing="0" w:after="0" w:afterAutospacing="0"/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Размещать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материалы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правах</w:t>
                  </w:r>
                  <w:proofErr w:type="gramEnd"/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детей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информационных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стендах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на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сайте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детского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сада</w:t>
                  </w:r>
                </w:p>
              </w:tc>
              <w:tc>
                <w:tcPr>
                  <w:tcW w:w="1979" w:type="dxa"/>
                </w:tcPr>
                <w:p w:rsidR="004B0A81" w:rsidRPr="00251F05" w:rsidRDefault="0073409D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1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раз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полугодие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2489" w:type="dxa"/>
                </w:tcPr>
                <w:p w:rsidR="004B0A81" w:rsidRPr="00251F05" w:rsidRDefault="0073409D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Зам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УВР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старший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воспитатель</w:t>
                  </w:r>
                </w:p>
              </w:tc>
            </w:tr>
            <w:tr w:rsidR="0073409D" w:rsidRPr="00AA736A" w:rsidTr="00AA736A">
              <w:tc>
                <w:tcPr>
                  <w:tcW w:w="4699" w:type="dxa"/>
                </w:tcPr>
                <w:p w:rsidR="0073409D" w:rsidRPr="00251F05" w:rsidRDefault="0073409D" w:rsidP="00251F05">
                  <w:pPr>
                    <w:spacing w:before="0" w:beforeAutospacing="0" w:after="0" w:afterAutospacing="0"/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Обно</w:t>
                  </w:r>
                  <w:r w:rsidR="00073C6C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лять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информационные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стенды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публиковать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новую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информацию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на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сайте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детского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сада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текущим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вопросам</w:t>
                  </w:r>
                </w:p>
              </w:tc>
              <w:tc>
                <w:tcPr>
                  <w:tcW w:w="1979" w:type="dxa"/>
                </w:tcPr>
                <w:p w:rsidR="0073409D" w:rsidRPr="00251F05" w:rsidRDefault="0073409D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мере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необходимости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но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не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реже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1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раза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месяц</w:t>
                  </w:r>
                </w:p>
              </w:tc>
              <w:tc>
                <w:tcPr>
                  <w:tcW w:w="2489" w:type="dxa"/>
                </w:tcPr>
                <w:p w:rsidR="0073409D" w:rsidRPr="00251F05" w:rsidRDefault="0073409D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Зам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УВР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старший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воспитатель</w:t>
                  </w:r>
                </w:p>
              </w:tc>
            </w:tr>
            <w:tr w:rsidR="0073409D" w:rsidTr="00AA736A">
              <w:tc>
                <w:tcPr>
                  <w:tcW w:w="4699" w:type="dxa"/>
                </w:tcPr>
                <w:p w:rsidR="0073409D" w:rsidRPr="00251F05" w:rsidRDefault="0073409D" w:rsidP="00251F05">
                  <w:pPr>
                    <w:spacing w:before="0" w:beforeAutospacing="0" w:after="0" w:afterAutospacing="0"/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Обеспечить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персональные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встречи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администрацией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детского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сада</w:t>
                  </w:r>
                </w:p>
              </w:tc>
              <w:tc>
                <w:tcPr>
                  <w:tcW w:w="1979" w:type="dxa"/>
                </w:tcPr>
                <w:p w:rsidR="0073409D" w:rsidRPr="00251F05" w:rsidRDefault="0073409D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запросу</w:t>
                  </w:r>
                </w:p>
              </w:tc>
              <w:tc>
                <w:tcPr>
                  <w:tcW w:w="2489" w:type="dxa"/>
                </w:tcPr>
                <w:p w:rsidR="0073409D" w:rsidRPr="00251F05" w:rsidRDefault="0073409D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Заведующая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зам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УВР</w:t>
                  </w:r>
                </w:p>
              </w:tc>
            </w:tr>
            <w:tr w:rsidR="0073409D" w:rsidTr="00AA736A">
              <w:tc>
                <w:tcPr>
                  <w:tcW w:w="4699" w:type="dxa"/>
                </w:tcPr>
                <w:p w:rsidR="0073409D" w:rsidRPr="00251F05" w:rsidRDefault="00251F05" w:rsidP="00251F05">
                  <w:pPr>
                    <w:spacing w:before="0" w:beforeAutospacing="0" w:after="0" w:afterAutospacing="0"/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Обеспечить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рассылку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информации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текущим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вопросам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родительских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чатах</w:t>
                  </w:r>
                </w:p>
              </w:tc>
              <w:tc>
                <w:tcPr>
                  <w:tcW w:w="1979" w:type="dxa"/>
                </w:tcPr>
                <w:p w:rsidR="0073409D" w:rsidRPr="00251F05" w:rsidRDefault="00251F05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течение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года</w:t>
                  </w:r>
                </w:p>
              </w:tc>
              <w:tc>
                <w:tcPr>
                  <w:tcW w:w="2489" w:type="dxa"/>
                </w:tcPr>
                <w:p w:rsidR="0073409D" w:rsidRPr="00251F05" w:rsidRDefault="00251F05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Воспитатели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групп</w:t>
                  </w:r>
                </w:p>
              </w:tc>
            </w:tr>
            <w:tr w:rsidR="00251F05" w:rsidTr="00AA736A">
              <w:tc>
                <w:tcPr>
                  <w:tcW w:w="4699" w:type="dxa"/>
                </w:tcPr>
                <w:p w:rsidR="00251F05" w:rsidRPr="00251F05" w:rsidRDefault="00251F05" w:rsidP="00251F05">
                  <w:pPr>
                    <w:spacing w:before="0" w:beforeAutospacing="0" w:after="0" w:afterAutospacing="0"/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Посещать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семьи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детей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состоящих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на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различных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видах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учёта</w:t>
                  </w:r>
                </w:p>
              </w:tc>
              <w:tc>
                <w:tcPr>
                  <w:tcW w:w="1979" w:type="dxa"/>
                </w:tcPr>
                <w:p w:rsidR="00251F05" w:rsidRPr="00251F05" w:rsidRDefault="00251F05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течение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года</w:t>
                  </w:r>
                </w:p>
              </w:tc>
              <w:tc>
                <w:tcPr>
                  <w:tcW w:w="2489" w:type="dxa"/>
                </w:tcPr>
                <w:p w:rsidR="00251F05" w:rsidRPr="00251F05" w:rsidRDefault="00251F05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Воспитатели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51F05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групп</w:t>
                  </w:r>
                </w:p>
              </w:tc>
            </w:tr>
            <w:tr w:rsidR="00251F05" w:rsidTr="00AA736A">
              <w:tc>
                <w:tcPr>
                  <w:tcW w:w="9167" w:type="dxa"/>
                  <w:gridSpan w:val="3"/>
                  <w:tcBorders>
                    <w:left w:val="nil"/>
                    <w:right w:val="nil"/>
                  </w:tcBorders>
                </w:tcPr>
                <w:p w:rsidR="00251F05" w:rsidRPr="00926F9C" w:rsidRDefault="00251F05" w:rsidP="00251F05">
                  <w:pPr>
                    <w:jc w:val="center"/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251F05" w:rsidRPr="00926F9C" w:rsidRDefault="00251F05" w:rsidP="00251F05">
                  <w:pPr>
                    <w:jc w:val="center"/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926F9C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Сотрудничество</w:t>
                  </w:r>
                  <w:r w:rsidRPr="00926F9C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926F9C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по</w:t>
                  </w:r>
                  <w:r w:rsidRPr="00926F9C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926F9C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вопросам</w:t>
                  </w:r>
                  <w:r w:rsidRPr="00926F9C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926F9C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информационной</w:t>
                  </w:r>
                  <w:r w:rsidRPr="00926F9C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926F9C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безопасности</w:t>
                  </w:r>
                </w:p>
                <w:p w:rsidR="00926F9C" w:rsidRPr="00251F05" w:rsidRDefault="00926F9C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251F05" w:rsidTr="00AA736A">
              <w:tc>
                <w:tcPr>
                  <w:tcW w:w="4699" w:type="dxa"/>
                </w:tcPr>
                <w:p w:rsidR="00251F05" w:rsidRPr="00926F9C" w:rsidRDefault="00251F05" w:rsidP="00251F05">
                  <w:pPr>
                    <w:spacing w:before="0" w:beforeAutospacing="0" w:after="0" w:afterAutospacing="0"/>
                    <w:jc w:val="center"/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926F9C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Мероприятия</w:t>
                  </w:r>
                </w:p>
              </w:tc>
              <w:tc>
                <w:tcPr>
                  <w:tcW w:w="1979" w:type="dxa"/>
                </w:tcPr>
                <w:p w:rsidR="00251F05" w:rsidRPr="00926F9C" w:rsidRDefault="00251F05" w:rsidP="00251F05">
                  <w:pPr>
                    <w:jc w:val="center"/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926F9C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Срок</w:t>
                  </w:r>
                </w:p>
              </w:tc>
              <w:tc>
                <w:tcPr>
                  <w:tcW w:w="2489" w:type="dxa"/>
                </w:tcPr>
                <w:p w:rsidR="00251F05" w:rsidRPr="00926F9C" w:rsidRDefault="00251F05" w:rsidP="00251F05">
                  <w:pPr>
                    <w:jc w:val="center"/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926F9C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Ответственные</w:t>
                  </w:r>
                  <w:r w:rsidRPr="00926F9C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</w:tr>
            <w:tr w:rsidR="00251F05" w:rsidTr="00AA736A">
              <w:tc>
                <w:tcPr>
                  <w:tcW w:w="4699" w:type="dxa"/>
                </w:tcPr>
                <w:p w:rsidR="00251F05" w:rsidRPr="00251F05" w:rsidRDefault="00251F05" w:rsidP="00251F05">
                  <w:pPr>
                    <w:spacing w:before="0" w:beforeAutospacing="0" w:after="0" w:afterAutospacing="0"/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Родительское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собрание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на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тему</w:t>
                  </w:r>
                  <w:proofErr w:type="gramStart"/>
                  <w:r w:rsidR="00926F9C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»У</w:t>
                  </w:r>
                  <w:proofErr w:type="gramEnd"/>
                  <w:r w:rsidR="00926F9C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слуга</w:t>
                  </w:r>
                  <w:r w:rsidR="00926F9C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926F9C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«Родительский</w:t>
                  </w:r>
                  <w:r w:rsidR="00926F9C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926F9C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контроль»</w:t>
                  </w:r>
                </w:p>
              </w:tc>
              <w:tc>
                <w:tcPr>
                  <w:tcW w:w="1979" w:type="dxa"/>
                </w:tcPr>
                <w:p w:rsidR="00251F05" w:rsidRPr="00251F05" w:rsidRDefault="00926F9C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Сентябрь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апрель</w:t>
                  </w:r>
                </w:p>
              </w:tc>
              <w:tc>
                <w:tcPr>
                  <w:tcW w:w="2489" w:type="dxa"/>
                </w:tcPr>
                <w:p w:rsidR="00251F05" w:rsidRDefault="00926F9C" w:rsidP="0098434B">
                  <w:pPr>
                    <w:spacing w:before="0" w:beforeAutospacing="0" w:after="0" w:afterAutospacing="0"/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Педагог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</w:p>
                <w:p w:rsidR="00926F9C" w:rsidRPr="00251F05" w:rsidRDefault="00926F9C" w:rsidP="0098434B">
                  <w:pPr>
                    <w:spacing w:before="0" w:beforeAutospacing="0" w:after="0" w:afterAutospacing="0"/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психолог</w:t>
                  </w:r>
                </w:p>
              </w:tc>
            </w:tr>
            <w:tr w:rsidR="00926F9C" w:rsidTr="00AA736A">
              <w:tc>
                <w:tcPr>
                  <w:tcW w:w="4699" w:type="dxa"/>
                </w:tcPr>
                <w:p w:rsidR="00926F9C" w:rsidRDefault="00926F9C" w:rsidP="00251F05">
                  <w:pPr>
                    <w:spacing w:before="0" w:beforeAutospacing="0" w:after="0" w:afterAutospacing="0"/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Круглый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стол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«Информационная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безопасность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детей»</w:t>
                  </w:r>
                </w:p>
              </w:tc>
              <w:tc>
                <w:tcPr>
                  <w:tcW w:w="1979" w:type="dxa"/>
                </w:tcPr>
                <w:p w:rsidR="00926F9C" w:rsidRDefault="00926F9C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Октябрь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май</w:t>
                  </w:r>
                </w:p>
              </w:tc>
              <w:tc>
                <w:tcPr>
                  <w:tcW w:w="2489" w:type="dxa"/>
                </w:tcPr>
                <w:p w:rsidR="00926F9C" w:rsidRDefault="00926F9C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Воспитатели</w:t>
                  </w:r>
                </w:p>
              </w:tc>
            </w:tr>
            <w:tr w:rsidR="00926F9C" w:rsidTr="00AA736A">
              <w:tc>
                <w:tcPr>
                  <w:tcW w:w="4699" w:type="dxa"/>
                </w:tcPr>
                <w:p w:rsidR="00926F9C" w:rsidRDefault="00926F9C" w:rsidP="00251F05">
                  <w:pPr>
                    <w:spacing w:before="0" w:beforeAutospacing="0" w:after="0" w:afterAutospacing="0"/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Родительское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собрание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подготовительных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группах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на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тему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«Цифровая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грамотность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детей»</w:t>
                  </w:r>
                </w:p>
              </w:tc>
              <w:tc>
                <w:tcPr>
                  <w:tcW w:w="1979" w:type="dxa"/>
                </w:tcPr>
                <w:p w:rsidR="00926F9C" w:rsidRDefault="00926F9C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Ноябрь</w:t>
                  </w:r>
                </w:p>
              </w:tc>
              <w:tc>
                <w:tcPr>
                  <w:tcW w:w="2489" w:type="dxa"/>
                </w:tcPr>
                <w:p w:rsidR="00926F9C" w:rsidRDefault="00926F9C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подготовительных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групп</w:t>
                  </w:r>
                </w:p>
              </w:tc>
            </w:tr>
            <w:tr w:rsidR="00926F9C" w:rsidRPr="00AA736A" w:rsidTr="00AA736A">
              <w:tc>
                <w:tcPr>
                  <w:tcW w:w="4699" w:type="dxa"/>
                </w:tcPr>
                <w:p w:rsidR="00926F9C" w:rsidRDefault="00926F9C" w:rsidP="00926F9C">
                  <w:pPr>
                    <w:spacing w:before="0" w:beforeAutospacing="0" w:after="0" w:afterAutospacing="0"/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Консультация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для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родителей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«О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защите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детей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от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информации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причиняющей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вред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 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здоровью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развитию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воспитанников»</w:t>
                  </w:r>
                </w:p>
              </w:tc>
              <w:tc>
                <w:tcPr>
                  <w:tcW w:w="1979" w:type="dxa"/>
                </w:tcPr>
                <w:p w:rsidR="00926F9C" w:rsidRDefault="00926F9C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Декабрь</w:t>
                  </w:r>
                </w:p>
              </w:tc>
              <w:tc>
                <w:tcPr>
                  <w:tcW w:w="2489" w:type="dxa"/>
                </w:tcPr>
                <w:p w:rsidR="00926F9C" w:rsidRDefault="00926F9C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старших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подготовительных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групп</w:t>
                  </w:r>
                </w:p>
              </w:tc>
            </w:tr>
            <w:tr w:rsidR="00926F9C" w:rsidTr="00AA736A">
              <w:tc>
                <w:tcPr>
                  <w:tcW w:w="4699" w:type="dxa"/>
                </w:tcPr>
                <w:p w:rsidR="00926F9C" w:rsidRDefault="0098434B" w:rsidP="00926F9C">
                  <w:pPr>
                    <w:spacing w:before="0" w:beforeAutospacing="0" w:after="0" w:afterAutospacing="0"/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Семейный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всеобуч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«Плюсы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минусы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телевидения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для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дошкольников»</w:t>
                  </w:r>
                </w:p>
              </w:tc>
              <w:tc>
                <w:tcPr>
                  <w:tcW w:w="1979" w:type="dxa"/>
                </w:tcPr>
                <w:p w:rsidR="00926F9C" w:rsidRDefault="0098434B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Январь</w:t>
                  </w:r>
                </w:p>
              </w:tc>
              <w:tc>
                <w:tcPr>
                  <w:tcW w:w="2489" w:type="dxa"/>
                </w:tcPr>
                <w:p w:rsidR="00926F9C" w:rsidRDefault="0098434B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групп</w:t>
                  </w:r>
                </w:p>
              </w:tc>
            </w:tr>
            <w:tr w:rsidR="0098434B" w:rsidTr="00AA736A">
              <w:tc>
                <w:tcPr>
                  <w:tcW w:w="4699" w:type="dxa"/>
                </w:tcPr>
                <w:p w:rsidR="0098434B" w:rsidRDefault="0098434B" w:rsidP="00926F9C">
                  <w:pPr>
                    <w:spacing w:before="0" w:beforeAutospacing="0" w:after="0" w:afterAutospacing="0"/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Подготовка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буклетов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информационной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безопасности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детей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размещение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их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на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сайте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на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информационных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стендах</w:t>
                  </w:r>
                </w:p>
                <w:p w:rsidR="00945815" w:rsidRDefault="00945815" w:rsidP="00926F9C">
                  <w:pPr>
                    <w:spacing w:before="0" w:beforeAutospacing="0" w:after="0" w:afterAutospacing="0"/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:rsidR="00945815" w:rsidRDefault="00945815" w:rsidP="00926F9C">
                  <w:pPr>
                    <w:spacing w:before="0" w:beforeAutospacing="0" w:after="0" w:afterAutospacing="0"/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79" w:type="dxa"/>
                </w:tcPr>
                <w:p w:rsidR="0098434B" w:rsidRDefault="0098434B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В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течение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года</w:t>
                  </w:r>
                </w:p>
              </w:tc>
              <w:tc>
                <w:tcPr>
                  <w:tcW w:w="2489" w:type="dxa"/>
                </w:tcPr>
                <w:p w:rsidR="0098434B" w:rsidRDefault="0098434B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Зам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УВР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</w:t>
                  </w:r>
                </w:p>
              </w:tc>
            </w:tr>
            <w:tr w:rsidR="0098434B" w:rsidRPr="00AA736A" w:rsidTr="00AA736A">
              <w:trPr>
                <w:trHeight w:val="1040"/>
              </w:trPr>
              <w:tc>
                <w:tcPr>
                  <w:tcW w:w="9167" w:type="dxa"/>
                  <w:gridSpan w:val="3"/>
                </w:tcPr>
                <w:p w:rsidR="0098434B" w:rsidRPr="00772A5D" w:rsidRDefault="0098434B" w:rsidP="00926F9C">
                  <w:pPr>
                    <w:spacing w:before="0" w:beforeAutospacing="0" w:after="0" w:afterAutospacing="0"/>
                    <w:jc w:val="center"/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98434B" w:rsidRDefault="00945815" w:rsidP="00945815">
                  <w:pPr>
                    <w:spacing w:before="0" w:beforeAutospacing="0" w:after="0" w:afterAutospacing="0"/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772A5D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Сотрудничество</w:t>
                  </w:r>
                  <w:r w:rsidRPr="00772A5D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772A5D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по</w:t>
                  </w:r>
                  <w:r w:rsidRPr="00772A5D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772A5D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вопросам</w:t>
                  </w:r>
                  <w:r w:rsidRPr="00772A5D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772A5D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патриотической</w:t>
                  </w:r>
                  <w:r w:rsidRPr="00772A5D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772A5D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772A5D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772A5D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идеологической</w:t>
                  </w:r>
                  <w:r w:rsidRPr="00772A5D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772A5D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воспитательной</w:t>
                  </w:r>
                  <w:r w:rsidRPr="00772A5D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772A5D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работы</w:t>
                  </w:r>
                  <w:r w:rsidRPr="00772A5D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772A5D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с</w:t>
                  </w:r>
                  <w:r w:rsidRPr="00772A5D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772A5D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детьми</w:t>
                  </w:r>
                </w:p>
              </w:tc>
            </w:tr>
            <w:tr w:rsidR="0098434B" w:rsidTr="00AA736A">
              <w:tc>
                <w:tcPr>
                  <w:tcW w:w="4699" w:type="dxa"/>
                </w:tcPr>
                <w:p w:rsidR="0098434B" w:rsidRDefault="00945815" w:rsidP="00926F9C">
                  <w:pPr>
                    <w:spacing w:before="0" w:beforeAutospacing="0" w:after="0" w:afterAutospacing="0"/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Провести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беседу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роли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государственной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символики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воспитании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детей</w:t>
                  </w:r>
                </w:p>
              </w:tc>
              <w:tc>
                <w:tcPr>
                  <w:tcW w:w="1979" w:type="dxa"/>
                </w:tcPr>
                <w:p w:rsidR="0098434B" w:rsidRDefault="00945815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Сентябрь</w:t>
                  </w:r>
                </w:p>
              </w:tc>
              <w:tc>
                <w:tcPr>
                  <w:tcW w:w="2489" w:type="dxa"/>
                </w:tcPr>
                <w:p w:rsidR="0098434B" w:rsidRDefault="00945815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старший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воспитатель</w:t>
                  </w:r>
                </w:p>
              </w:tc>
            </w:tr>
            <w:tr w:rsidR="0098434B" w:rsidTr="00AA736A">
              <w:tc>
                <w:tcPr>
                  <w:tcW w:w="4699" w:type="dxa"/>
                </w:tcPr>
                <w:p w:rsidR="0098434B" w:rsidRDefault="00945815" w:rsidP="00926F9C">
                  <w:pPr>
                    <w:spacing w:before="0" w:beforeAutospacing="0" w:after="0" w:afterAutospacing="0"/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Организовать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совместные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воспитанниками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беседы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112A54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цере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мониях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поднятия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флага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исполнения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гимна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России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к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государственным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праздникам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: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ко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Дню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народного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единства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Дню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Конституции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Дню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защитника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Отечества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Дню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России</w:t>
                  </w:r>
                </w:p>
              </w:tc>
              <w:tc>
                <w:tcPr>
                  <w:tcW w:w="1979" w:type="dxa"/>
                </w:tcPr>
                <w:p w:rsidR="0098434B" w:rsidRDefault="00112A54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Накануне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государственных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праздников</w:t>
                  </w:r>
                </w:p>
              </w:tc>
              <w:tc>
                <w:tcPr>
                  <w:tcW w:w="2489" w:type="dxa"/>
                </w:tcPr>
                <w:p w:rsidR="0098434B" w:rsidRDefault="00112A54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старший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воспитатель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воспитатели</w:t>
                  </w:r>
                </w:p>
              </w:tc>
            </w:tr>
            <w:tr w:rsidR="0098434B" w:rsidRPr="00AA736A" w:rsidTr="00AA736A">
              <w:tc>
                <w:tcPr>
                  <w:tcW w:w="4699" w:type="dxa"/>
                </w:tcPr>
                <w:p w:rsidR="0098434B" w:rsidRDefault="00112A54" w:rsidP="00926F9C">
                  <w:pPr>
                    <w:spacing w:before="0" w:beforeAutospacing="0" w:after="0" w:afterAutospacing="0"/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Организовать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экскурсии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совместно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со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старшими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дошкольниками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музей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теме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«Родной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край»</w:t>
                  </w:r>
                </w:p>
              </w:tc>
              <w:tc>
                <w:tcPr>
                  <w:tcW w:w="1979" w:type="dxa"/>
                </w:tcPr>
                <w:p w:rsidR="0098434B" w:rsidRDefault="00112A54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Ноябрь</w:t>
                  </w:r>
                </w:p>
              </w:tc>
              <w:tc>
                <w:tcPr>
                  <w:tcW w:w="2489" w:type="dxa"/>
                </w:tcPr>
                <w:p w:rsidR="0098434B" w:rsidRDefault="00112A54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старших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подготовительных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групп</w:t>
                  </w:r>
                </w:p>
              </w:tc>
            </w:tr>
            <w:tr w:rsidR="00112A54" w:rsidRPr="00AA736A" w:rsidTr="00AA736A">
              <w:tc>
                <w:tcPr>
                  <w:tcW w:w="4699" w:type="dxa"/>
                </w:tcPr>
                <w:p w:rsidR="00112A54" w:rsidRDefault="00112A54" w:rsidP="00926F9C">
                  <w:pPr>
                    <w:spacing w:before="0" w:beforeAutospacing="0" w:after="0" w:afterAutospacing="0"/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Организовать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круглый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стол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на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тему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«Патриотическое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идеологическое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воспитание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детей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–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важная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составляющая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будущего»</w:t>
                  </w:r>
                </w:p>
              </w:tc>
              <w:tc>
                <w:tcPr>
                  <w:tcW w:w="1979" w:type="dxa"/>
                </w:tcPr>
                <w:p w:rsidR="00112A54" w:rsidRDefault="00112A54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Декабрь</w:t>
                  </w:r>
                </w:p>
              </w:tc>
              <w:tc>
                <w:tcPr>
                  <w:tcW w:w="2489" w:type="dxa"/>
                </w:tcPr>
                <w:p w:rsidR="00112A54" w:rsidRDefault="00112A54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старший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воспитатель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групп</w:t>
                  </w:r>
                </w:p>
              </w:tc>
            </w:tr>
            <w:tr w:rsidR="00112A54" w:rsidTr="00AA736A">
              <w:tc>
                <w:tcPr>
                  <w:tcW w:w="4699" w:type="dxa"/>
                </w:tcPr>
                <w:p w:rsidR="00112A54" w:rsidRDefault="00112A54" w:rsidP="00926F9C">
                  <w:pPr>
                    <w:spacing w:before="0" w:beforeAutospacing="0" w:after="0" w:afterAutospacing="0"/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Провести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совместную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воспитанниками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акцию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«Подарки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ветеранам»</w:t>
                  </w:r>
                </w:p>
              </w:tc>
              <w:tc>
                <w:tcPr>
                  <w:tcW w:w="1979" w:type="dxa"/>
                </w:tcPr>
                <w:p w:rsidR="00112A54" w:rsidRDefault="00112A54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Накануне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9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Мая</w:t>
                  </w:r>
                </w:p>
              </w:tc>
              <w:tc>
                <w:tcPr>
                  <w:tcW w:w="2489" w:type="dxa"/>
                </w:tcPr>
                <w:p w:rsidR="00112A54" w:rsidRDefault="00112A54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групп</w:t>
                  </w:r>
                </w:p>
              </w:tc>
            </w:tr>
            <w:tr w:rsidR="00112A54" w:rsidRPr="00AA736A" w:rsidTr="00AA736A">
              <w:trPr>
                <w:trHeight w:val="404"/>
              </w:trPr>
              <w:tc>
                <w:tcPr>
                  <w:tcW w:w="9167" w:type="dxa"/>
                  <w:gridSpan w:val="3"/>
                </w:tcPr>
                <w:p w:rsidR="004D3CC0" w:rsidRPr="00772A5D" w:rsidRDefault="00073C6C" w:rsidP="00073C6C">
                  <w:pPr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                </w:t>
                  </w:r>
                  <w:r w:rsidR="00112A54" w:rsidRPr="00772A5D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Коллективные</w:t>
                  </w:r>
                  <w:r w:rsidR="00112A54" w:rsidRPr="00772A5D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112A54" w:rsidRPr="00772A5D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массовые</w:t>
                  </w:r>
                  <w:r w:rsidR="00112A54" w:rsidRPr="00772A5D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112A54" w:rsidRPr="00772A5D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мероприятия</w:t>
                  </w:r>
                  <w:r w:rsidR="004D3CC0" w:rsidRPr="00772A5D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4D3CC0" w:rsidRPr="00772A5D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с</w:t>
                  </w:r>
                  <w:r w:rsidR="004D3CC0" w:rsidRPr="00772A5D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4D3CC0" w:rsidRPr="00772A5D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воспитанниками</w:t>
                  </w:r>
                </w:p>
              </w:tc>
            </w:tr>
            <w:tr w:rsidR="00112A54" w:rsidTr="00AA736A">
              <w:tc>
                <w:tcPr>
                  <w:tcW w:w="4699" w:type="dxa"/>
                </w:tcPr>
                <w:p w:rsidR="00112A54" w:rsidRDefault="004D3CC0" w:rsidP="00926F9C">
                  <w:pPr>
                    <w:spacing w:before="0" w:beforeAutospacing="0" w:after="0" w:afterAutospacing="0"/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Организовать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провести</w:t>
                  </w:r>
                  <w:r w:rsidR="00772A5D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праздничный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утренник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ко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Дню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знаний</w:t>
                  </w:r>
                </w:p>
              </w:tc>
              <w:tc>
                <w:tcPr>
                  <w:tcW w:w="1979" w:type="dxa"/>
                </w:tcPr>
                <w:p w:rsidR="00112A54" w:rsidRDefault="004D3CC0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2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сентября</w:t>
                  </w:r>
                </w:p>
              </w:tc>
              <w:tc>
                <w:tcPr>
                  <w:tcW w:w="2489" w:type="dxa"/>
                </w:tcPr>
                <w:p w:rsidR="00112A54" w:rsidRDefault="004D3CC0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Музыкальные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руководители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групп</w:t>
                  </w:r>
                </w:p>
              </w:tc>
            </w:tr>
            <w:tr w:rsidR="00112A54" w:rsidTr="00AA736A">
              <w:tc>
                <w:tcPr>
                  <w:tcW w:w="4699" w:type="dxa"/>
                </w:tcPr>
                <w:p w:rsidR="00112A54" w:rsidRDefault="004D3CC0" w:rsidP="00926F9C">
                  <w:pPr>
                    <w:spacing w:before="0" w:beforeAutospacing="0" w:after="0" w:afterAutospacing="0"/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Организовать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музыкальный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вечер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к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Международному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дню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пожилых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людей</w:t>
                  </w:r>
                </w:p>
              </w:tc>
              <w:tc>
                <w:tcPr>
                  <w:tcW w:w="1979" w:type="dxa"/>
                </w:tcPr>
                <w:p w:rsidR="00112A54" w:rsidRDefault="004D3CC0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Накануне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1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октября</w:t>
                  </w:r>
                </w:p>
              </w:tc>
              <w:tc>
                <w:tcPr>
                  <w:tcW w:w="2489" w:type="dxa"/>
                </w:tcPr>
                <w:p w:rsidR="00112A54" w:rsidRDefault="004D3CC0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Музыкальные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руководители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групп</w:t>
                  </w:r>
                </w:p>
              </w:tc>
            </w:tr>
            <w:tr w:rsidR="004D3CC0" w:rsidRPr="00AA736A" w:rsidTr="00AA736A">
              <w:tc>
                <w:tcPr>
                  <w:tcW w:w="4699" w:type="dxa"/>
                </w:tcPr>
                <w:p w:rsidR="004D3CC0" w:rsidRDefault="004D3CC0" w:rsidP="00926F9C">
                  <w:pPr>
                    <w:spacing w:before="0" w:beforeAutospacing="0" w:after="0" w:afterAutospacing="0"/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Организовать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массовую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спортивную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эстафету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ко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Дню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отца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России</w:t>
                  </w:r>
                </w:p>
              </w:tc>
              <w:tc>
                <w:tcPr>
                  <w:tcW w:w="1979" w:type="dxa"/>
                </w:tcPr>
                <w:p w:rsidR="004D3CC0" w:rsidRDefault="004D3CC0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Накануне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16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октября</w:t>
                  </w:r>
                </w:p>
              </w:tc>
              <w:tc>
                <w:tcPr>
                  <w:tcW w:w="2489" w:type="dxa"/>
                </w:tcPr>
                <w:p w:rsidR="004D3CC0" w:rsidRDefault="004D3CC0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Инструкторы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физической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культуре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воспитатели</w:t>
                  </w:r>
                </w:p>
              </w:tc>
            </w:tr>
            <w:tr w:rsidR="004D3CC0" w:rsidTr="00AA736A">
              <w:tc>
                <w:tcPr>
                  <w:tcW w:w="4699" w:type="dxa"/>
                </w:tcPr>
                <w:p w:rsidR="004D3CC0" w:rsidRDefault="004D3CC0" w:rsidP="00926F9C">
                  <w:pPr>
                    <w:spacing w:before="0" w:beforeAutospacing="0" w:after="0" w:afterAutospacing="0"/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Организовать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совместный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досуг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родителей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детей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ко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Дню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матери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России</w:t>
                  </w:r>
                </w:p>
              </w:tc>
              <w:tc>
                <w:tcPr>
                  <w:tcW w:w="1979" w:type="dxa"/>
                </w:tcPr>
                <w:p w:rsidR="004D3CC0" w:rsidRDefault="004D3CC0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Накануне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27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ноября</w:t>
                  </w:r>
                </w:p>
              </w:tc>
              <w:tc>
                <w:tcPr>
                  <w:tcW w:w="2489" w:type="dxa"/>
                </w:tcPr>
                <w:p w:rsidR="004D3CC0" w:rsidRDefault="004D3CC0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групп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музыкальные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руководители</w:t>
                  </w:r>
                </w:p>
              </w:tc>
            </w:tr>
            <w:tr w:rsidR="004D3CC0" w:rsidTr="00AA736A">
              <w:tc>
                <w:tcPr>
                  <w:tcW w:w="4699" w:type="dxa"/>
                </w:tcPr>
                <w:p w:rsidR="004D3CC0" w:rsidRDefault="004D3CC0" w:rsidP="00926F9C">
                  <w:pPr>
                    <w:spacing w:before="0" w:beforeAutospacing="0" w:after="0" w:afterAutospacing="0"/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Организовать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провести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новогодние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утре</w:t>
                  </w:r>
                  <w:r w:rsidR="00180D6D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нники</w:t>
                  </w:r>
                </w:p>
              </w:tc>
              <w:tc>
                <w:tcPr>
                  <w:tcW w:w="1979" w:type="dxa"/>
                </w:tcPr>
                <w:p w:rsidR="004D3CC0" w:rsidRDefault="00180D6D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23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–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27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декабря</w:t>
                  </w:r>
                </w:p>
              </w:tc>
              <w:tc>
                <w:tcPr>
                  <w:tcW w:w="2489" w:type="dxa"/>
                </w:tcPr>
                <w:p w:rsidR="004D3CC0" w:rsidRDefault="00180D6D" w:rsidP="00180D6D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Музыкальные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руководители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групп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</w:tr>
            <w:tr w:rsidR="00180D6D" w:rsidRPr="00AA736A" w:rsidTr="00AA736A">
              <w:tc>
                <w:tcPr>
                  <w:tcW w:w="4699" w:type="dxa"/>
                </w:tcPr>
                <w:p w:rsidR="00180D6D" w:rsidRDefault="00180D6D" w:rsidP="00180D6D">
                  <w:pPr>
                    <w:spacing w:line="276" w:lineRule="auto"/>
                    <w:jc w:val="center"/>
                    <w:rPr>
                      <w:rFonts w:hAnsi="Times New Roman"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Организовать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физкультурно</w:t>
                  </w:r>
                  <w:proofErr w:type="spellEnd"/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–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музыкальный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праздник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«Мой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папа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–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защитник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отечества»</w:t>
                  </w:r>
                </w:p>
                <w:p w:rsidR="00180D6D" w:rsidRDefault="00180D6D" w:rsidP="00926F9C">
                  <w:pPr>
                    <w:spacing w:before="0" w:beforeAutospacing="0" w:after="0" w:afterAutospacing="0"/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79" w:type="dxa"/>
                </w:tcPr>
                <w:p w:rsidR="00180D6D" w:rsidRDefault="00180D6D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Накануне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23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февраля</w:t>
                  </w:r>
                </w:p>
              </w:tc>
              <w:tc>
                <w:tcPr>
                  <w:tcW w:w="2489" w:type="dxa"/>
                </w:tcPr>
                <w:p w:rsidR="00180D6D" w:rsidRDefault="00180D6D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Инструкторы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физкультуре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музыкальные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руководители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групп</w:t>
                  </w:r>
                </w:p>
              </w:tc>
            </w:tr>
            <w:tr w:rsidR="00180D6D" w:rsidTr="00AA736A">
              <w:tc>
                <w:tcPr>
                  <w:tcW w:w="4699" w:type="dxa"/>
                </w:tcPr>
                <w:p w:rsidR="00180D6D" w:rsidRDefault="00180D6D" w:rsidP="00180D6D">
                  <w:pPr>
                    <w:spacing w:line="276" w:lineRule="auto"/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Подготовить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провести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утренники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 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к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Международному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женскому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дню</w:t>
                  </w:r>
                </w:p>
              </w:tc>
              <w:tc>
                <w:tcPr>
                  <w:tcW w:w="1979" w:type="dxa"/>
                </w:tcPr>
                <w:p w:rsidR="00180D6D" w:rsidRDefault="00180D6D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Накануне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8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марта</w:t>
                  </w:r>
                </w:p>
              </w:tc>
              <w:tc>
                <w:tcPr>
                  <w:tcW w:w="2489" w:type="dxa"/>
                </w:tcPr>
                <w:p w:rsidR="00180D6D" w:rsidRDefault="00180D6D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Музыкальные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руководители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групп</w:t>
                  </w:r>
                </w:p>
              </w:tc>
            </w:tr>
            <w:tr w:rsidR="00180D6D" w:rsidTr="00AA736A">
              <w:tc>
                <w:tcPr>
                  <w:tcW w:w="4699" w:type="dxa"/>
                </w:tcPr>
                <w:p w:rsidR="00180D6D" w:rsidRDefault="00180D6D" w:rsidP="00180D6D">
                  <w:pPr>
                    <w:spacing w:line="276" w:lineRule="auto"/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Подготовить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провести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выпускные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вечера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для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детей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подготовительных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групп</w:t>
                  </w:r>
                </w:p>
              </w:tc>
              <w:tc>
                <w:tcPr>
                  <w:tcW w:w="1979" w:type="dxa"/>
                </w:tcPr>
                <w:p w:rsidR="00180D6D" w:rsidRDefault="00772A5D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29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–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31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мая</w:t>
                  </w:r>
                </w:p>
              </w:tc>
              <w:tc>
                <w:tcPr>
                  <w:tcW w:w="2489" w:type="dxa"/>
                </w:tcPr>
                <w:p w:rsidR="00180D6D" w:rsidRDefault="00772A5D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Музыкальные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руководители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групп</w:t>
                  </w:r>
                </w:p>
              </w:tc>
            </w:tr>
            <w:tr w:rsidR="00772A5D" w:rsidRPr="00AA736A" w:rsidTr="00AA736A">
              <w:tc>
                <w:tcPr>
                  <w:tcW w:w="9167" w:type="dxa"/>
                  <w:gridSpan w:val="3"/>
                </w:tcPr>
                <w:p w:rsidR="00772A5D" w:rsidRPr="00C3768A" w:rsidRDefault="00772A5D" w:rsidP="00251F05">
                  <w:pPr>
                    <w:jc w:val="center"/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772A5D" w:rsidRPr="00772A5D" w:rsidRDefault="00772A5D" w:rsidP="00251F05">
                  <w:pPr>
                    <w:jc w:val="center"/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C3768A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Повышение</w:t>
                  </w:r>
                  <w:r w:rsidRPr="00C3768A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C3768A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компетентности</w:t>
                  </w:r>
                  <w:r w:rsidRPr="00C3768A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C3768A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в</w:t>
                  </w:r>
                  <w:r w:rsidRPr="00C3768A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C3768A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вопросах</w:t>
                  </w:r>
                  <w:r w:rsidRPr="00C3768A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C3768A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семейного</w:t>
                  </w:r>
                  <w:r w:rsidRPr="00C3768A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C3768A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воспитания</w:t>
                  </w:r>
                  <w:r w:rsidRPr="00C3768A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, </w:t>
                  </w:r>
                  <w:r w:rsidRPr="00C3768A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охраны</w:t>
                  </w:r>
                  <w:r w:rsidRPr="00C3768A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C3768A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C3768A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C3768A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укрепления</w:t>
                  </w:r>
                  <w:r w:rsidRPr="00C3768A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C3768A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здоровья</w:t>
                  </w:r>
                  <w:r w:rsidRPr="00C3768A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C3768A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воспитанников</w:t>
                  </w:r>
                </w:p>
              </w:tc>
            </w:tr>
            <w:tr w:rsidR="00772A5D" w:rsidRPr="00AA736A" w:rsidTr="00AA736A">
              <w:tc>
                <w:tcPr>
                  <w:tcW w:w="4699" w:type="dxa"/>
                </w:tcPr>
                <w:p w:rsidR="00772A5D" w:rsidRDefault="00772A5D" w:rsidP="00180D6D">
                  <w:pPr>
                    <w:spacing w:line="276" w:lineRule="auto"/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Провести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мастер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–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класс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«Адаптация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ребёнка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детском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саду»</w:t>
                  </w:r>
                </w:p>
              </w:tc>
              <w:tc>
                <w:tcPr>
                  <w:tcW w:w="1979" w:type="dxa"/>
                </w:tcPr>
                <w:p w:rsidR="00772A5D" w:rsidRDefault="00772A5D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Сентябрь</w:t>
                  </w:r>
                </w:p>
              </w:tc>
              <w:tc>
                <w:tcPr>
                  <w:tcW w:w="2489" w:type="dxa"/>
                </w:tcPr>
                <w:p w:rsidR="00772A5D" w:rsidRDefault="00772A5D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Педагог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психолог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младших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групп</w:t>
                  </w:r>
                </w:p>
              </w:tc>
            </w:tr>
            <w:tr w:rsidR="00772A5D" w:rsidTr="00AA736A">
              <w:tc>
                <w:tcPr>
                  <w:tcW w:w="4699" w:type="dxa"/>
                </w:tcPr>
                <w:p w:rsidR="00772A5D" w:rsidRDefault="00772A5D" w:rsidP="00180D6D">
                  <w:pPr>
                    <w:spacing w:line="276" w:lineRule="auto"/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Организовать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круглый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стол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«Вопросы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воспитания</w:t>
                  </w:r>
                  <w:proofErr w:type="gramStart"/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»н</w:t>
                  </w:r>
                  <w:proofErr w:type="gramEnd"/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оябрь</w:t>
                  </w:r>
                </w:p>
              </w:tc>
              <w:tc>
                <w:tcPr>
                  <w:tcW w:w="1979" w:type="dxa"/>
                </w:tcPr>
                <w:p w:rsidR="00772A5D" w:rsidRDefault="00772A5D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Ноябрь</w:t>
                  </w:r>
                </w:p>
              </w:tc>
              <w:tc>
                <w:tcPr>
                  <w:tcW w:w="2489" w:type="dxa"/>
                </w:tcPr>
                <w:p w:rsidR="00772A5D" w:rsidRDefault="00772A5D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старший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воспитатель</w:t>
                  </w:r>
                </w:p>
              </w:tc>
            </w:tr>
            <w:tr w:rsidR="00772A5D" w:rsidRPr="00AA736A" w:rsidTr="00AA736A">
              <w:tc>
                <w:tcPr>
                  <w:tcW w:w="4699" w:type="dxa"/>
                </w:tcPr>
                <w:p w:rsidR="00772A5D" w:rsidRDefault="00772A5D" w:rsidP="00180D6D">
                  <w:pPr>
                    <w:spacing w:line="276" w:lineRule="auto"/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Провести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лекторий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«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16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фраз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которые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нужно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говорить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своим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детям</w:t>
                  </w:r>
                  <w:r w:rsidR="00215AFD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»</w:t>
                  </w:r>
                </w:p>
              </w:tc>
              <w:tc>
                <w:tcPr>
                  <w:tcW w:w="1979" w:type="dxa"/>
                </w:tcPr>
                <w:p w:rsidR="00772A5D" w:rsidRDefault="00215AFD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Январь</w:t>
                  </w:r>
                </w:p>
              </w:tc>
              <w:tc>
                <w:tcPr>
                  <w:tcW w:w="2489" w:type="dxa"/>
                </w:tcPr>
                <w:p w:rsidR="00772A5D" w:rsidRDefault="00215AFD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Педагог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–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психолог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старший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воспитатель</w:t>
                  </w:r>
                </w:p>
              </w:tc>
            </w:tr>
            <w:tr w:rsidR="00215AFD" w:rsidTr="00AA736A">
              <w:tc>
                <w:tcPr>
                  <w:tcW w:w="4699" w:type="dxa"/>
                </w:tcPr>
                <w:p w:rsidR="00215AFD" w:rsidRDefault="00215AFD" w:rsidP="00180D6D">
                  <w:pPr>
                    <w:spacing w:line="276" w:lineRule="auto"/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Организовать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круглый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стол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«Одна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семья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но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много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традиций»</w:t>
                  </w:r>
                </w:p>
              </w:tc>
              <w:tc>
                <w:tcPr>
                  <w:tcW w:w="1979" w:type="dxa"/>
                </w:tcPr>
                <w:p w:rsidR="00215AFD" w:rsidRDefault="00215AFD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Март</w:t>
                  </w:r>
                </w:p>
              </w:tc>
              <w:tc>
                <w:tcPr>
                  <w:tcW w:w="2489" w:type="dxa"/>
                </w:tcPr>
                <w:p w:rsidR="00215AFD" w:rsidRDefault="00215AFD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старший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воспитатель</w:t>
                  </w:r>
                </w:p>
              </w:tc>
            </w:tr>
            <w:tr w:rsidR="00215AFD" w:rsidTr="00AA736A">
              <w:tc>
                <w:tcPr>
                  <w:tcW w:w="4699" w:type="dxa"/>
                </w:tcPr>
                <w:p w:rsidR="00215AFD" w:rsidRDefault="00215AFD" w:rsidP="00180D6D">
                  <w:pPr>
                    <w:spacing w:line="276" w:lineRule="auto"/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Провести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семинар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практикум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«Как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справиться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капризами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упрямством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дошкольника</w:t>
                  </w:r>
                </w:p>
              </w:tc>
              <w:tc>
                <w:tcPr>
                  <w:tcW w:w="1979" w:type="dxa"/>
                </w:tcPr>
                <w:p w:rsidR="00215AFD" w:rsidRDefault="00215AFD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Май</w:t>
                  </w:r>
                </w:p>
              </w:tc>
              <w:tc>
                <w:tcPr>
                  <w:tcW w:w="2489" w:type="dxa"/>
                </w:tcPr>
                <w:p w:rsidR="00215AFD" w:rsidRDefault="00215AFD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Педагог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психолог</w:t>
                  </w:r>
                </w:p>
              </w:tc>
            </w:tr>
            <w:tr w:rsidR="00215AFD" w:rsidTr="00AA736A">
              <w:tc>
                <w:tcPr>
                  <w:tcW w:w="4699" w:type="dxa"/>
                </w:tcPr>
                <w:p w:rsidR="00215AFD" w:rsidRDefault="00215AFD" w:rsidP="00180D6D">
                  <w:pPr>
                    <w:spacing w:line="276" w:lineRule="auto"/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Организовать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психолого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педагогические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тренинги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целях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формирования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ответственного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отношения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родителейк</w:t>
                  </w:r>
                  <w:proofErr w:type="spellEnd"/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воспитанию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детей</w:t>
                  </w:r>
                </w:p>
              </w:tc>
              <w:tc>
                <w:tcPr>
                  <w:tcW w:w="1979" w:type="dxa"/>
                </w:tcPr>
                <w:p w:rsidR="00215AFD" w:rsidRDefault="00215AFD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1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раз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квартал</w:t>
                  </w:r>
                </w:p>
              </w:tc>
              <w:tc>
                <w:tcPr>
                  <w:tcW w:w="2489" w:type="dxa"/>
                </w:tcPr>
                <w:p w:rsidR="00215AFD" w:rsidRDefault="00215AFD" w:rsidP="00215AFD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Педагог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психолог</w:t>
                  </w:r>
                </w:p>
              </w:tc>
            </w:tr>
            <w:tr w:rsidR="00215AFD" w:rsidTr="00AA736A">
              <w:tc>
                <w:tcPr>
                  <w:tcW w:w="4699" w:type="dxa"/>
                </w:tcPr>
                <w:p w:rsidR="00215AFD" w:rsidRDefault="00215AFD" w:rsidP="00180D6D">
                  <w:pPr>
                    <w:spacing w:line="276" w:lineRule="auto"/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провести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тренинговые</w:t>
                  </w:r>
                  <w:proofErr w:type="spellEnd"/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занятия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«Семейная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гостиная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–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мамы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дочки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сыночки»</w:t>
                  </w:r>
                </w:p>
              </w:tc>
              <w:tc>
                <w:tcPr>
                  <w:tcW w:w="1979" w:type="dxa"/>
                </w:tcPr>
                <w:p w:rsidR="00215AFD" w:rsidRDefault="00215AFD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1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раз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полугодие</w:t>
                  </w:r>
                </w:p>
              </w:tc>
              <w:tc>
                <w:tcPr>
                  <w:tcW w:w="2489" w:type="dxa"/>
                </w:tcPr>
                <w:p w:rsidR="00215AFD" w:rsidRDefault="00215AFD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Педагог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–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психолог</w:t>
                  </w:r>
                </w:p>
              </w:tc>
            </w:tr>
            <w:tr w:rsidR="00215AFD" w:rsidRPr="00AA736A" w:rsidTr="00AA736A">
              <w:tc>
                <w:tcPr>
                  <w:tcW w:w="4699" w:type="dxa"/>
                </w:tcPr>
                <w:p w:rsidR="00215AFD" w:rsidRDefault="00215AFD" w:rsidP="00180D6D">
                  <w:pPr>
                    <w:spacing w:line="276" w:lineRule="auto"/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proofErr w:type="gramStart"/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Обеспечить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индивидуальные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консультации</w:t>
                  </w:r>
                  <w:r w:rsidR="003A69DC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proofErr w:type="spellEnd"/>
                  <w:r w:rsidR="003A69DC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3A69DC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медицинским</w:t>
                  </w:r>
                  <w:r w:rsidR="003A69DC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="003A69DC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психолого</w:t>
                  </w:r>
                  <w:proofErr w:type="spellEnd"/>
                  <w:r w:rsidR="003A69DC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3A69DC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–</w:t>
                  </w:r>
                  <w:r w:rsidR="003A69DC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3A69DC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педагогическим</w:t>
                  </w:r>
                  <w:r w:rsidR="003A69DC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3A69DC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="003A69DC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3A69DC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иным</w:t>
                  </w:r>
                  <w:r w:rsidR="003A69DC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3A69DC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вопросам</w:t>
                  </w:r>
                  <w:r w:rsidR="003A69DC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3A69DC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семейного</w:t>
                  </w:r>
                  <w:r w:rsidR="003A69DC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3A69DC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воспитания</w:t>
                  </w:r>
                  <w:proofErr w:type="gramEnd"/>
                </w:p>
              </w:tc>
              <w:tc>
                <w:tcPr>
                  <w:tcW w:w="1979" w:type="dxa"/>
                </w:tcPr>
                <w:p w:rsidR="00215AFD" w:rsidRDefault="003A69DC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запросам</w:t>
                  </w:r>
                </w:p>
              </w:tc>
              <w:tc>
                <w:tcPr>
                  <w:tcW w:w="2489" w:type="dxa"/>
                </w:tcPr>
                <w:p w:rsidR="00215AFD" w:rsidRDefault="003A69DC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Педагогические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медицинские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работники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рамках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своей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компетенции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педагог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–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психолог</w:t>
                  </w:r>
                </w:p>
              </w:tc>
            </w:tr>
            <w:tr w:rsidR="003A69DC" w:rsidRPr="00AA736A" w:rsidTr="00AA736A">
              <w:tc>
                <w:tcPr>
                  <w:tcW w:w="9167" w:type="dxa"/>
                  <w:gridSpan w:val="3"/>
                </w:tcPr>
                <w:p w:rsidR="003A69DC" w:rsidRDefault="003A69DC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:rsidR="003A69DC" w:rsidRPr="00C3768A" w:rsidRDefault="003A69DC" w:rsidP="00251F05">
                  <w:pPr>
                    <w:jc w:val="center"/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C3768A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Формирование</w:t>
                  </w:r>
                  <w:r w:rsidRPr="00C3768A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C3768A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системы</w:t>
                  </w:r>
                  <w:r w:rsidRPr="00C3768A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C3768A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взаимодействия</w:t>
                  </w:r>
                  <w:r w:rsidRPr="00C3768A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C3768A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по</w:t>
                  </w:r>
                  <w:r w:rsidRPr="00C3768A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C3768A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вопросам</w:t>
                  </w:r>
                  <w:r w:rsidRPr="00C3768A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C3768A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исторического</w:t>
                  </w:r>
                  <w:r w:rsidRPr="00C3768A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C3768A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просвещения</w:t>
                  </w:r>
                  <w:r w:rsidRPr="00C3768A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C3768A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воспитанников</w:t>
                  </w:r>
                </w:p>
              </w:tc>
            </w:tr>
            <w:tr w:rsidR="003A69DC" w:rsidRPr="00AA736A" w:rsidTr="00AA736A">
              <w:tc>
                <w:tcPr>
                  <w:tcW w:w="4699" w:type="dxa"/>
                </w:tcPr>
                <w:p w:rsidR="003A69DC" w:rsidRDefault="003A69DC" w:rsidP="00180D6D">
                  <w:pPr>
                    <w:spacing w:line="276" w:lineRule="auto"/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Провести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общее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916F6E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родит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ельское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собрание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на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тему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: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«Роль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семьи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историческом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просвещении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детей»</w:t>
                  </w:r>
                </w:p>
              </w:tc>
              <w:tc>
                <w:tcPr>
                  <w:tcW w:w="1979" w:type="dxa"/>
                </w:tcPr>
                <w:p w:rsidR="003A69DC" w:rsidRDefault="003A69DC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Ноябрь</w:t>
                  </w:r>
                </w:p>
              </w:tc>
              <w:tc>
                <w:tcPr>
                  <w:tcW w:w="2489" w:type="dxa"/>
                </w:tcPr>
                <w:p w:rsidR="003A69DC" w:rsidRDefault="003A69DC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Зам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УВР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старший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воспитатель</w:t>
                  </w:r>
                </w:p>
              </w:tc>
            </w:tr>
            <w:tr w:rsidR="003A69DC" w:rsidTr="00AA736A">
              <w:tc>
                <w:tcPr>
                  <w:tcW w:w="4699" w:type="dxa"/>
                </w:tcPr>
                <w:p w:rsidR="003A69DC" w:rsidRDefault="003A69DC" w:rsidP="00180D6D">
                  <w:pPr>
                    <w:spacing w:line="276" w:lineRule="auto"/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Организовать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совместные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детьми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мероприятия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исторического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просвещения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на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занятиях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кружках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др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просветительских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форматах</w:t>
                  </w:r>
                </w:p>
              </w:tc>
              <w:tc>
                <w:tcPr>
                  <w:tcW w:w="1979" w:type="dxa"/>
                </w:tcPr>
                <w:p w:rsidR="003A69DC" w:rsidRDefault="003A69DC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Март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апрель</w:t>
                  </w:r>
                </w:p>
              </w:tc>
              <w:tc>
                <w:tcPr>
                  <w:tcW w:w="2489" w:type="dxa"/>
                </w:tcPr>
                <w:p w:rsidR="003A69DC" w:rsidRDefault="003A69DC" w:rsidP="00251F05">
                  <w:pPr>
                    <w:jc w:val="center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старший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воспитатель</w:t>
                  </w:r>
                </w:p>
              </w:tc>
            </w:tr>
          </w:tbl>
          <w:p w:rsidR="00A277C8" w:rsidRPr="00CA556A" w:rsidRDefault="00CA556A" w:rsidP="00036A37">
            <w:pPr>
              <w:pStyle w:val="aa"/>
              <w:numPr>
                <w:ilvl w:val="2"/>
                <w:numId w:val="14"/>
              </w:numPr>
              <w:spacing w:line="276" w:lineRule="auto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CA556A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График</w:t>
            </w:r>
            <w:r w:rsidRPr="00CA556A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CA556A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родительских</w:t>
            </w:r>
            <w:r w:rsidRPr="00CA556A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CA556A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собраний</w:t>
            </w:r>
            <w:r w:rsidRPr="00CA556A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.</w:t>
            </w:r>
          </w:p>
          <w:tbl>
            <w:tblPr>
              <w:tblStyle w:val="ab"/>
              <w:tblW w:w="0" w:type="auto"/>
              <w:tblLayout w:type="fixed"/>
              <w:tblLook w:val="04A0"/>
            </w:tblPr>
            <w:tblGrid>
              <w:gridCol w:w="2263"/>
              <w:gridCol w:w="4395"/>
              <w:gridCol w:w="2509"/>
            </w:tblGrid>
            <w:tr w:rsidR="00CA556A" w:rsidTr="00E37E53">
              <w:tc>
                <w:tcPr>
                  <w:tcW w:w="2263" w:type="dxa"/>
                </w:tcPr>
                <w:p w:rsidR="00CA556A" w:rsidRPr="00CA556A" w:rsidRDefault="00CA556A" w:rsidP="00CA556A">
                  <w:pPr>
                    <w:spacing w:line="276" w:lineRule="auto"/>
                    <w:jc w:val="center"/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CA556A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Сроки</w:t>
                  </w:r>
                </w:p>
              </w:tc>
              <w:tc>
                <w:tcPr>
                  <w:tcW w:w="4395" w:type="dxa"/>
                </w:tcPr>
                <w:p w:rsidR="00CA556A" w:rsidRPr="00CA556A" w:rsidRDefault="00CA556A" w:rsidP="00CA556A">
                  <w:pPr>
                    <w:spacing w:line="276" w:lineRule="auto"/>
                    <w:jc w:val="center"/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CA556A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Тематика</w:t>
                  </w:r>
                </w:p>
              </w:tc>
              <w:tc>
                <w:tcPr>
                  <w:tcW w:w="2509" w:type="dxa"/>
                </w:tcPr>
                <w:p w:rsidR="00CA556A" w:rsidRPr="00CA556A" w:rsidRDefault="00CA556A" w:rsidP="00CA556A">
                  <w:pPr>
                    <w:spacing w:line="276" w:lineRule="auto"/>
                    <w:jc w:val="center"/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CA556A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Ответственные</w:t>
                  </w:r>
                </w:p>
              </w:tc>
            </w:tr>
            <w:tr w:rsidR="00CA556A" w:rsidTr="00E37E53">
              <w:tc>
                <w:tcPr>
                  <w:tcW w:w="9167" w:type="dxa"/>
                  <w:gridSpan w:val="3"/>
                </w:tcPr>
                <w:p w:rsidR="00CA556A" w:rsidRPr="00CA556A" w:rsidRDefault="00CA556A" w:rsidP="00CA556A">
                  <w:pPr>
                    <w:spacing w:line="276" w:lineRule="auto"/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</w:t>
                  </w:r>
                  <w:r w:rsidRPr="00CA556A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Общие</w:t>
                  </w:r>
                  <w:r w:rsidRPr="00CA556A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CA556A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родительские</w:t>
                  </w:r>
                  <w:r w:rsidRPr="00CA556A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CA556A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собрания</w:t>
                  </w:r>
                </w:p>
              </w:tc>
            </w:tr>
            <w:tr w:rsidR="00CA556A" w:rsidRPr="00AA736A" w:rsidTr="00E37E53">
              <w:tc>
                <w:tcPr>
                  <w:tcW w:w="2263" w:type="dxa"/>
                </w:tcPr>
                <w:p w:rsidR="00CA556A" w:rsidRPr="00CA556A" w:rsidRDefault="00CA556A" w:rsidP="00B174AF">
                  <w:pPr>
                    <w:spacing w:before="0" w:beforeAutospacing="0" w:after="0" w:afterAutospacing="0" w:line="276" w:lineRule="auto"/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CA556A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Сентябрь</w:t>
                  </w:r>
                </w:p>
              </w:tc>
              <w:tc>
                <w:tcPr>
                  <w:tcW w:w="4395" w:type="dxa"/>
                </w:tcPr>
                <w:p w:rsidR="00B174AF" w:rsidRDefault="00B174AF" w:rsidP="00B174AF">
                  <w:pPr>
                    <w:spacing w:before="0" w:beforeAutospacing="0" w:after="0" w:afterAutospacing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-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результаты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воспитательно</w:t>
                  </w:r>
                  <w:proofErr w:type="spellEnd"/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–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образовательной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деятельности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итогам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2023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–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2024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учебного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года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;</w:t>
                  </w:r>
                </w:p>
                <w:p w:rsidR="00CA556A" w:rsidRPr="00CA556A" w:rsidRDefault="00B174AF" w:rsidP="00B174AF">
                  <w:pPr>
                    <w:spacing w:before="0" w:beforeAutospacing="0" w:after="0" w:afterAutospacing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- </w:t>
                  </w:r>
                  <w:r w:rsidR="00CA556A" w:rsidRPr="00CA556A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Основные</w:t>
                  </w:r>
                  <w:r w:rsidR="00CA556A" w:rsidRPr="00CA556A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CA556A" w:rsidRPr="00CA556A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направления</w:t>
                  </w:r>
                  <w:r w:rsidR="00CA556A" w:rsidRPr="00CA556A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="00CA556A" w:rsidRPr="00CA556A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воспитательно</w:t>
                  </w:r>
                  <w:proofErr w:type="spellEnd"/>
                  <w:r w:rsidR="00CA556A" w:rsidRPr="00CA556A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CA556A" w:rsidRPr="00CA556A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–</w:t>
                  </w:r>
                  <w:r w:rsidR="00CA556A" w:rsidRPr="00CA556A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CA556A" w:rsidRPr="00CA556A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образовательной</w:t>
                  </w:r>
                  <w:r w:rsidR="00CA556A" w:rsidRPr="00CA556A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CA556A" w:rsidRPr="00CA556A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деятельности</w:t>
                  </w:r>
                  <w:r w:rsidR="00CA556A" w:rsidRPr="00CA556A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CA556A" w:rsidRPr="00CA556A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="00CA556A" w:rsidRPr="00CA556A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CA556A" w:rsidRPr="00CA556A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работы</w:t>
                  </w:r>
                  <w:r w:rsidR="00CA556A" w:rsidRPr="00CA556A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CA556A" w:rsidRPr="00CA556A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детского</w:t>
                  </w:r>
                  <w:r w:rsidR="00CA556A" w:rsidRPr="00CA556A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CA556A" w:rsidRPr="00CA556A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сада</w:t>
                  </w:r>
                  <w:r w:rsidR="00CA556A" w:rsidRPr="00CA556A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CA556A" w:rsidRPr="00CA556A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 w:rsidR="00CA556A" w:rsidRPr="00CA556A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2024 </w:t>
                  </w:r>
                  <w:r w:rsidR="00CA556A" w:rsidRPr="00CA556A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–</w:t>
                  </w:r>
                  <w:r w:rsidR="00CA556A" w:rsidRPr="00CA556A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2025 </w:t>
                  </w:r>
                  <w:r w:rsidR="00CA556A" w:rsidRPr="00CA556A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учебном</w:t>
                  </w:r>
                  <w:r w:rsidR="00CA556A" w:rsidRPr="00CA556A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CA556A" w:rsidRPr="00CA556A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году</w:t>
                  </w:r>
                </w:p>
              </w:tc>
              <w:tc>
                <w:tcPr>
                  <w:tcW w:w="2509" w:type="dxa"/>
                </w:tcPr>
                <w:p w:rsidR="00CA556A" w:rsidRPr="00CA556A" w:rsidRDefault="00CA556A" w:rsidP="00B174AF">
                  <w:pPr>
                    <w:spacing w:before="0" w:beforeAutospacing="0" w:after="0" w:afterAutospacing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CA556A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Заведующая</w:t>
                  </w:r>
                  <w:r w:rsidRPr="00CA556A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CA556A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зам</w:t>
                  </w:r>
                  <w:r w:rsidRPr="00CA556A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 w:rsidRPr="00CA556A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 w:rsidRPr="00CA556A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CA556A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УВР</w:t>
                  </w:r>
                  <w:r w:rsidR="00B174AF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="00B174AF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</w:t>
                  </w:r>
                  <w:r w:rsidR="00B174AF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="00B174AF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старший</w:t>
                  </w:r>
                  <w:r w:rsidR="00B174AF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B174AF"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воспитатель</w:t>
                  </w:r>
                </w:p>
              </w:tc>
            </w:tr>
            <w:tr w:rsidR="00B174AF" w:rsidRPr="00AA736A" w:rsidTr="00E37E53">
              <w:tc>
                <w:tcPr>
                  <w:tcW w:w="2263" w:type="dxa"/>
                </w:tcPr>
                <w:p w:rsidR="00B174AF" w:rsidRPr="00CA556A" w:rsidRDefault="00B174AF" w:rsidP="00B174AF">
                  <w:pPr>
                    <w:spacing w:before="0" w:beforeAutospacing="0" w:after="0" w:afterAutospacing="0" w:line="276" w:lineRule="auto"/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Май</w:t>
                  </w:r>
                </w:p>
              </w:tc>
              <w:tc>
                <w:tcPr>
                  <w:tcW w:w="4395" w:type="dxa"/>
                </w:tcPr>
                <w:p w:rsidR="00B174AF" w:rsidRDefault="00B174AF" w:rsidP="00B174AF">
                  <w:pPr>
                    <w:spacing w:before="0" w:beforeAutospacing="0" w:after="0" w:afterAutospacing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-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Итоги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работы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детского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сада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прошедший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учебный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год</w:t>
                  </w:r>
                </w:p>
                <w:p w:rsidR="00B174AF" w:rsidRPr="00CA556A" w:rsidRDefault="00B174AF" w:rsidP="00B174AF">
                  <w:pPr>
                    <w:spacing w:before="0" w:beforeAutospacing="0" w:after="0" w:afterAutospacing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-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Организация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работы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летний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оздоровительный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период</w:t>
                  </w:r>
                </w:p>
              </w:tc>
              <w:tc>
                <w:tcPr>
                  <w:tcW w:w="2509" w:type="dxa"/>
                </w:tcPr>
                <w:p w:rsidR="00B174AF" w:rsidRPr="00CA556A" w:rsidRDefault="00B174AF" w:rsidP="00B174AF">
                  <w:pPr>
                    <w:spacing w:before="0" w:beforeAutospacing="0" w:after="0" w:afterAutospacing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Заведующая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зам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УВР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старший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воспитатель</w:t>
                  </w:r>
                </w:p>
              </w:tc>
            </w:tr>
            <w:tr w:rsidR="00C3768A" w:rsidRPr="00AA736A" w:rsidTr="00E37E53">
              <w:tc>
                <w:tcPr>
                  <w:tcW w:w="9167" w:type="dxa"/>
                  <w:gridSpan w:val="3"/>
                </w:tcPr>
                <w:p w:rsidR="00C3768A" w:rsidRDefault="00C3768A" w:rsidP="00B174AF">
                  <w:pPr>
                    <w:spacing w:before="0" w:beforeAutospacing="0" w:after="0" w:afterAutospacing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C3768A" w:rsidRDefault="00C3768A" w:rsidP="00C3768A">
                  <w:pPr>
                    <w:spacing w:before="0" w:beforeAutospacing="0" w:after="0" w:afterAutospacing="0"/>
                    <w:jc w:val="center"/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C3768A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Групповые</w:t>
                  </w:r>
                  <w:r w:rsidRPr="00C3768A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C3768A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родительские</w:t>
                  </w:r>
                  <w:r w:rsidRPr="00C3768A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C3768A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собрания</w:t>
                  </w:r>
                </w:p>
                <w:p w:rsidR="00C3768A" w:rsidRPr="00C3768A" w:rsidRDefault="00C3768A" w:rsidP="00C3768A">
                  <w:pPr>
                    <w:spacing w:before="0" w:beforeAutospacing="0" w:after="0" w:afterAutospacing="0"/>
                    <w:jc w:val="center"/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(</w:t>
                  </w: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по</w:t>
                  </w: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планам</w:t>
                  </w: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воспитателей</w:t>
                  </w: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групп</w:t>
                  </w: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на</w:t>
                  </w: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916F6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2024 – 2025</w:t>
                  </w: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учебный</w:t>
                  </w: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год</w:t>
                  </w: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)</w:t>
                  </w:r>
                </w:p>
                <w:p w:rsidR="00C3768A" w:rsidRDefault="00C3768A" w:rsidP="00B174AF">
                  <w:pPr>
                    <w:spacing w:before="0" w:beforeAutospacing="0" w:after="0" w:afterAutospacing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3768A" w:rsidRPr="00AA736A" w:rsidTr="00E37E53">
              <w:tc>
                <w:tcPr>
                  <w:tcW w:w="9167" w:type="dxa"/>
                  <w:gridSpan w:val="3"/>
                  <w:tcBorders>
                    <w:left w:val="nil"/>
                    <w:bottom w:val="nil"/>
                  </w:tcBorders>
                </w:tcPr>
                <w:p w:rsidR="00C3768A" w:rsidRDefault="00C3768A" w:rsidP="00B174AF">
                  <w:pPr>
                    <w:spacing w:before="0" w:beforeAutospacing="0" w:after="0" w:afterAutospacing="0"/>
                    <w:rPr>
                      <w:rFonts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CA556A" w:rsidRDefault="00CA556A" w:rsidP="00B174AF">
            <w:pPr>
              <w:spacing w:before="0" w:beforeAutospacing="0" w:after="0" w:afterAutospacing="0" w:line="276" w:lineRule="auto"/>
              <w:ind w:left="360"/>
              <w:rPr>
                <w:rFonts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</w:p>
          <w:p w:rsidR="00C3768A" w:rsidRPr="00F752CF" w:rsidRDefault="00C3768A" w:rsidP="00B174AF">
            <w:pPr>
              <w:spacing w:before="0" w:beforeAutospacing="0" w:after="0" w:afterAutospacing="0" w:line="276" w:lineRule="auto"/>
              <w:ind w:left="360"/>
              <w:rPr>
                <w:rFonts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</w:pPr>
            <w:r w:rsidRPr="00F752CF">
              <w:rPr>
                <w:rFonts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  <w:t>БЛОК</w:t>
            </w:r>
            <w:r w:rsidRPr="00F752CF">
              <w:rPr>
                <w:rFonts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  <w:t xml:space="preserve">  </w:t>
            </w:r>
            <w:r w:rsidRPr="00F752CF">
              <w:rPr>
                <w:rFonts w:hAnsi="Times New Roman" w:cs="Times New Roman"/>
                <w:b/>
                <w:bCs/>
                <w:color w:val="000000"/>
                <w:sz w:val="32"/>
                <w:szCs w:val="32"/>
              </w:rPr>
              <w:t>II</w:t>
            </w:r>
            <w:r w:rsidRPr="00F752CF">
              <w:rPr>
                <w:rFonts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  <w:t>.</w:t>
            </w:r>
          </w:p>
          <w:p w:rsidR="00C3768A" w:rsidRDefault="00C3768A" w:rsidP="00B174AF">
            <w:pPr>
              <w:spacing w:before="0" w:beforeAutospacing="0" w:after="0" w:afterAutospacing="0" w:line="276" w:lineRule="auto"/>
              <w:ind w:left="360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C3768A" w:rsidRPr="00F752CF" w:rsidRDefault="00C3768A" w:rsidP="00B174AF">
            <w:pPr>
              <w:spacing w:before="0" w:beforeAutospacing="0" w:after="0" w:afterAutospacing="0" w:line="276" w:lineRule="auto"/>
              <w:ind w:left="360"/>
              <w:rPr>
                <w:rFonts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</w:pPr>
            <w:r w:rsidRPr="00F752CF">
              <w:rPr>
                <w:rFonts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  <w:t>Административная</w:t>
            </w:r>
            <w:r w:rsidRPr="00F752CF">
              <w:rPr>
                <w:rFonts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  <w:t xml:space="preserve"> </w:t>
            </w:r>
            <w:r w:rsidRPr="00F752CF">
              <w:rPr>
                <w:rFonts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  <w:t>и</w:t>
            </w:r>
            <w:r w:rsidRPr="00F752CF">
              <w:rPr>
                <w:rFonts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  <w:t xml:space="preserve"> </w:t>
            </w:r>
            <w:r w:rsidRPr="00F752CF">
              <w:rPr>
                <w:rFonts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  <w:t>методическая</w:t>
            </w:r>
            <w:r w:rsidRPr="00F752CF">
              <w:rPr>
                <w:rFonts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  <w:t xml:space="preserve"> </w:t>
            </w:r>
            <w:r w:rsidRPr="00F752CF">
              <w:rPr>
                <w:rFonts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  <w:t>деятельность</w:t>
            </w:r>
            <w:r w:rsidRPr="00F752CF">
              <w:rPr>
                <w:rFonts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  <w:t>.</w:t>
            </w:r>
          </w:p>
          <w:p w:rsidR="00C3768A" w:rsidRPr="00F752CF" w:rsidRDefault="00C3768A" w:rsidP="00B174AF">
            <w:pPr>
              <w:spacing w:before="0" w:beforeAutospacing="0" w:after="0" w:afterAutospacing="0" w:line="276" w:lineRule="auto"/>
              <w:ind w:left="360"/>
              <w:rPr>
                <w:rFonts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</w:pPr>
          </w:p>
          <w:p w:rsidR="00C3768A" w:rsidRDefault="00C3768A" w:rsidP="00B174AF">
            <w:pPr>
              <w:spacing w:before="0" w:beforeAutospacing="0" w:after="0" w:afterAutospacing="0" w:line="276" w:lineRule="auto"/>
              <w:ind w:left="360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</w:pPr>
            <w:r w:rsidRPr="00D9748C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  <w:t>2.1. Методическая работа</w:t>
            </w:r>
          </w:p>
          <w:p w:rsidR="00274071" w:rsidRPr="00D9748C" w:rsidRDefault="00274071" w:rsidP="00B174AF">
            <w:pPr>
              <w:spacing w:before="0" w:beforeAutospacing="0" w:after="0" w:afterAutospacing="0" w:line="276" w:lineRule="auto"/>
              <w:ind w:left="360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</w:pPr>
          </w:p>
          <w:p w:rsidR="00D9748C" w:rsidRDefault="00F752CF" w:rsidP="00274071">
            <w:pPr>
              <w:spacing w:before="0" w:beforeAutospacing="0" w:after="0" w:afterAutospacing="0" w:line="276" w:lineRule="auto"/>
              <w:ind w:left="36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D9748C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  <w:t>2.1.1.</w:t>
            </w:r>
            <w:r w:rsidR="00274071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  <w:t xml:space="preserve"> </w:t>
            </w:r>
            <w:r w:rsidR="00D974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План методической работы</w:t>
            </w:r>
          </w:p>
          <w:p w:rsidR="00274071" w:rsidRPr="00274071" w:rsidRDefault="00274071" w:rsidP="00274071">
            <w:pPr>
              <w:spacing w:before="0" w:beforeAutospacing="0" w:after="0" w:afterAutospacing="0" w:line="276" w:lineRule="auto"/>
              <w:ind w:left="360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</w:pPr>
          </w:p>
          <w:tbl>
            <w:tblPr>
              <w:tblStyle w:val="ab"/>
              <w:tblW w:w="0" w:type="auto"/>
              <w:tblLayout w:type="fixed"/>
              <w:tblLook w:val="04A0"/>
            </w:tblPr>
            <w:tblGrid>
              <w:gridCol w:w="1696"/>
              <w:gridCol w:w="1701"/>
              <w:gridCol w:w="1498"/>
              <w:gridCol w:w="15"/>
              <w:gridCol w:w="188"/>
              <w:gridCol w:w="426"/>
              <w:gridCol w:w="1169"/>
              <w:gridCol w:w="47"/>
              <w:gridCol w:w="201"/>
              <w:gridCol w:w="142"/>
              <w:gridCol w:w="2084"/>
            </w:tblGrid>
            <w:tr w:rsidR="00D9748C" w:rsidRPr="00274071" w:rsidTr="00E37E53">
              <w:tc>
                <w:tcPr>
                  <w:tcW w:w="4895" w:type="dxa"/>
                  <w:gridSpan w:val="3"/>
                </w:tcPr>
                <w:p w:rsidR="00D9748C" w:rsidRPr="00D9748C" w:rsidRDefault="00D9748C" w:rsidP="00D9748C">
                  <w:pPr>
                    <w:spacing w:before="0" w:beforeAutospacing="0" w:after="0" w:afterAutospacing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D9748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Мероприятия</w:t>
                  </w:r>
                </w:p>
              </w:tc>
              <w:tc>
                <w:tcPr>
                  <w:tcW w:w="1798" w:type="dxa"/>
                  <w:gridSpan w:val="4"/>
                </w:tcPr>
                <w:p w:rsidR="00D9748C" w:rsidRPr="00D9748C" w:rsidRDefault="00D9748C" w:rsidP="00D9748C">
                  <w:pPr>
                    <w:spacing w:before="0" w:beforeAutospacing="0" w:after="0" w:afterAutospacing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D9748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Срок</w:t>
                  </w:r>
                </w:p>
              </w:tc>
              <w:tc>
                <w:tcPr>
                  <w:tcW w:w="2474" w:type="dxa"/>
                  <w:gridSpan w:val="4"/>
                </w:tcPr>
                <w:p w:rsidR="00D9748C" w:rsidRPr="00D9748C" w:rsidRDefault="00D9748C" w:rsidP="00D9748C">
                  <w:pPr>
                    <w:spacing w:before="0" w:beforeAutospacing="0" w:after="0" w:afterAutospacing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D9748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Ответственные</w:t>
                  </w:r>
                </w:p>
              </w:tc>
            </w:tr>
            <w:tr w:rsidR="00D9748C" w:rsidRPr="00274071" w:rsidTr="00E37E53">
              <w:tc>
                <w:tcPr>
                  <w:tcW w:w="9167" w:type="dxa"/>
                  <w:gridSpan w:val="11"/>
                </w:tcPr>
                <w:p w:rsidR="00D9748C" w:rsidRPr="009704B3" w:rsidRDefault="009704B3" w:rsidP="009704B3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                     </w:t>
                  </w:r>
                  <w:r w:rsidR="00D9748C" w:rsidRPr="009704B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Организационно – методическая деятельность</w:t>
                  </w:r>
                </w:p>
              </w:tc>
            </w:tr>
            <w:tr w:rsidR="009E19EF" w:rsidRPr="00AA736A" w:rsidTr="00E37E53">
              <w:tc>
                <w:tcPr>
                  <w:tcW w:w="9167" w:type="dxa"/>
                  <w:gridSpan w:val="11"/>
                </w:tcPr>
                <w:p w:rsidR="009E19EF" w:rsidRPr="009E19EF" w:rsidRDefault="009E19EF" w:rsidP="009E19E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9E19E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Формирование и обновление методической, материально – технической базы</w:t>
                  </w:r>
                </w:p>
              </w:tc>
            </w:tr>
            <w:tr w:rsidR="00D9748C" w:rsidRPr="00AA736A" w:rsidTr="00E37E53">
              <w:tc>
                <w:tcPr>
                  <w:tcW w:w="4895" w:type="dxa"/>
                  <w:gridSpan w:val="3"/>
                </w:tcPr>
                <w:p w:rsidR="00D9748C" w:rsidRPr="009E19EF" w:rsidRDefault="009E19EF" w:rsidP="00B174A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9E19EF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Обеспечить подписку на тематические журналы и справочные системы</w:t>
                  </w:r>
                </w:p>
              </w:tc>
              <w:tc>
                <w:tcPr>
                  <w:tcW w:w="1798" w:type="dxa"/>
                  <w:gridSpan w:val="4"/>
                </w:tcPr>
                <w:p w:rsidR="00D9748C" w:rsidRPr="009E19EF" w:rsidRDefault="009E19EF" w:rsidP="00B174A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9E19EF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Октябрь, март</w:t>
                  </w:r>
                </w:p>
              </w:tc>
              <w:tc>
                <w:tcPr>
                  <w:tcW w:w="2474" w:type="dxa"/>
                  <w:gridSpan w:val="4"/>
                </w:tcPr>
                <w:p w:rsidR="00D9748C" w:rsidRPr="009E19EF" w:rsidRDefault="009E19EF" w:rsidP="00B174A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9E19EF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Заведующая, зам. по УВР, методист</w:t>
                  </w:r>
                </w:p>
              </w:tc>
            </w:tr>
            <w:tr w:rsidR="00D9748C" w:rsidRPr="00AA736A" w:rsidTr="00E37E53">
              <w:tc>
                <w:tcPr>
                  <w:tcW w:w="4895" w:type="dxa"/>
                  <w:gridSpan w:val="3"/>
                </w:tcPr>
                <w:p w:rsidR="00D9748C" w:rsidRPr="009E19EF" w:rsidRDefault="009E19EF" w:rsidP="00B174A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9E19EF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Организовать закупку расходных материалов (скоросшивателей, файлов, папок, канцтоваров и т.п.)</w:t>
                  </w:r>
                </w:p>
              </w:tc>
              <w:tc>
                <w:tcPr>
                  <w:tcW w:w="1798" w:type="dxa"/>
                  <w:gridSpan w:val="4"/>
                </w:tcPr>
                <w:p w:rsidR="00D9748C" w:rsidRPr="009E19EF" w:rsidRDefault="009E19EF" w:rsidP="00B174A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9E19EF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Октябрь, январь, май</w:t>
                  </w:r>
                </w:p>
              </w:tc>
              <w:tc>
                <w:tcPr>
                  <w:tcW w:w="2474" w:type="dxa"/>
                  <w:gridSpan w:val="4"/>
                </w:tcPr>
                <w:p w:rsidR="00D9748C" w:rsidRPr="009E19EF" w:rsidRDefault="009E19EF" w:rsidP="00B174A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9E19EF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Заведующая, зам. по АХР, зам. по УВР</w:t>
                  </w:r>
                </w:p>
              </w:tc>
            </w:tr>
            <w:tr w:rsidR="009E19EF" w:rsidRPr="00AA736A" w:rsidTr="00E37E53">
              <w:tc>
                <w:tcPr>
                  <w:tcW w:w="4895" w:type="dxa"/>
                  <w:gridSpan w:val="3"/>
                </w:tcPr>
                <w:p w:rsidR="009E19EF" w:rsidRPr="009E19EF" w:rsidRDefault="009E19EF" w:rsidP="00B174A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Пополнить методический кабинет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учебно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– методической литературой и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учебно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– наглядными пособиями</w:t>
                  </w:r>
                </w:p>
              </w:tc>
              <w:tc>
                <w:tcPr>
                  <w:tcW w:w="1798" w:type="dxa"/>
                  <w:gridSpan w:val="4"/>
                </w:tcPr>
                <w:p w:rsidR="009E19EF" w:rsidRPr="009E19EF" w:rsidRDefault="00125B36" w:rsidP="00B174A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Июн</w:t>
                  </w:r>
                  <w:proofErr w:type="gram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ь-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август</w:t>
                  </w:r>
                </w:p>
              </w:tc>
              <w:tc>
                <w:tcPr>
                  <w:tcW w:w="2474" w:type="dxa"/>
                  <w:gridSpan w:val="4"/>
                </w:tcPr>
                <w:p w:rsidR="009E19EF" w:rsidRPr="009E19EF" w:rsidRDefault="00125B36" w:rsidP="00B174A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Зам. по УВР, методист, старший воспитатель</w:t>
                  </w:r>
                </w:p>
              </w:tc>
            </w:tr>
            <w:tr w:rsidR="00125B36" w:rsidTr="00E37E53">
              <w:tc>
                <w:tcPr>
                  <w:tcW w:w="4895" w:type="dxa"/>
                  <w:gridSpan w:val="3"/>
                </w:tcPr>
                <w:p w:rsidR="00125B36" w:rsidRDefault="00125B36" w:rsidP="00125B36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Обновление содержание методического уголка в методкабинете</w:t>
                  </w:r>
                </w:p>
              </w:tc>
              <w:tc>
                <w:tcPr>
                  <w:tcW w:w="1798" w:type="dxa"/>
                  <w:gridSpan w:val="4"/>
                </w:tcPr>
                <w:p w:rsidR="00125B36" w:rsidRDefault="00125B36" w:rsidP="00B174A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 мере необходимости</w:t>
                  </w:r>
                </w:p>
              </w:tc>
              <w:tc>
                <w:tcPr>
                  <w:tcW w:w="2474" w:type="dxa"/>
                  <w:gridSpan w:val="4"/>
                </w:tcPr>
                <w:p w:rsidR="00125B36" w:rsidRDefault="00125B36" w:rsidP="00B174A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Методист, старший воспитатель</w:t>
                  </w:r>
                </w:p>
              </w:tc>
            </w:tr>
            <w:tr w:rsidR="00125B36" w:rsidTr="00E37E53">
              <w:tc>
                <w:tcPr>
                  <w:tcW w:w="9167" w:type="dxa"/>
                  <w:gridSpan w:val="11"/>
                </w:tcPr>
                <w:p w:rsidR="00125B36" w:rsidRPr="000A4A86" w:rsidRDefault="009704B3" w:rsidP="00B174A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125B36" w:rsidRPr="000A4A8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Аналитическая и управленческая работа</w:t>
                  </w:r>
                </w:p>
              </w:tc>
            </w:tr>
            <w:tr w:rsidR="00125B36" w:rsidTr="00E37E53">
              <w:tc>
                <w:tcPr>
                  <w:tcW w:w="4895" w:type="dxa"/>
                  <w:gridSpan w:val="3"/>
                </w:tcPr>
                <w:p w:rsidR="00125B36" w:rsidRDefault="00125B36" w:rsidP="00125B36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Анализ результатов методической работы</w:t>
                  </w:r>
                </w:p>
              </w:tc>
              <w:tc>
                <w:tcPr>
                  <w:tcW w:w="1798" w:type="dxa"/>
                  <w:gridSpan w:val="4"/>
                </w:tcPr>
                <w:p w:rsidR="00125B36" w:rsidRDefault="00125B36" w:rsidP="00B174A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Январь, июнь</w:t>
                  </w:r>
                </w:p>
              </w:tc>
              <w:tc>
                <w:tcPr>
                  <w:tcW w:w="2474" w:type="dxa"/>
                  <w:gridSpan w:val="4"/>
                </w:tcPr>
                <w:p w:rsidR="00125B36" w:rsidRDefault="00125B36" w:rsidP="00B174A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Заведующая, зам. по УВР</w:t>
                  </w:r>
                </w:p>
              </w:tc>
            </w:tr>
            <w:tr w:rsidR="00125B36" w:rsidTr="00E37E53">
              <w:tc>
                <w:tcPr>
                  <w:tcW w:w="4895" w:type="dxa"/>
                  <w:gridSpan w:val="3"/>
                </w:tcPr>
                <w:p w:rsidR="00125B36" w:rsidRDefault="00125B36" w:rsidP="00125B36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Организовать заседания методического совета</w:t>
                  </w:r>
                </w:p>
              </w:tc>
              <w:tc>
                <w:tcPr>
                  <w:tcW w:w="1798" w:type="dxa"/>
                  <w:gridSpan w:val="4"/>
                </w:tcPr>
                <w:p w:rsidR="00125B36" w:rsidRDefault="00125B36" w:rsidP="00B174A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Ежемесячно</w:t>
                  </w:r>
                </w:p>
              </w:tc>
              <w:tc>
                <w:tcPr>
                  <w:tcW w:w="2474" w:type="dxa"/>
                  <w:gridSpan w:val="4"/>
                </w:tcPr>
                <w:p w:rsidR="00125B36" w:rsidRDefault="00125B36" w:rsidP="00B174A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Методист, старший воспитатель</w:t>
                  </w:r>
                </w:p>
              </w:tc>
            </w:tr>
            <w:tr w:rsidR="00125B36" w:rsidTr="00E37E53">
              <w:tc>
                <w:tcPr>
                  <w:tcW w:w="4895" w:type="dxa"/>
                  <w:gridSpan w:val="3"/>
                </w:tcPr>
                <w:p w:rsidR="00125B36" w:rsidRDefault="000A4A86" w:rsidP="00125B36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Анализировать наличие и содержание документации воспитателей групп и специалистов</w:t>
                  </w:r>
                </w:p>
              </w:tc>
              <w:tc>
                <w:tcPr>
                  <w:tcW w:w="1798" w:type="dxa"/>
                  <w:gridSpan w:val="4"/>
                </w:tcPr>
                <w:p w:rsidR="00125B36" w:rsidRDefault="000A4A86" w:rsidP="00B174A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 течение года</w:t>
                  </w:r>
                </w:p>
              </w:tc>
              <w:tc>
                <w:tcPr>
                  <w:tcW w:w="2474" w:type="dxa"/>
                  <w:gridSpan w:val="4"/>
                </w:tcPr>
                <w:p w:rsidR="00125B36" w:rsidRDefault="000A4A86" w:rsidP="00B174A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Методист, старший воспитатель</w:t>
                  </w:r>
                </w:p>
              </w:tc>
            </w:tr>
            <w:tr w:rsidR="000A4A86" w:rsidTr="00E37E53">
              <w:tc>
                <w:tcPr>
                  <w:tcW w:w="9167" w:type="dxa"/>
                  <w:gridSpan w:val="11"/>
                </w:tcPr>
                <w:p w:rsidR="000A4A86" w:rsidRPr="009704B3" w:rsidRDefault="000A4A86" w:rsidP="009704B3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9704B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Работа с документами</w:t>
                  </w:r>
                </w:p>
              </w:tc>
            </w:tr>
            <w:tr w:rsidR="000A4A86" w:rsidRPr="00AA736A" w:rsidTr="00E37E53">
              <w:tc>
                <w:tcPr>
                  <w:tcW w:w="4895" w:type="dxa"/>
                  <w:gridSpan w:val="3"/>
                </w:tcPr>
                <w:p w:rsidR="000A4A86" w:rsidRDefault="000A4A86" w:rsidP="00125B36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Сбор информации для аналитической части отчёта о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самообследовании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, оформить отчёт</w:t>
                  </w:r>
                </w:p>
              </w:tc>
              <w:tc>
                <w:tcPr>
                  <w:tcW w:w="1798" w:type="dxa"/>
                  <w:gridSpan w:val="4"/>
                </w:tcPr>
                <w:p w:rsidR="000A4A86" w:rsidRDefault="000A4A86" w:rsidP="00B174A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Февраль</w:t>
                  </w:r>
                </w:p>
              </w:tc>
              <w:tc>
                <w:tcPr>
                  <w:tcW w:w="2474" w:type="dxa"/>
                  <w:gridSpan w:val="4"/>
                </w:tcPr>
                <w:p w:rsidR="000A4A86" w:rsidRDefault="000A4A86" w:rsidP="00B174A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Заведующая, зам. по УВР, методист, старший воспитатель</w:t>
                  </w:r>
                </w:p>
              </w:tc>
            </w:tr>
            <w:tr w:rsidR="000A4A86" w:rsidRPr="00AA736A" w:rsidTr="00E37E53">
              <w:tc>
                <w:tcPr>
                  <w:tcW w:w="4895" w:type="dxa"/>
                  <w:gridSpan w:val="3"/>
                </w:tcPr>
                <w:p w:rsidR="000A4A86" w:rsidRDefault="000A4A86" w:rsidP="00296765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r w:rsidR="0029676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формирова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т</w:t>
                  </w:r>
                  <w:r w:rsidR="0029676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ь план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внутреннего контроля</w:t>
                  </w:r>
                </w:p>
              </w:tc>
              <w:tc>
                <w:tcPr>
                  <w:tcW w:w="1798" w:type="dxa"/>
                  <w:gridSpan w:val="4"/>
                </w:tcPr>
                <w:p w:rsidR="000A4A86" w:rsidRDefault="000A4A86" w:rsidP="00B174A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Август</w:t>
                  </w:r>
                </w:p>
              </w:tc>
              <w:tc>
                <w:tcPr>
                  <w:tcW w:w="2474" w:type="dxa"/>
                  <w:gridSpan w:val="4"/>
                </w:tcPr>
                <w:p w:rsidR="000A4A86" w:rsidRDefault="000A4A86" w:rsidP="00B174A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Зам. по УВР, методист, старший воспитатель</w:t>
                  </w:r>
                </w:p>
              </w:tc>
            </w:tr>
            <w:tr w:rsidR="000A4A86" w:rsidTr="00E37E53">
              <w:tc>
                <w:tcPr>
                  <w:tcW w:w="4895" w:type="dxa"/>
                  <w:gridSpan w:val="3"/>
                </w:tcPr>
                <w:p w:rsidR="000A4A86" w:rsidRDefault="00296765" w:rsidP="00125B36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Оформить публичный доклад</w:t>
                  </w:r>
                </w:p>
              </w:tc>
              <w:tc>
                <w:tcPr>
                  <w:tcW w:w="1798" w:type="dxa"/>
                  <w:gridSpan w:val="4"/>
                </w:tcPr>
                <w:p w:rsidR="000A4A86" w:rsidRDefault="00296765" w:rsidP="00B174A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Июнь – август</w:t>
                  </w:r>
                </w:p>
              </w:tc>
              <w:tc>
                <w:tcPr>
                  <w:tcW w:w="2474" w:type="dxa"/>
                  <w:gridSpan w:val="4"/>
                </w:tcPr>
                <w:p w:rsidR="000A4A86" w:rsidRDefault="00296765" w:rsidP="00B174A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Зам. по УВР</w:t>
                  </w:r>
                </w:p>
              </w:tc>
            </w:tr>
            <w:tr w:rsidR="000A4A86" w:rsidTr="00E37E53">
              <w:tc>
                <w:tcPr>
                  <w:tcW w:w="4895" w:type="dxa"/>
                  <w:gridSpan w:val="3"/>
                </w:tcPr>
                <w:p w:rsidR="000A4A86" w:rsidRDefault="00296765" w:rsidP="00125B36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Разработать проект годового плана работы детского сада</w:t>
                  </w:r>
                </w:p>
              </w:tc>
              <w:tc>
                <w:tcPr>
                  <w:tcW w:w="1798" w:type="dxa"/>
                  <w:gridSpan w:val="4"/>
                </w:tcPr>
                <w:p w:rsidR="000A4A86" w:rsidRDefault="00296765" w:rsidP="00B174A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Июнь – август</w:t>
                  </w:r>
                </w:p>
              </w:tc>
              <w:tc>
                <w:tcPr>
                  <w:tcW w:w="2474" w:type="dxa"/>
                  <w:gridSpan w:val="4"/>
                </w:tcPr>
                <w:p w:rsidR="000A4A86" w:rsidRDefault="00296765" w:rsidP="00B174A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Старший воспитатель</w:t>
                  </w:r>
                </w:p>
              </w:tc>
            </w:tr>
            <w:tr w:rsidR="000A4A86" w:rsidTr="00E37E53">
              <w:tc>
                <w:tcPr>
                  <w:tcW w:w="4895" w:type="dxa"/>
                  <w:gridSpan w:val="3"/>
                </w:tcPr>
                <w:p w:rsidR="000A4A86" w:rsidRDefault="00296765" w:rsidP="00125B36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Корректировка локальных актов в сфере организации образовательной деятельности</w:t>
                  </w:r>
                </w:p>
              </w:tc>
              <w:tc>
                <w:tcPr>
                  <w:tcW w:w="1798" w:type="dxa"/>
                  <w:gridSpan w:val="4"/>
                </w:tcPr>
                <w:p w:rsidR="000A4A86" w:rsidRDefault="00296765" w:rsidP="00B174A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 течение года</w:t>
                  </w:r>
                </w:p>
              </w:tc>
              <w:tc>
                <w:tcPr>
                  <w:tcW w:w="2474" w:type="dxa"/>
                  <w:gridSpan w:val="4"/>
                </w:tcPr>
                <w:p w:rsidR="000A4A86" w:rsidRDefault="00296765" w:rsidP="00B174A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Методист, старший воспитатель</w:t>
                  </w:r>
                </w:p>
              </w:tc>
            </w:tr>
            <w:tr w:rsidR="00296765" w:rsidTr="00E37E53">
              <w:tc>
                <w:tcPr>
                  <w:tcW w:w="4895" w:type="dxa"/>
                  <w:gridSpan w:val="3"/>
                </w:tcPr>
                <w:p w:rsidR="00296765" w:rsidRDefault="00296765" w:rsidP="00125B36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Разработать план проведения педсоветов, семинаров</w:t>
                  </w:r>
                </w:p>
              </w:tc>
              <w:tc>
                <w:tcPr>
                  <w:tcW w:w="1798" w:type="dxa"/>
                  <w:gridSpan w:val="4"/>
                </w:tcPr>
                <w:p w:rsidR="00296765" w:rsidRDefault="00296765" w:rsidP="00B174A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 течение года</w:t>
                  </w:r>
                </w:p>
              </w:tc>
              <w:tc>
                <w:tcPr>
                  <w:tcW w:w="2474" w:type="dxa"/>
                  <w:gridSpan w:val="4"/>
                </w:tcPr>
                <w:p w:rsidR="00296765" w:rsidRDefault="00296765" w:rsidP="00B174A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Методист, старший воспитатель</w:t>
                  </w:r>
                </w:p>
              </w:tc>
            </w:tr>
            <w:tr w:rsidR="00296765" w:rsidTr="00E37E53">
              <w:tc>
                <w:tcPr>
                  <w:tcW w:w="4895" w:type="dxa"/>
                  <w:gridSpan w:val="3"/>
                </w:tcPr>
                <w:p w:rsidR="00296765" w:rsidRDefault="00296765" w:rsidP="00296765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Скорректировать паспорта групп</w:t>
                  </w:r>
                </w:p>
              </w:tc>
              <w:tc>
                <w:tcPr>
                  <w:tcW w:w="1798" w:type="dxa"/>
                  <w:gridSpan w:val="4"/>
                </w:tcPr>
                <w:p w:rsidR="00296765" w:rsidRDefault="00296765" w:rsidP="00B174A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 мере необходимости</w:t>
                  </w:r>
                </w:p>
              </w:tc>
              <w:tc>
                <w:tcPr>
                  <w:tcW w:w="2474" w:type="dxa"/>
                  <w:gridSpan w:val="4"/>
                </w:tcPr>
                <w:p w:rsidR="00296765" w:rsidRDefault="00DA45D6" w:rsidP="00B174A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Методист, старший воспитатель</w:t>
                  </w:r>
                </w:p>
              </w:tc>
            </w:tr>
            <w:tr w:rsidR="00DA45D6" w:rsidTr="00E37E53">
              <w:tc>
                <w:tcPr>
                  <w:tcW w:w="9167" w:type="dxa"/>
                  <w:gridSpan w:val="11"/>
                </w:tcPr>
                <w:p w:rsidR="00DA45D6" w:rsidRPr="00DA45D6" w:rsidRDefault="00DA45D6" w:rsidP="00036A37">
                  <w:pPr>
                    <w:pStyle w:val="aa"/>
                    <w:numPr>
                      <w:ilvl w:val="2"/>
                      <w:numId w:val="15"/>
                    </w:num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DA45D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Информационно – методическая деятельность</w:t>
                  </w:r>
                </w:p>
              </w:tc>
            </w:tr>
            <w:tr w:rsidR="00DA45D6" w:rsidRPr="001329E4" w:rsidTr="00E37E53">
              <w:tc>
                <w:tcPr>
                  <w:tcW w:w="9167" w:type="dxa"/>
                  <w:gridSpan w:val="11"/>
                </w:tcPr>
                <w:p w:rsidR="00DA45D6" w:rsidRPr="00DA45D6" w:rsidRDefault="009704B3" w:rsidP="00274071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27407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1329E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DA45D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О</w:t>
                  </w:r>
                  <w:r w:rsidR="00DA45D6" w:rsidRPr="00DA45D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беспечение информационно – методической среды</w:t>
                  </w:r>
                </w:p>
              </w:tc>
            </w:tr>
            <w:tr w:rsidR="00DA45D6" w:rsidTr="00E37E53">
              <w:tc>
                <w:tcPr>
                  <w:tcW w:w="4895" w:type="dxa"/>
                  <w:gridSpan w:val="3"/>
                </w:tcPr>
                <w:p w:rsidR="00DA45D6" w:rsidRDefault="00DA45D6" w:rsidP="00296765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Оформить в методическом кабинете информационный стенд по патриотическому воспитанию</w:t>
                  </w:r>
                </w:p>
              </w:tc>
              <w:tc>
                <w:tcPr>
                  <w:tcW w:w="1798" w:type="dxa"/>
                  <w:gridSpan w:val="4"/>
                </w:tcPr>
                <w:p w:rsidR="00DA45D6" w:rsidRDefault="00DA45D6" w:rsidP="00B174A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Сентябрь-октябрь</w:t>
                  </w:r>
                </w:p>
              </w:tc>
              <w:tc>
                <w:tcPr>
                  <w:tcW w:w="2474" w:type="dxa"/>
                  <w:gridSpan w:val="4"/>
                </w:tcPr>
                <w:p w:rsidR="00DA45D6" w:rsidRDefault="00DA45D6" w:rsidP="00B174A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Методист, старший воспитатель</w:t>
                  </w:r>
                </w:p>
              </w:tc>
            </w:tr>
            <w:tr w:rsidR="00DA45D6" w:rsidTr="00E37E53">
              <w:tc>
                <w:tcPr>
                  <w:tcW w:w="4895" w:type="dxa"/>
                  <w:gridSpan w:val="3"/>
                </w:tcPr>
                <w:p w:rsidR="00DA45D6" w:rsidRDefault="00DA45D6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Оформить стенд «Методическая работа» планами методической работы, графиком </w:t>
                  </w:r>
                  <w:r w:rsidR="00C2466E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контроля</w:t>
                  </w:r>
                </w:p>
              </w:tc>
              <w:tc>
                <w:tcPr>
                  <w:tcW w:w="1798" w:type="dxa"/>
                  <w:gridSpan w:val="4"/>
                </w:tcPr>
                <w:p w:rsidR="00DA45D6" w:rsidRDefault="00DA45D6" w:rsidP="00B174A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Сентябрь</w:t>
                  </w:r>
                </w:p>
              </w:tc>
              <w:tc>
                <w:tcPr>
                  <w:tcW w:w="2474" w:type="dxa"/>
                  <w:gridSpan w:val="4"/>
                </w:tcPr>
                <w:p w:rsidR="00DA45D6" w:rsidRDefault="00DA45D6" w:rsidP="00B174A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Методист, старший воспитатель</w:t>
                  </w:r>
                </w:p>
              </w:tc>
            </w:tr>
            <w:tr w:rsidR="00DA45D6" w:rsidRPr="00AA736A" w:rsidTr="00E37E53">
              <w:tc>
                <w:tcPr>
                  <w:tcW w:w="4895" w:type="dxa"/>
                  <w:gridSpan w:val="3"/>
                </w:tcPr>
                <w:p w:rsidR="00DA45D6" w:rsidRDefault="00DA45D6" w:rsidP="00296765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Подготовить для родителей памятки «Адаптация ребёнка в детском саду»</w:t>
                  </w:r>
                </w:p>
              </w:tc>
              <w:tc>
                <w:tcPr>
                  <w:tcW w:w="1798" w:type="dxa"/>
                  <w:gridSpan w:val="4"/>
                </w:tcPr>
                <w:p w:rsidR="00DA45D6" w:rsidRDefault="00C2466E" w:rsidP="00B174A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Сентябрь</w:t>
                  </w:r>
                </w:p>
              </w:tc>
              <w:tc>
                <w:tcPr>
                  <w:tcW w:w="2474" w:type="dxa"/>
                  <w:gridSpan w:val="4"/>
                </w:tcPr>
                <w:p w:rsidR="00DA45D6" w:rsidRDefault="00C2466E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Воспитатели вновь набранных групп, педагог-психолог</w:t>
                  </w:r>
                </w:p>
              </w:tc>
            </w:tr>
            <w:tr w:rsidR="00C2466E" w:rsidTr="00E37E53">
              <w:tc>
                <w:tcPr>
                  <w:tcW w:w="4895" w:type="dxa"/>
                  <w:gridSpan w:val="3"/>
                </w:tcPr>
                <w:p w:rsidR="00C2466E" w:rsidRDefault="00C2466E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Провести консультацию с педагогами о создании в группах уголков по изучению государственных символов России</w:t>
                  </w:r>
                </w:p>
              </w:tc>
              <w:tc>
                <w:tcPr>
                  <w:tcW w:w="1798" w:type="dxa"/>
                  <w:gridSpan w:val="4"/>
                </w:tcPr>
                <w:p w:rsidR="00C2466E" w:rsidRDefault="00C2466E" w:rsidP="00B174A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Октябрь</w:t>
                  </w:r>
                </w:p>
              </w:tc>
              <w:tc>
                <w:tcPr>
                  <w:tcW w:w="2474" w:type="dxa"/>
                  <w:gridSpan w:val="4"/>
                </w:tcPr>
                <w:p w:rsidR="00C2466E" w:rsidRDefault="00C2466E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Методист, старший воспитатель</w:t>
                  </w:r>
                </w:p>
              </w:tc>
            </w:tr>
            <w:tr w:rsidR="00C2466E" w:rsidTr="00E37E53">
              <w:tc>
                <w:tcPr>
                  <w:tcW w:w="4895" w:type="dxa"/>
                  <w:gridSpan w:val="3"/>
                </w:tcPr>
                <w:p w:rsidR="00C2466E" w:rsidRDefault="00C2466E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Подготовить и раздать воспитателям памятки «Как предотвратить насилие в семье»</w:t>
                  </w:r>
                </w:p>
              </w:tc>
              <w:tc>
                <w:tcPr>
                  <w:tcW w:w="1798" w:type="dxa"/>
                  <w:gridSpan w:val="4"/>
                </w:tcPr>
                <w:p w:rsidR="00C2466E" w:rsidRDefault="00C2466E" w:rsidP="00B174A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Ноябрь</w:t>
                  </w:r>
                </w:p>
              </w:tc>
              <w:tc>
                <w:tcPr>
                  <w:tcW w:w="2474" w:type="dxa"/>
                  <w:gridSpan w:val="4"/>
                </w:tcPr>
                <w:p w:rsidR="00C2466E" w:rsidRDefault="00C2466E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Методист, старший воспитатель</w:t>
                  </w:r>
                </w:p>
              </w:tc>
            </w:tr>
            <w:tr w:rsidR="00C2466E" w:rsidTr="00E37E53">
              <w:tc>
                <w:tcPr>
                  <w:tcW w:w="4895" w:type="dxa"/>
                  <w:gridSpan w:val="3"/>
                </w:tcPr>
                <w:p w:rsidR="00C2466E" w:rsidRDefault="00C2466E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Провести консультацию с воспитателями «Работа с детьми зимой»</w:t>
                  </w:r>
                </w:p>
              </w:tc>
              <w:tc>
                <w:tcPr>
                  <w:tcW w:w="1798" w:type="dxa"/>
                  <w:gridSpan w:val="4"/>
                </w:tcPr>
                <w:p w:rsidR="00C2466E" w:rsidRDefault="00C2466E" w:rsidP="00B174A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Ноябрь</w:t>
                  </w:r>
                </w:p>
              </w:tc>
              <w:tc>
                <w:tcPr>
                  <w:tcW w:w="2474" w:type="dxa"/>
                  <w:gridSpan w:val="4"/>
                </w:tcPr>
                <w:p w:rsidR="00C2466E" w:rsidRDefault="00C2466E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Методист, старший воспитатель</w:t>
                  </w:r>
                </w:p>
              </w:tc>
            </w:tr>
            <w:tr w:rsidR="00C2466E" w:rsidTr="00E37E53">
              <w:tc>
                <w:tcPr>
                  <w:tcW w:w="4895" w:type="dxa"/>
                  <w:gridSpan w:val="3"/>
                </w:tcPr>
                <w:p w:rsidR="00C2466E" w:rsidRDefault="001327A2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Оформить в методкабинете выставку методических материалов «От творческой идеи к практическому результату»</w:t>
                  </w:r>
                </w:p>
              </w:tc>
              <w:tc>
                <w:tcPr>
                  <w:tcW w:w="1798" w:type="dxa"/>
                  <w:gridSpan w:val="4"/>
                </w:tcPr>
                <w:p w:rsidR="00C2466E" w:rsidRDefault="001327A2" w:rsidP="00B174A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Февраль</w:t>
                  </w:r>
                </w:p>
              </w:tc>
              <w:tc>
                <w:tcPr>
                  <w:tcW w:w="2474" w:type="dxa"/>
                  <w:gridSpan w:val="4"/>
                </w:tcPr>
                <w:p w:rsidR="00C2466E" w:rsidRDefault="001327A2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Методист, старший воспитатель</w:t>
                  </w:r>
                </w:p>
              </w:tc>
            </w:tr>
            <w:tr w:rsidR="001327A2" w:rsidTr="00E37E53">
              <w:tc>
                <w:tcPr>
                  <w:tcW w:w="4895" w:type="dxa"/>
                  <w:gridSpan w:val="3"/>
                </w:tcPr>
                <w:p w:rsidR="001327A2" w:rsidRDefault="001327A2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Подготовить для воспитателей и специалистов памятку по оформлению </w:t>
                  </w:r>
                  <w:proofErr w:type="gram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электронного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портфолио</w:t>
                  </w:r>
                  <w:proofErr w:type="spellEnd"/>
                </w:p>
              </w:tc>
              <w:tc>
                <w:tcPr>
                  <w:tcW w:w="1798" w:type="dxa"/>
                  <w:gridSpan w:val="4"/>
                </w:tcPr>
                <w:p w:rsidR="001327A2" w:rsidRDefault="001327A2" w:rsidP="00B174A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Февраль</w:t>
                  </w:r>
                </w:p>
              </w:tc>
              <w:tc>
                <w:tcPr>
                  <w:tcW w:w="2474" w:type="dxa"/>
                  <w:gridSpan w:val="4"/>
                </w:tcPr>
                <w:p w:rsidR="001327A2" w:rsidRDefault="001327A2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</w:t>
                  </w:r>
                </w:p>
              </w:tc>
            </w:tr>
            <w:tr w:rsidR="001327A2" w:rsidTr="00E37E53">
              <w:tc>
                <w:tcPr>
                  <w:tcW w:w="4895" w:type="dxa"/>
                  <w:gridSpan w:val="3"/>
                </w:tcPr>
                <w:p w:rsidR="001327A2" w:rsidRDefault="002671C9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Р</w:t>
                  </w:r>
                  <w:r w:rsidR="001327A2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азместить в групповых помещениях информационные материалы по обучению воспитанников правилам дорожного движения</w:t>
                  </w:r>
                </w:p>
              </w:tc>
              <w:tc>
                <w:tcPr>
                  <w:tcW w:w="1798" w:type="dxa"/>
                  <w:gridSpan w:val="4"/>
                </w:tcPr>
                <w:p w:rsidR="001327A2" w:rsidRDefault="001327A2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Март</w:t>
                  </w:r>
                </w:p>
              </w:tc>
              <w:tc>
                <w:tcPr>
                  <w:tcW w:w="2474" w:type="dxa"/>
                  <w:gridSpan w:val="4"/>
                </w:tcPr>
                <w:p w:rsidR="001327A2" w:rsidRDefault="001327A2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Воспитатели групп</w:t>
                  </w:r>
                </w:p>
              </w:tc>
            </w:tr>
            <w:tr w:rsidR="001327A2" w:rsidRPr="00AA736A" w:rsidTr="00E37E53">
              <w:tc>
                <w:tcPr>
                  <w:tcW w:w="4895" w:type="dxa"/>
                  <w:gridSpan w:val="3"/>
                </w:tcPr>
                <w:p w:rsidR="001327A2" w:rsidRDefault="001327A2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Оформить стенды в группах по летней оздоровительной работе с воспитанниками</w:t>
                  </w:r>
                </w:p>
              </w:tc>
              <w:tc>
                <w:tcPr>
                  <w:tcW w:w="1798" w:type="dxa"/>
                  <w:gridSpan w:val="4"/>
                </w:tcPr>
                <w:p w:rsidR="001327A2" w:rsidRDefault="001327A2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:rsidR="001327A2" w:rsidRDefault="001327A2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Май</w:t>
                  </w:r>
                </w:p>
              </w:tc>
              <w:tc>
                <w:tcPr>
                  <w:tcW w:w="2474" w:type="dxa"/>
                  <w:gridSpan w:val="4"/>
                </w:tcPr>
                <w:p w:rsidR="001327A2" w:rsidRDefault="001327A2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Медицинские работники, инструкторы по физкультуре</w:t>
                  </w:r>
                </w:p>
              </w:tc>
            </w:tr>
            <w:tr w:rsidR="001327A2" w:rsidRPr="00AA736A" w:rsidTr="00E37E53">
              <w:tc>
                <w:tcPr>
                  <w:tcW w:w="4895" w:type="dxa"/>
                  <w:gridSpan w:val="3"/>
                </w:tcPr>
                <w:p w:rsidR="001327A2" w:rsidRDefault="001327A2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Оснастить методический кабинет стендом по вопросам</w:t>
                  </w:r>
                  <w:r w:rsidR="004151FA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дошкольного образования, новых нормативных документов федерального, регионального и муниципального уровней, касающихся </w:t>
                  </w:r>
                  <w:proofErr w:type="spellStart"/>
                  <w:r w:rsidR="004151FA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воспитательно</w:t>
                  </w:r>
                  <w:proofErr w:type="spellEnd"/>
                  <w:r w:rsidR="004151FA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– образовательной работы</w:t>
                  </w:r>
                </w:p>
              </w:tc>
              <w:tc>
                <w:tcPr>
                  <w:tcW w:w="1798" w:type="dxa"/>
                  <w:gridSpan w:val="4"/>
                </w:tcPr>
                <w:p w:rsidR="001327A2" w:rsidRDefault="004151FA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 течение года</w:t>
                  </w:r>
                </w:p>
              </w:tc>
              <w:tc>
                <w:tcPr>
                  <w:tcW w:w="2474" w:type="dxa"/>
                  <w:gridSpan w:val="4"/>
                </w:tcPr>
                <w:p w:rsidR="001327A2" w:rsidRDefault="004151FA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Зам. по УВР, методист, старший воспитатель</w:t>
                  </w:r>
                </w:p>
              </w:tc>
            </w:tr>
            <w:tr w:rsidR="001329E4" w:rsidRPr="00767852" w:rsidTr="00E37E53">
              <w:tc>
                <w:tcPr>
                  <w:tcW w:w="9167" w:type="dxa"/>
                  <w:gridSpan w:val="11"/>
                </w:tcPr>
                <w:p w:rsidR="001329E4" w:rsidRPr="001329E4" w:rsidRDefault="009704B3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1329E4" w:rsidRPr="001329E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План педагогических советов</w:t>
                  </w:r>
                </w:p>
              </w:tc>
            </w:tr>
            <w:tr w:rsidR="001329E4" w:rsidRPr="00AA736A" w:rsidTr="00E37E53">
              <w:tc>
                <w:tcPr>
                  <w:tcW w:w="4895" w:type="dxa"/>
                  <w:gridSpan w:val="3"/>
                </w:tcPr>
                <w:p w:rsidR="001329E4" w:rsidRPr="003D3E2F" w:rsidRDefault="001329E4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3D3E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Установочный педсовет № 1</w:t>
                  </w:r>
                </w:p>
                <w:p w:rsidR="001329E4" w:rsidRDefault="001329E4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- Отчёт о выполнении плана летнего оздоровительного периода</w:t>
                  </w:r>
                </w:p>
                <w:p w:rsidR="001329E4" w:rsidRDefault="001329E4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- ознакомление с задачами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воспитательно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– образовательной работы на 2024-2025 учебный год</w:t>
                  </w:r>
                </w:p>
                <w:p w:rsidR="001329E4" w:rsidRDefault="001329E4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- обсуждение и корректировка годового плана работы на 2024-2025 учебный год</w:t>
                  </w:r>
                </w:p>
                <w:p w:rsidR="003D3E2F" w:rsidRDefault="001329E4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- утверждение нормативно – правовой документации, локальных актов</w:t>
                  </w:r>
                  <w:r w:rsidR="003D3E2F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, программ и др. документации</w:t>
                  </w:r>
                </w:p>
              </w:tc>
              <w:tc>
                <w:tcPr>
                  <w:tcW w:w="1798" w:type="dxa"/>
                  <w:gridSpan w:val="4"/>
                </w:tcPr>
                <w:p w:rsidR="001329E4" w:rsidRDefault="003D3E2F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30 августа 2024 г.</w:t>
                  </w:r>
                </w:p>
              </w:tc>
              <w:tc>
                <w:tcPr>
                  <w:tcW w:w="2474" w:type="dxa"/>
                  <w:gridSpan w:val="4"/>
                </w:tcPr>
                <w:p w:rsidR="001329E4" w:rsidRDefault="003D3E2F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Заведующая, зам. УВР, методист, старший воспитатель</w:t>
                  </w:r>
                </w:p>
              </w:tc>
            </w:tr>
            <w:tr w:rsidR="001329E4" w:rsidRPr="00767852" w:rsidTr="00E37E53">
              <w:tc>
                <w:tcPr>
                  <w:tcW w:w="4895" w:type="dxa"/>
                  <w:gridSpan w:val="3"/>
                </w:tcPr>
                <w:p w:rsidR="001329E4" w:rsidRPr="00573FF5" w:rsidRDefault="003D3E2F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573FF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Педсовет № 2</w:t>
                  </w:r>
                </w:p>
                <w:p w:rsidR="003D3E2F" w:rsidRDefault="003D3E2F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«Использование инновационных технологий в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формипровании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игровой деятельности дошкольника как необходимое условие в решении задач образовательной области «Социально – коммуникативное развитие»</w:t>
                  </w:r>
                </w:p>
              </w:tc>
              <w:tc>
                <w:tcPr>
                  <w:tcW w:w="1798" w:type="dxa"/>
                  <w:gridSpan w:val="4"/>
                </w:tcPr>
                <w:p w:rsidR="001329E4" w:rsidRDefault="007A38A4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Ноябрь </w:t>
                  </w:r>
                </w:p>
              </w:tc>
              <w:tc>
                <w:tcPr>
                  <w:tcW w:w="2474" w:type="dxa"/>
                  <w:gridSpan w:val="4"/>
                </w:tcPr>
                <w:p w:rsidR="001329E4" w:rsidRDefault="003D3E2F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Методист, старший воспитатель</w:t>
                  </w:r>
                </w:p>
              </w:tc>
            </w:tr>
            <w:tr w:rsidR="003D3E2F" w:rsidRPr="00767852" w:rsidTr="00E37E53">
              <w:tc>
                <w:tcPr>
                  <w:tcW w:w="4895" w:type="dxa"/>
                  <w:gridSpan w:val="3"/>
                </w:tcPr>
                <w:p w:rsidR="003D3E2F" w:rsidRPr="00573FF5" w:rsidRDefault="003D3E2F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573FF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Педсовет № 3</w:t>
                  </w:r>
                </w:p>
                <w:p w:rsidR="003D3E2F" w:rsidRDefault="00573FF5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«</w:t>
                  </w:r>
                  <w:r w:rsidR="003D3E2F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Конструктивное взаимодействие детского сада и семьи для целостного развития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личности и успешной социализации ребёнка»</w:t>
                  </w:r>
                </w:p>
              </w:tc>
              <w:tc>
                <w:tcPr>
                  <w:tcW w:w="1798" w:type="dxa"/>
                  <w:gridSpan w:val="4"/>
                </w:tcPr>
                <w:p w:rsidR="003D3E2F" w:rsidRDefault="00573FF5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Январь</w:t>
                  </w:r>
                </w:p>
              </w:tc>
              <w:tc>
                <w:tcPr>
                  <w:tcW w:w="2474" w:type="dxa"/>
                  <w:gridSpan w:val="4"/>
                </w:tcPr>
                <w:p w:rsidR="003D3E2F" w:rsidRDefault="00573FF5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Методист, старший воспитатель</w:t>
                  </w:r>
                </w:p>
              </w:tc>
            </w:tr>
            <w:tr w:rsidR="00573FF5" w:rsidRPr="00767852" w:rsidTr="00E37E53">
              <w:tc>
                <w:tcPr>
                  <w:tcW w:w="4895" w:type="dxa"/>
                  <w:gridSpan w:val="3"/>
                </w:tcPr>
                <w:p w:rsidR="00573FF5" w:rsidRDefault="00573FF5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Педсовет № 4</w:t>
                  </w:r>
                </w:p>
                <w:p w:rsidR="00573FF5" w:rsidRPr="00573FF5" w:rsidRDefault="00573FF5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«Использование нетрадиционных методов изобразительной деятельности в работе с детьми дошкольного возраста»</w:t>
                  </w:r>
                </w:p>
              </w:tc>
              <w:tc>
                <w:tcPr>
                  <w:tcW w:w="1798" w:type="dxa"/>
                  <w:gridSpan w:val="4"/>
                </w:tcPr>
                <w:p w:rsidR="00573FF5" w:rsidRDefault="00573FF5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Март</w:t>
                  </w:r>
                </w:p>
              </w:tc>
              <w:tc>
                <w:tcPr>
                  <w:tcW w:w="2474" w:type="dxa"/>
                  <w:gridSpan w:val="4"/>
                </w:tcPr>
                <w:p w:rsidR="00573FF5" w:rsidRDefault="00573FF5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Методист, старший воспитатель</w:t>
                  </w:r>
                </w:p>
              </w:tc>
            </w:tr>
            <w:tr w:rsidR="00573FF5" w:rsidRPr="00AA736A" w:rsidTr="00E37E53">
              <w:tc>
                <w:tcPr>
                  <w:tcW w:w="4895" w:type="dxa"/>
                  <w:gridSpan w:val="3"/>
                </w:tcPr>
                <w:p w:rsidR="00573FF5" w:rsidRDefault="00573FF5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Педсовет № 5</w:t>
                  </w:r>
                </w:p>
                <w:p w:rsidR="00573FF5" w:rsidRDefault="00573FF5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- «Анализ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воспитательно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– образовательной работы детского сада за прошедший учебный год»</w:t>
                  </w:r>
                </w:p>
                <w:p w:rsidR="00573FF5" w:rsidRPr="00573FF5" w:rsidRDefault="00573FF5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- </w:t>
                  </w:r>
                  <w:r w:rsidR="005D36D7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бсуждение и корректировка комплексного плана на летний оздоровительный период 2024 – 2025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уч.г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1798" w:type="dxa"/>
                  <w:gridSpan w:val="4"/>
                </w:tcPr>
                <w:p w:rsidR="00573FF5" w:rsidRDefault="005D36D7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Май</w:t>
                  </w:r>
                </w:p>
              </w:tc>
              <w:tc>
                <w:tcPr>
                  <w:tcW w:w="2474" w:type="dxa"/>
                  <w:gridSpan w:val="4"/>
                </w:tcPr>
                <w:p w:rsidR="00573FF5" w:rsidRDefault="005D36D7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Зам. по УВР, методист, старший воспитатель</w:t>
                  </w:r>
                </w:p>
              </w:tc>
            </w:tr>
            <w:tr w:rsidR="00D374A8" w:rsidRPr="00AA736A" w:rsidTr="00E37E53">
              <w:tc>
                <w:tcPr>
                  <w:tcW w:w="9167" w:type="dxa"/>
                  <w:gridSpan w:val="11"/>
                </w:tcPr>
                <w:p w:rsidR="00D374A8" w:rsidRDefault="009704B3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D374A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План организационных</w:t>
                  </w:r>
                  <w:r w:rsidR="0099730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мероприятий в рамках проведения Года семьи</w:t>
                  </w:r>
                </w:p>
              </w:tc>
            </w:tr>
            <w:tr w:rsidR="005D36D7" w:rsidRPr="00767852" w:rsidTr="00E37E53">
              <w:tc>
                <w:tcPr>
                  <w:tcW w:w="4895" w:type="dxa"/>
                  <w:gridSpan w:val="3"/>
                </w:tcPr>
                <w:p w:rsidR="005D36D7" w:rsidRPr="00997308" w:rsidRDefault="00997308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997308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Организовать и провести заседание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педагогов по реализации плана основных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мероприятий детского сада, посвящённых проведению Года семьи</w:t>
                  </w:r>
                </w:p>
              </w:tc>
              <w:tc>
                <w:tcPr>
                  <w:tcW w:w="1798" w:type="dxa"/>
                  <w:gridSpan w:val="4"/>
                </w:tcPr>
                <w:p w:rsidR="005D36D7" w:rsidRDefault="00C13B5D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Сентябрь</w:t>
                  </w:r>
                </w:p>
              </w:tc>
              <w:tc>
                <w:tcPr>
                  <w:tcW w:w="2474" w:type="dxa"/>
                  <w:gridSpan w:val="4"/>
                </w:tcPr>
                <w:p w:rsidR="005D36D7" w:rsidRDefault="00C13B5D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Методист, воспитатели групп</w:t>
                  </w:r>
                </w:p>
              </w:tc>
            </w:tr>
            <w:tr w:rsidR="005D36D7" w:rsidRPr="00767852" w:rsidTr="00E37E53">
              <w:tc>
                <w:tcPr>
                  <w:tcW w:w="4895" w:type="dxa"/>
                  <w:gridSpan w:val="3"/>
                </w:tcPr>
                <w:p w:rsidR="005D36D7" w:rsidRPr="00C13B5D" w:rsidRDefault="00C13B5D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C13B5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 xml:space="preserve">Актуализировать информацию о мероприятиях детского сада к Году семьи в </w:t>
                  </w:r>
                  <w:proofErr w:type="spellStart"/>
                  <w:r w:rsidRPr="00C13B5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госпаблике</w:t>
                  </w:r>
                  <w:proofErr w:type="spellEnd"/>
                  <w:r w:rsidRPr="00C13B5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, на официальном сайте детского сада</w:t>
                  </w:r>
                </w:p>
              </w:tc>
              <w:tc>
                <w:tcPr>
                  <w:tcW w:w="1798" w:type="dxa"/>
                  <w:gridSpan w:val="4"/>
                </w:tcPr>
                <w:p w:rsidR="005D36D7" w:rsidRDefault="00C13B5D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 течение 2024 года</w:t>
                  </w:r>
                </w:p>
              </w:tc>
              <w:tc>
                <w:tcPr>
                  <w:tcW w:w="2474" w:type="dxa"/>
                  <w:gridSpan w:val="4"/>
                </w:tcPr>
                <w:p w:rsidR="005D36D7" w:rsidRDefault="00C13B5D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Зам. по УВР, методист</w:t>
                  </w:r>
                </w:p>
              </w:tc>
            </w:tr>
            <w:tr w:rsidR="00C13B5D" w:rsidRPr="00767852" w:rsidTr="00E37E53">
              <w:tc>
                <w:tcPr>
                  <w:tcW w:w="4895" w:type="dxa"/>
                  <w:gridSpan w:val="3"/>
                </w:tcPr>
                <w:p w:rsidR="00C13B5D" w:rsidRPr="00C13B5D" w:rsidRDefault="00C13B5D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Организовать воспитательные мероприятия</w:t>
                  </w:r>
                  <w:proofErr w:type="gram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,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посвящённые Дню отца, Дню пожилого человека, Дню матери, закрытию года семьи</w:t>
                  </w:r>
                </w:p>
              </w:tc>
              <w:tc>
                <w:tcPr>
                  <w:tcW w:w="1798" w:type="dxa"/>
                  <w:gridSpan w:val="4"/>
                </w:tcPr>
                <w:p w:rsidR="00C13B5D" w:rsidRDefault="00C13B5D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 течение 2024 года</w:t>
                  </w:r>
                </w:p>
              </w:tc>
              <w:tc>
                <w:tcPr>
                  <w:tcW w:w="2474" w:type="dxa"/>
                  <w:gridSpan w:val="4"/>
                </w:tcPr>
                <w:p w:rsidR="00C13B5D" w:rsidRDefault="00C13B5D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Методист, старший воспитатель, воспитатели</w:t>
                  </w:r>
                </w:p>
              </w:tc>
            </w:tr>
            <w:tr w:rsidR="00674A81" w:rsidRPr="00AA736A" w:rsidTr="00E37E53">
              <w:tc>
                <w:tcPr>
                  <w:tcW w:w="9167" w:type="dxa"/>
                  <w:gridSpan w:val="11"/>
                </w:tcPr>
                <w:p w:rsidR="00674A81" w:rsidRPr="00674A81" w:rsidRDefault="00274071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2.</w:t>
                  </w:r>
                  <w:r w:rsidR="00674A81" w:rsidRPr="00674A8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4. Сопровождение воспитанников - детей ветеранов (участников) СВО</w:t>
                  </w:r>
                </w:p>
              </w:tc>
            </w:tr>
            <w:tr w:rsidR="00674A81" w:rsidRPr="00767852" w:rsidTr="00E37E53">
              <w:tc>
                <w:tcPr>
                  <w:tcW w:w="4895" w:type="dxa"/>
                  <w:gridSpan w:val="3"/>
                </w:tcPr>
                <w:p w:rsidR="00674A81" w:rsidRDefault="00674A81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Разработка памяток или буклетов для родителей воспитанников по вопросам предоставления мер социальной поддержки в сфере образования и иных видов помощи воспитанникам, родители которых являются ветеранами и участниками СВО</w:t>
                  </w:r>
                </w:p>
              </w:tc>
              <w:tc>
                <w:tcPr>
                  <w:tcW w:w="1798" w:type="dxa"/>
                  <w:gridSpan w:val="4"/>
                </w:tcPr>
                <w:p w:rsidR="00674A81" w:rsidRDefault="00674A81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Октябрь – февраль</w:t>
                  </w:r>
                </w:p>
              </w:tc>
              <w:tc>
                <w:tcPr>
                  <w:tcW w:w="2474" w:type="dxa"/>
                  <w:gridSpan w:val="4"/>
                </w:tcPr>
                <w:p w:rsidR="00674A81" w:rsidRDefault="00674A81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Воспитатели групп</w:t>
                  </w:r>
                </w:p>
              </w:tc>
            </w:tr>
            <w:tr w:rsidR="00674A81" w:rsidRPr="00767852" w:rsidTr="00E37E53">
              <w:tc>
                <w:tcPr>
                  <w:tcW w:w="4895" w:type="dxa"/>
                  <w:gridSpan w:val="3"/>
                </w:tcPr>
                <w:p w:rsidR="00674A81" w:rsidRDefault="00674A81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Информирование членов семей воспитанников о дополнительных ресурсах го оказания комплексной помощи семьям ветеранов (участников) СВО</w:t>
                  </w:r>
                </w:p>
              </w:tc>
              <w:tc>
                <w:tcPr>
                  <w:tcW w:w="1798" w:type="dxa"/>
                  <w:gridSpan w:val="4"/>
                </w:tcPr>
                <w:p w:rsidR="00674A81" w:rsidRDefault="004C5FCA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 течение года</w:t>
                  </w:r>
                </w:p>
              </w:tc>
              <w:tc>
                <w:tcPr>
                  <w:tcW w:w="2474" w:type="dxa"/>
                  <w:gridSpan w:val="4"/>
                </w:tcPr>
                <w:p w:rsidR="00674A81" w:rsidRDefault="004C5FCA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Заведующая, воспитатели групп</w:t>
                  </w:r>
                </w:p>
              </w:tc>
            </w:tr>
            <w:tr w:rsidR="004C5FCA" w:rsidRPr="00767852" w:rsidTr="00E37E53">
              <w:tc>
                <w:tcPr>
                  <w:tcW w:w="4895" w:type="dxa"/>
                  <w:gridSpan w:val="3"/>
                </w:tcPr>
                <w:p w:rsidR="004C5FCA" w:rsidRDefault="004C5FCA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Мониторинг психологического состояния воспитанников, являющихся детьми ветеранов (участников) СВО</w:t>
                  </w:r>
                </w:p>
              </w:tc>
              <w:tc>
                <w:tcPr>
                  <w:tcW w:w="1798" w:type="dxa"/>
                  <w:gridSpan w:val="4"/>
                </w:tcPr>
                <w:p w:rsidR="004C5FCA" w:rsidRDefault="004C5FCA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 течение года</w:t>
                  </w:r>
                </w:p>
              </w:tc>
              <w:tc>
                <w:tcPr>
                  <w:tcW w:w="2474" w:type="dxa"/>
                  <w:gridSpan w:val="4"/>
                </w:tcPr>
                <w:p w:rsidR="004C5FCA" w:rsidRDefault="004C5FCA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Педагог – психолог</w:t>
                  </w:r>
                </w:p>
              </w:tc>
            </w:tr>
            <w:tr w:rsidR="004C5FCA" w:rsidRPr="00767852" w:rsidTr="00E37E53">
              <w:tc>
                <w:tcPr>
                  <w:tcW w:w="4895" w:type="dxa"/>
                  <w:gridSpan w:val="3"/>
                </w:tcPr>
                <w:p w:rsidR="004C5FCA" w:rsidRDefault="004C5FCA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Оказание адресной психологической помощи воспитанникам</w:t>
                  </w:r>
                  <w:r w:rsidR="006A545B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6A545B" w:rsidRDefault="006A545B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-  детям СВО</w:t>
                  </w:r>
                </w:p>
              </w:tc>
              <w:tc>
                <w:tcPr>
                  <w:tcW w:w="1798" w:type="dxa"/>
                  <w:gridSpan w:val="4"/>
                </w:tcPr>
                <w:p w:rsidR="004C5FCA" w:rsidRDefault="0018428A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 течение года</w:t>
                  </w:r>
                </w:p>
              </w:tc>
              <w:tc>
                <w:tcPr>
                  <w:tcW w:w="2474" w:type="dxa"/>
                  <w:gridSpan w:val="4"/>
                </w:tcPr>
                <w:p w:rsidR="004C5FCA" w:rsidRDefault="0018428A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Педагог - психолог</w:t>
                  </w:r>
                </w:p>
              </w:tc>
            </w:tr>
            <w:tr w:rsidR="004151FA" w:rsidRPr="001329E4" w:rsidTr="00E37E53">
              <w:tc>
                <w:tcPr>
                  <w:tcW w:w="9167" w:type="dxa"/>
                  <w:gridSpan w:val="11"/>
                </w:tcPr>
                <w:p w:rsidR="004151FA" w:rsidRPr="004151FA" w:rsidRDefault="009704B3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4151FA" w:rsidRPr="004151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Обеспечение доступа к сведениям о </w:t>
                  </w:r>
                  <w:proofErr w:type="spellStart"/>
                  <w:r w:rsidR="004151FA" w:rsidRPr="004151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воспитательно</w:t>
                  </w:r>
                  <w:proofErr w:type="spellEnd"/>
                  <w:r w:rsidR="004151FA" w:rsidRPr="004151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4151FA" w:rsidRDefault="004151FA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4151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- образовательной деятельности.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</w:tr>
            <w:tr w:rsidR="004151FA" w:rsidRPr="00D33997" w:rsidTr="00E37E53">
              <w:tc>
                <w:tcPr>
                  <w:tcW w:w="4895" w:type="dxa"/>
                  <w:gridSpan w:val="3"/>
                </w:tcPr>
                <w:p w:rsidR="004151FA" w:rsidRDefault="004151FA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Обновлять информацию на официальном сайте дошкольной организации</w:t>
                  </w:r>
                </w:p>
              </w:tc>
              <w:tc>
                <w:tcPr>
                  <w:tcW w:w="1798" w:type="dxa"/>
                  <w:gridSpan w:val="4"/>
                </w:tcPr>
                <w:p w:rsidR="004151FA" w:rsidRDefault="004151FA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 течение года</w:t>
                  </w:r>
                </w:p>
              </w:tc>
              <w:tc>
                <w:tcPr>
                  <w:tcW w:w="2474" w:type="dxa"/>
                  <w:gridSpan w:val="4"/>
                </w:tcPr>
                <w:p w:rsidR="004151FA" w:rsidRDefault="004151FA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Зам. по УВР, методист</w:t>
                  </w:r>
                </w:p>
              </w:tc>
            </w:tr>
            <w:tr w:rsidR="004151FA" w:rsidTr="00E37E53">
              <w:tc>
                <w:tcPr>
                  <w:tcW w:w="4895" w:type="dxa"/>
                  <w:gridSpan w:val="3"/>
                </w:tcPr>
                <w:p w:rsidR="004151FA" w:rsidRDefault="00560A73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Обновлять информацию для родителей воспитанников на информационных стендах </w:t>
                  </w:r>
                </w:p>
              </w:tc>
              <w:tc>
                <w:tcPr>
                  <w:tcW w:w="1798" w:type="dxa"/>
                  <w:gridSpan w:val="4"/>
                </w:tcPr>
                <w:p w:rsidR="004151FA" w:rsidRDefault="00560A73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 течение года</w:t>
                  </w:r>
                </w:p>
              </w:tc>
              <w:tc>
                <w:tcPr>
                  <w:tcW w:w="2474" w:type="dxa"/>
                  <w:gridSpan w:val="4"/>
                </w:tcPr>
                <w:p w:rsidR="004151FA" w:rsidRDefault="00560A73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Воспитатели групп, специалисты</w:t>
                  </w:r>
                </w:p>
              </w:tc>
            </w:tr>
            <w:tr w:rsidR="004151FA" w:rsidRPr="00AA736A" w:rsidTr="00E37E53">
              <w:tc>
                <w:tcPr>
                  <w:tcW w:w="4895" w:type="dxa"/>
                  <w:gridSpan w:val="3"/>
                </w:tcPr>
                <w:p w:rsidR="004151FA" w:rsidRDefault="00560A73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Публиковать сведения для родителей и педагогов в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соцсетях</w:t>
                  </w:r>
                  <w:proofErr w:type="spellEnd"/>
                </w:p>
              </w:tc>
              <w:tc>
                <w:tcPr>
                  <w:tcW w:w="1798" w:type="dxa"/>
                  <w:gridSpan w:val="4"/>
                </w:tcPr>
                <w:p w:rsidR="004151FA" w:rsidRDefault="00560A73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 течение года</w:t>
                  </w:r>
                </w:p>
              </w:tc>
              <w:tc>
                <w:tcPr>
                  <w:tcW w:w="2474" w:type="dxa"/>
                  <w:gridSpan w:val="4"/>
                </w:tcPr>
                <w:p w:rsidR="004151FA" w:rsidRDefault="00560A73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Зам. по УВР, методист, воспитатели, специалисты</w:t>
                  </w:r>
                </w:p>
              </w:tc>
            </w:tr>
            <w:tr w:rsidR="00560A73" w:rsidRPr="00AA736A" w:rsidTr="00E37E53">
              <w:tc>
                <w:tcPr>
                  <w:tcW w:w="9167" w:type="dxa"/>
                  <w:gridSpan w:val="11"/>
                </w:tcPr>
                <w:p w:rsidR="00560A73" w:rsidRPr="009704B3" w:rsidRDefault="009704B3" w:rsidP="009704B3">
                  <w:pPr>
                    <w:spacing w:before="0" w:beforeAutospacing="0" w:after="0" w:afterAutospacing="0"/>
                    <w:ind w:left="180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2.1.3.</w:t>
                  </w:r>
                  <w:r w:rsidR="00560A73" w:rsidRPr="009704B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Методическое сопровождение </w:t>
                  </w:r>
                  <w:proofErr w:type="spellStart"/>
                  <w:r w:rsidR="00560A73" w:rsidRPr="009704B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во</w:t>
                  </w:r>
                  <w:r w:rsidR="00D33997" w:rsidRPr="009704B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спитательно</w:t>
                  </w:r>
                  <w:proofErr w:type="spellEnd"/>
                  <w:r w:rsidR="00D33997" w:rsidRPr="009704B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– образовательной д</w:t>
                  </w:r>
                  <w:r w:rsidR="00560A73" w:rsidRPr="009704B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еятельности</w:t>
                  </w:r>
                </w:p>
              </w:tc>
            </w:tr>
            <w:tr w:rsidR="00560A73" w:rsidTr="00E37E53">
              <w:tc>
                <w:tcPr>
                  <w:tcW w:w="9167" w:type="dxa"/>
                  <w:gridSpan w:val="11"/>
                </w:tcPr>
                <w:p w:rsidR="00560A73" w:rsidRPr="00560A73" w:rsidRDefault="00FA79FB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560A73" w:rsidRPr="00560A7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Организация деятельности групп</w:t>
                  </w:r>
                </w:p>
              </w:tc>
            </w:tr>
            <w:tr w:rsidR="00560A73" w:rsidRPr="00AA736A" w:rsidTr="00E37E53">
              <w:tc>
                <w:tcPr>
                  <w:tcW w:w="4895" w:type="dxa"/>
                  <w:gridSpan w:val="3"/>
                </w:tcPr>
                <w:p w:rsidR="00560A73" w:rsidRDefault="00560A73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Составлять диагностические карты в течение года</w:t>
                  </w:r>
                </w:p>
              </w:tc>
              <w:tc>
                <w:tcPr>
                  <w:tcW w:w="1798" w:type="dxa"/>
                  <w:gridSpan w:val="4"/>
                </w:tcPr>
                <w:p w:rsidR="00560A73" w:rsidRDefault="00560A73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 течение года</w:t>
                  </w:r>
                </w:p>
              </w:tc>
              <w:tc>
                <w:tcPr>
                  <w:tcW w:w="2474" w:type="dxa"/>
                  <w:gridSpan w:val="4"/>
                </w:tcPr>
                <w:p w:rsidR="00560A73" w:rsidRDefault="00560A73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Зам. по УВР, методист, старший воспитатель</w:t>
                  </w:r>
                </w:p>
              </w:tc>
            </w:tr>
            <w:tr w:rsidR="00560A73" w:rsidRPr="00AA736A" w:rsidTr="00E37E53">
              <w:tc>
                <w:tcPr>
                  <w:tcW w:w="4895" w:type="dxa"/>
                  <w:gridSpan w:val="3"/>
                </w:tcPr>
                <w:p w:rsidR="00560A73" w:rsidRDefault="00560A73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Проводить экспертизу/согласование документов, подготовленных педагогами (рабочих программ, планов работы с детьми</w:t>
                  </w:r>
                  <w:r w:rsidR="00831102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, с родителями, социальными партнёрами и пр.)</w:t>
                  </w:r>
                </w:p>
              </w:tc>
              <w:tc>
                <w:tcPr>
                  <w:tcW w:w="1798" w:type="dxa"/>
                  <w:gridSpan w:val="4"/>
                </w:tcPr>
                <w:p w:rsidR="00560A73" w:rsidRDefault="00560A73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474" w:type="dxa"/>
                  <w:gridSpan w:val="4"/>
                </w:tcPr>
                <w:p w:rsidR="00560A73" w:rsidRDefault="00560A73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831102" w:rsidTr="00E37E53">
              <w:tc>
                <w:tcPr>
                  <w:tcW w:w="9167" w:type="dxa"/>
                  <w:gridSpan w:val="11"/>
                </w:tcPr>
                <w:p w:rsidR="00831102" w:rsidRPr="00831102" w:rsidRDefault="00FA79FB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831102" w:rsidRPr="0083110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="00831102" w:rsidRPr="0083110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Учебно</w:t>
                  </w:r>
                  <w:proofErr w:type="spellEnd"/>
                  <w:r w:rsidR="00831102" w:rsidRPr="0083110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– методическое обеспечение.</w:t>
                  </w:r>
                </w:p>
              </w:tc>
            </w:tr>
            <w:tr w:rsidR="00831102" w:rsidTr="00E37E53">
              <w:tc>
                <w:tcPr>
                  <w:tcW w:w="4895" w:type="dxa"/>
                  <w:gridSpan w:val="3"/>
                </w:tcPr>
                <w:p w:rsidR="00831102" w:rsidRDefault="00831102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Подготовить план мероприятий месячника информационной безопасности в детском саду</w:t>
                  </w:r>
                </w:p>
              </w:tc>
              <w:tc>
                <w:tcPr>
                  <w:tcW w:w="1798" w:type="dxa"/>
                  <w:gridSpan w:val="4"/>
                </w:tcPr>
                <w:p w:rsidR="00831102" w:rsidRDefault="00831102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Сентябрь</w:t>
                  </w:r>
                </w:p>
              </w:tc>
              <w:tc>
                <w:tcPr>
                  <w:tcW w:w="2474" w:type="dxa"/>
                  <w:gridSpan w:val="4"/>
                </w:tcPr>
                <w:p w:rsidR="00831102" w:rsidRDefault="00831102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Методист, старший воспитатель</w:t>
                  </w:r>
                </w:p>
              </w:tc>
            </w:tr>
            <w:tr w:rsidR="00831102" w:rsidRPr="00AA736A" w:rsidTr="00E37E53">
              <w:tc>
                <w:tcPr>
                  <w:tcW w:w="4895" w:type="dxa"/>
                  <w:gridSpan w:val="3"/>
                </w:tcPr>
                <w:p w:rsidR="00831102" w:rsidRDefault="00831102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Подготовить план мероприятий по подготовке к празднованию Нового года и Рождества</w:t>
                  </w:r>
                </w:p>
              </w:tc>
              <w:tc>
                <w:tcPr>
                  <w:tcW w:w="1798" w:type="dxa"/>
                  <w:gridSpan w:val="4"/>
                </w:tcPr>
                <w:p w:rsidR="00831102" w:rsidRDefault="00831102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Декабрь</w:t>
                  </w:r>
                </w:p>
              </w:tc>
              <w:tc>
                <w:tcPr>
                  <w:tcW w:w="2474" w:type="dxa"/>
                  <w:gridSpan w:val="4"/>
                </w:tcPr>
                <w:p w:rsidR="00831102" w:rsidRDefault="00831102" w:rsidP="00831102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Методист, старший воспитатель, музыкальные руководители, воспитатели</w:t>
                  </w:r>
                </w:p>
              </w:tc>
            </w:tr>
            <w:tr w:rsidR="00831102" w:rsidRPr="00AA736A" w:rsidTr="00E37E53">
              <w:tc>
                <w:tcPr>
                  <w:tcW w:w="4895" w:type="dxa"/>
                  <w:gridSpan w:val="3"/>
                </w:tcPr>
                <w:p w:rsidR="00831102" w:rsidRDefault="00D07312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Подготовить план сценарий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общесадовского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утренника в честь закрытия Года семьи</w:t>
                  </w:r>
                </w:p>
              </w:tc>
              <w:tc>
                <w:tcPr>
                  <w:tcW w:w="1798" w:type="dxa"/>
                  <w:gridSpan w:val="4"/>
                </w:tcPr>
                <w:p w:rsidR="00831102" w:rsidRDefault="00D07312" w:rsidP="00B174A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Декабрь</w:t>
                  </w:r>
                </w:p>
              </w:tc>
              <w:tc>
                <w:tcPr>
                  <w:tcW w:w="2474" w:type="dxa"/>
                  <w:gridSpan w:val="4"/>
                </w:tcPr>
                <w:p w:rsidR="00831102" w:rsidRDefault="00D07312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Методист, старший воспитатель, музыкальные руководители</w:t>
                  </w:r>
                </w:p>
              </w:tc>
            </w:tr>
            <w:tr w:rsidR="00831102" w:rsidTr="00E37E53">
              <w:tc>
                <w:tcPr>
                  <w:tcW w:w="4895" w:type="dxa"/>
                  <w:gridSpan w:val="3"/>
                </w:tcPr>
                <w:p w:rsidR="00831102" w:rsidRDefault="00D07312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Сформировать план мероприятий ко Дню защитника Отечества</w:t>
                  </w:r>
                </w:p>
              </w:tc>
              <w:tc>
                <w:tcPr>
                  <w:tcW w:w="1798" w:type="dxa"/>
                  <w:gridSpan w:val="4"/>
                </w:tcPr>
                <w:p w:rsidR="00831102" w:rsidRDefault="00D07312" w:rsidP="00B174A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Январь</w:t>
                  </w:r>
                </w:p>
              </w:tc>
              <w:tc>
                <w:tcPr>
                  <w:tcW w:w="2474" w:type="dxa"/>
                  <w:gridSpan w:val="4"/>
                </w:tcPr>
                <w:p w:rsidR="00831102" w:rsidRDefault="00D07312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Музыкальные руководители, воспитатели</w:t>
                  </w:r>
                </w:p>
              </w:tc>
            </w:tr>
            <w:tr w:rsidR="00D07312" w:rsidTr="00E37E53">
              <w:tc>
                <w:tcPr>
                  <w:tcW w:w="4895" w:type="dxa"/>
                  <w:gridSpan w:val="3"/>
                </w:tcPr>
                <w:p w:rsidR="00D07312" w:rsidRDefault="00D07312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Подготовить план мероприятий к Международному женскому дню</w:t>
                  </w:r>
                </w:p>
              </w:tc>
              <w:tc>
                <w:tcPr>
                  <w:tcW w:w="1798" w:type="dxa"/>
                  <w:gridSpan w:val="4"/>
                </w:tcPr>
                <w:p w:rsidR="00D07312" w:rsidRDefault="00D07312" w:rsidP="00B174A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Февраль</w:t>
                  </w:r>
                </w:p>
              </w:tc>
              <w:tc>
                <w:tcPr>
                  <w:tcW w:w="2474" w:type="dxa"/>
                  <w:gridSpan w:val="4"/>
                </w:tcPr>
                <w:p w:rsidR="00D07312" w:rsidRDefault="00D07312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Музыкальные руководители, воспитатели</w:t>
                  </w:r>
                </w:p>
              </w:tc>
            </w:tr>
            <w:tr w:rsidR="00D07312" w:rsidRPr="00AA736A" w:rsidTr="00E37E53">
              <w:tc>
                <w:tcPr>
                  <w:tcW w:w="4895" w:type="dxa"/>
                  <w:gridSpan w:val="3"/>
                </w:tcPr>
                <w:p w:rsidR="00D07312" w:rsidRDefault="00D07312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Подготовить план мероприятий ко Дню Победы</w:t>
                  </w:r>
                </w:p>
              </w:tc>
              <w:tc>
                <w:tcPr>
                  <w:tcW w:w="1798" w:type="dxa"/>
                  <w:gridSpan w:val="4"/>
                </w:tcPr>
                <w:p w:rsidR="00D07312" w:rsidRDefault="00D07312" w:rsidP="00B174A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Апрель</w:t>
                  </w:r>
                </w:p>
              </w:tc>
              <w:tc>
                <w:tcPr>
                  <w:tcW w:w="2474" w:type="dxa"/>
                  <w:gridSpan w:val="4"/>
                </w:tcPr>
                <w:p w:rsidR="00D07312" w:rsidRDefault="00D07312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Музыкальные руководители, инструкторы по физической культуре, воспитатели</w:t>
                  </w:r>
                </w:p>
              </w:tc>
            </w:tr>
            <w:tr w:rsidR="00D07312" w:rsidTr="00E37E53">
              <w:tc>
                <w:tcPr>
                  <w:tcW w:w="4895" w:type="dxa"/>
                  <w:gridSpan w:val="3"/>
                </w:tcPr>
                <w:p w:rsidR="00D07312" w:rsidRDefault="00D07312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Подготовить сценарий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общесадовского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утренника ко Дню знаний</w:t>
                  </w:r>
                </w:p>
              </w:tc>
              <w:tc>
                <w:tcPr>
                  <w:tcW w:w="1798" w:type="dxa"/>
                  <w:gridSpan w:val="4"/>
                </w:tcPr>
                <w:p w:rsidR="00D07312" w:rsidRDefault="00D07312" w:rsidP="00B174A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Август</w:t>
                  </w:r>
                </w:p>
              </w:tc>
              <w:tc>
                <w:tcPr>
                  <w:tcW w:w="2474" w:type="dxa"/>
                  <w:gridSpan w:val="4"/>
                </w:tcPr>
                <w:p w:rsidR="00D07312" w:rsidRDefault="00D07312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Музыкальные руководители, воспитатели</w:t>
                  </w:r>
                </w:p>
              </w:tc>
            </w:tr>
            <w:tr w:rsidR="00AC0CFF" w:rsidTr="00E37E53">
              <w:tc>
                <w:tcPr>
                  <w:tcW w:w="9167" w:type="dxa"/>
                  <w:gridSpan w:val="11"/>
                </w:tcPr>
                <w:p w:rsidR="00AC0CFF" w:rsidRPr="00AC0CFF" w:rsidRDefault="00AC0CFF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AC0CF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Методическое обеспечение дистанционного обучения</w:t>
                  </w:r>
                </w:p>
              </w:tc>
            </w:tr>
            <w:tr w:rsidR="00D07312" w:rsidTr="00E37E53">
              <w:tc>
                <w:tcPr>
                  <w:tcW w:w="4895" w:type="dxa"/>
                  <w:gridSpan w:val="3"/>
                </w:tcPr>
                <w:p w:rsidR="00D07312" w:rsidRDefault="00AC0CFF" w:rsidP="00AC0CF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Провести совещание с педагогами на тему «Новшества дистанционного обучения в дошкольных организациях»</w:t>
                  </w:r>
                </w:p>
              </w:tc>
              <w:tc>
                <w:tcPr>
                  <w:tcW w:w="1798" w:type="dxa"/>
                  <w:gridSpan w:val="4"/>
                </w:tcPr>
                <w:p w:rsidR="00D07312" w:rsidRDefault="00AC0CFF" w:rsidP="00B174A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Сентябрь</w:t>
                  </w:r>
                </w:p>
              </w:tc>
              <w:tc>
                <w:tcPr>
                  <w:tcW w:w="2474" w:type="dxa"/>
                  <w:gridSpan w:val="4"/>
                </w:tcPr>
                <w:p w:rsidR="00D07312" w:rsidRDefault="00AC0CFF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Методист, воспитатели, специалисты</w:t>
                  </w:r>
                </w:p>
              </w:tc>
            </w:tr>
            <w:tr w:rsidR="00D07312" w:rsidTr="00E37E53">
              <w:tc>
                <w:tcPr>
                  <w:tcW w:w="4895" w:type="dxa"/>
                  <w:gridSpan w:val="3"/>
                </w:tcPr>
                <w:p w:rsidR="00D07312" w:rsidRDefault="00AC0CFF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Консультация «Цифровые материалы для проведения занятий с дошкольниками с применением электронного обучения. Использование дистанционных образовательных мероприятий»</w:t>
                  </w:r>
                </w:p>
              </w:tc>
              <w:tc>
                <w:tcPr>
                  <w:tcW w:w="1798" w:type="dxa"/>
                  <w:gridSpan w:val="4"/>
                </w:tcPr>
                <w:p w:rsidR="00D07312" w:rsidRDefault="00AC0CFF" w:rsidP="00B174A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Сентябрь, январь</w:t>
                  </w:r>
                </w:p>
              </w:tc>
              <w:tc>
                <w:tcPr>
                  <w:tcW w:w="2474" w:type="dxa"/>
                  <w:gridSpan w:val="4"/>
                </w:tcPr>
                <w:p w:rsidR="00D07312" w:rsidRDefault="00AC0CFF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Методист, педагоги</w:t>
                  </w:r>
                </w:p>
              </w:tc>
            </w:tr>
            <w:tr w:rsidR="00D07312" w:rsidTr="00E37E53">
              <w:tc>
                <w:tcPr>
                  <w:tcW w:w="4895" w:type="dxa"/>
                  <w:gridSpan w:val="3"/>
                </w:tcPr>
                <w:p w:rsidR="00D07312" w:rsidRDefault="00AC0CFF" w:rsidP="004027B4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Подготовить информацию для родителей на тему «Организация деятельности дошкольников </w:t>
                  </w:r>
                  <w:r w:rsidR="004027B4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 использованием ЭСО</w:t>
                  </w:r>
                  <w:r w:rsidR="007228F0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»</w:t>
                  </w:r>
                  <w:r w:rsidR="004027B4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798" w:type="dxa"/>
                  <w:gridSpan w:val="4"/>
                </w:tcPr>
                <w:p w:rsidR="00D07312" w:rsidRDefault="004027B4" w:rsidP="00B174A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октябрь, апрель</w:t>
                  </w:r>
                </w:p>
              </w:tc>
              <w:tc>
                <w:tcPr>
                  <w:tcW w:w="2474" w:type="dxa"/>
                  <w:gridSpan w:val="4"/>
                </w:tcPr>
                <w:p w:rsidR="00D07312" w:rsidRDefault="004027B4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методист, старший воспитатель</w:t>
                  </w:r>
                </w:p>
              </w:tc>
            </w:tr>
            <w:tr w:rsidR="007228F0" w:rsidRPr="00AA736A" w:rsidTr="00E37E53">
              <w:tc>
                <w:tcPr>
                  <w:tcW w:w="9167" w:type="dxa"/>
                  <w:gridSpan w:val="11"/>
                </w:tcPr>
                <w:p w:rsidR="007228F0" w:rsidRPr="007228F0" w:rsidRDefault="00FA79FB" w:rsidP="00FA79FB">
                  <w:pPr>
                    <w:spacing w:before="0" w:beforeAutospacing="0" w:after="0" w:afterAutospacing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2.1.4.</w:t>
                  </w:r>
                  <w:r w:rsidR="007228F0" w:rsidRPr="007228F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Методическое сопровождение деятельности педагогических работников</w:t>
                  </w:r>
                </w:p>
              </w:tc>
            </w:tr>
            <w:tr w:rsidR="007228F0" w:rsidRPr="00AA736A" w:rsidTr="00E37E53">
              <w:tc>
                <w:tcPr>
                  <w:tcW w:w="9167" w:type="dxa"/>
                  <w:gridSpan w:val="11"/>
                </w:tcPr>
                <w:p w:rsidR="007228F0" w:rsidRPr="007228F0" w:rsidRDefault="00FA79FB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76785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С</w:t>
                  </w:r>
                  <w:r w:rsidR="007228F0" w:rsidRPr="007228F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опровождение реализации основных образовательных программ дошкольного образования. </w:t>
                  </w:r>
                </w:p>
              </w:tc>
            </w:tr>
            <w:tr w:rsidR="007228F0" w:rsidTr="00E37E53">
              <w:tc>
                <w:tcPr>
                  <w:tcW w:w="4895" w:type="dxa"/>
                  <w:gridSpan w:val="3"/>
                </w:tcPr>
                <w:p w:rsidR="007228F0" w:rsidRDefault="007228F0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Организовать участие педагогов во Всероссийском информационно – методическом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вебинаре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«Внедрение и реализация ФОП </w:t>
                  </w:r>
                  <w:proofErr w:type="gram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ДО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в образовательной практике</w:t>
                  </w:r>
                </w:p>
              </w:tc>
              <w:tc>
                <w:tcPr>
                  <w:tcW w:w="1798" w:type="dxa"/>
                  <w:gridSpan w:val="4"/>
                </w:tcPr>
                <w:p w:rsidR="007228F0" w:rsidRDefault="007228F0" w:rsidP="00B174A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Октябрь</w:t>
                  </w:r>
                </w:p>
              </w:tc>
              <w:tc>
                <w:tcPr>
                  <w:tcW w:w="2474" w:type="dxa"/>
                  <w:gridSpan w:val="4"/>
                </w:tcPr>
                <w:p w:rsidR="007228F0" w:rsidRDefault="007228F0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Заведующая, зам. по УВР</w:t>
                  </w:r>
                </w:p>
              </w:tc>
            </w:tr>
            <w:tr w:rsidR="007228F0" w:rsidRPr="00AA736A" w:rsidTr="00E37E53">
              <w:tc>
                <w:tcPr>
                  <w:tcW w:w="4895" w:type="dxa"/>
                  <w:gridSpan w:val="3"/>
                </w:tcPr>
                <w:p w:rsidR="007228F0" w:rsidRDefault="007E7AD2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Знакомить педагогов с информационными и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методическими материалами в постоянно действующей тематической рубрике периодических изданий</w:t>
                  </w:r>
                  <w:r w:rsidR="00767852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для дошкольных работников</w:t>
                  </w:r>
                </w:p>
              </w:tc>
              <w:tc>
                <w:tcPr>
                  <w:tcW w:w="1798" w:type="dxa"/>
                  <w:gridSpan w:val="4"/>
                </w:tcPr>
                <w:p w:rsidR="007228F0" w:rsidRDefault="00767852" w:rsidP="00B174A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В течение года</w:t>
                  </w:r>
                </w:p>
              </w:tc>
              <w:tc>
                <w:tcPr>
                  <w:tcW w:w="2474" w:type="dxa"/>
                  <w:gridSpan w:val="4"/>
                </w:tcPr>
                <w:p w:rsidR="007228F0" w:rsidRDefault="00767852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Зам. по УВР, </w:t>
                  </w:r>
                  <w:proofErr w:type="gram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м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етодист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, старший воспитатель</w:t>
                  </w:r>
                </w:p>
              </w:tc>
            </w:tr>
            <w:tr w:rsidR="00767852" w:rsidRPr="00767852" w:rsidTr="00E37E53">
              <w:tc>
                <w:tcPr>
                  <w:tcW w:w="9167" w:type="dxa"/>
                  <w:gridSpan w:val="11"/>
                </w:tcPr>
                <w:p w:rsidR="00767852" w:rsidRPr="00767852" w:rsidRDefault="00767852" w:rsidP="00FA79FB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76785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 xml:space="preserve"> Диагностика профессиональной компетентности</w:t>
                  </w:r>
                </w:p>
              </w:tc>
            </w:tr>
            <w:tr w:rsidR="00767852" w:rsidRPr="00767852" w:rsidTr="00E37E53">
              <w:tc>
                <w:tcPr>
                  <w:tcW w:w="4910" w:type="dxa"/>
                  <w:gridSpan w:val="4"/>
                </w:tcPr>
                <w:p w:rsidR="00767852" w:rsidRDefault="00767852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Анкетирование педагогов по вопросам «Барьеры, препятствующие освоению инноваций»</w:t>
                  </w:r>
                </w:p>
              </w:tc>
              <w:tc>
                <w:tcPr>
                  <w:tcW w:w="1830" w:type="dxa"/>
                  <w:gridSpan w:val="4"/>
                </w:tcPr>
                <w:p w:rsidR="00767852" w:rsidRDefault="00767852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Октябрь</w:t>
                  </w:r>
                </w:p>
              </w:tc>
              <w:tc>
                <w:tcPr>
                  <w:tcW w:w="2427" w:type="dxa"/>
                  <w:gridSpan w:val="3"/>
                </w:tcPr>
                <w:p w:rsidR="00767852" w:rsidRDefault="00767852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Методист, старший воспитатель</w:t>
                  </w:r>
                </w:p>
              </w:tc>
            </w:tr>
            <w:tr w:rsidR="00767852" w:rsidRPr="00767852" w:rsidTr="00E37E53">
              <w:tc>
                <w:tcPr>
                  <w:tcW w:w="4910" w:type="dxa"/>
                  <w:gridSpan w:val="4"/>
                </w:tcPr>
                <w:p w:rsidR="00767852" w:rsidRDefault="00EE3480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Анкетирование педагогов «Мотивационная готовность к освоению новшеств в дошкольном образовании»</w:t>
                  </w:r>
                </w:p>
              </w:tc>
              <w:tc>
                <w:tcPr>
                  <w:tcW w:w="1830" w:type="dxa"/>
                  <w:gridSpan w:val="4"/>
                </w:tcPr>
                <w:p w:rsidR="00767852" w:rsidRDefault="00EE3480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Декабрь</w:t>
                  </w:r>
                </w:p>
              </w:tc>
              <w:tc>
                <w:tcPr>
                  <w:tcW w:w="2427" w:type="dxa"/>
                  <w:gridSpan w:val="3"/>
                </w:tcPr>
                <w:p w:rsidR="00767852" w:rsidRDefault="00EE3480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Методист, старший воспитатель</w:t>
                  </w:r>
                </w:p>
              </w:tc>
            </w:tr>
            <w:tr w:rsidR="00767852" w:rsidRPr="00767852" w:rsidTr="00E37E53">
              <w:tc>
                <w:tcPr>
                  <w:tcW w:w="4910" w:type="dxa"/>
                  <w:gridSpan w:val="4"/>
                </w:tcPr>
                <w:p w:rsidR="00767852" w:rsidRDefault="00EE3480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Анкетирование педагогов «Потребность в знаниях и компетенциях»</w:t>
                  </w:r>
                </w:p>
              </w:tc>
              <w:tc>
                <w:tcPr>
                  <w:tcW w:w="1830" w:type="dxa"/>
                  <w:gridSpan w:val="4"/>
                </w:tcPr>
                <w:p w:rsidR="00767852" w:rsidRDefault="00EE3480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Март</w:t>
                  </w:r>
                </w:p>
              </w:tc>
              <w:tc>
                <w:tcPr>
                  <w:tcW w:w="2427" w:type="dxa"/>
                  <w:gridSpan w:val="3"/>
                </w:tcPr>
                <w:p w:rsidR="00767852" w:rsidRDefault="00EE3480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Методист, старший воспитатель</w:t>
                  </w:r>
                </w:p>
              </w:tc>
            </w:tr>
            <w:tr w:rsidR="00767852" w:rsidRPr="00767852" w:rsidTr="00E37E53">
              <w:tc>
                <w:tcPr>
                  <w:tcW w:w="4910" w:type="dxa"/>
                  <w:gridSpan w:val="4"/>
                </w:tcPr>
                <w:p w:rsidR="00767852" w:rsidRDefault="00EE3480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Провести оценку уровня общительности педагогов (тест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Ряховского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1830" w:type="dxa"/>
                  <w:gridSpan w:val="4"/>
                </w:tcPr>
                <w:p w:rsidR="00767852" w:rsidRDefault="00EE3480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Май</w:t>
                  </w:r>
                </w:p>
              </w:tc>
              <w:tc>
                <w:tcPr>
                  <w:tcW w:w="2427" w:type="dxa"/>
                  <w:gridSpan w:val="3"/>
                </w:tcPr>
                <w:p w:rsidR="00767852" w:rsidRDefault="00EE3480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Методист, старший воспитатель</w:t>
                  </w:r>
                </w:p>
              </w:tc>
            </w:tr>
            <w:tr w:rsidR="00EE3480" w:rsidRPr="00AA736A" w:rsidTr="00E37E53">
              <w:tc>
                <w:tcPr>
                  <w:tcW w:w="9167" w:type="dxa"/>
                  <w:gridSpan w:val="11"/>
                </w:tcPr>
                <w:p w:rsidR="00EE3480" w:rsidRPr="00EE3480" w:rsidRDefault="00EE3480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EE348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Повышение профессионального мастерства и оценка деятельности</w:t>
                  </w:r>
                </w:p>
              </w:tc>
            </w:tr>
            <w:tr w:rsidR="00EE3480" w:rsidRPr="00767852" w:rsidTr="00E37E53">
              <w:tc>
                <w:tcPr>
                  <w:tcW w:w="4910" w:type="dxa"/>
                  <w:gridSpan w:val="4"/>
                </w:tcPr>
                <w:p w:rsidR="00EE3480" w:rsidRDefault="00EE3480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Взаимопосещение</w:t>
                  </w:r>
                  <w:proofErr w:type="spellEnd"/>
                  <w:r w:rsidR="00585950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педагогами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занятий</w:t>
                  </w:r>
                  <w:r w:rsidR="00585950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 коллег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830" w:type="dxa"/>
                  <w:gridSpan w:val="4"/>
                </w:tcPr>
                <w:p w:rsidR="00EE3480" w:rsidRDefault="00585950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 течение года</w:t>
                  </w:r>
                </w:p>
              </w:tc>
              <w:tc>
                <w:tcPr>
                  <w:tcW w:w="2427" w:type="dxa"/>
                  <w:gridSpan w:val="3"/>
                </w:tcPr>
                <w:p w:rsidR="00EE3480" w:rsidRDefault="00585950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Методист, старший воспитатель, воспитатели</w:t>
                  </w:r>
                </w:p>
              </w:tc>
            </w:tr>
            <w:tr w:rsidR="00EE3480" w:rsidRPr="00AA736A" w:rsidTr="00E37E53">
              <w:tc>
                <w:tcPr>
                  <w:tcW w:w="4910" w:type="dxa"/>
                  <w:gridSpan w:val="4"/>
                </w:tcPr>
                <w:p w:rsidR="00EE3480" w:rsidRDefault="00585950" w:rsidP="00585950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Определить направления по самообразованию педагогических работников. Разработка педагогами индивидуальных планов по самообразованию</w:t>
                  </w:r>
                </w:p>
              </w:tc>
              <w:tc>
                <w:tcPr>
                  <w:tcW w:w="1830" w:type="dxa"/>
                  <w:gridSpan w:val="4"/>
                </w:tcPr>
                <w:p w:rsidR="00EE3480" w:rsidRDefault="00585950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 течение года</w:t>
                  </w:r>
                </w:p>
              </w:tc>
              <w:tc>
                <w:tcPr>
                  <w:tcW w:w="2427" w:type="dxa"/>
                  <w:gridSpan w:val="3"/>
                </w:tcPr>
                <w:p w:rsidR="00EE3480" w:rsidRDefault="00585950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Методист, старший воспитатель, воспитатели, специалисты</w:t>
                  </w:r>
                </w:p>
              </w:tc>
            </w:tr>
            <w:tr w:rsidR="00EE3480" w:rsidRPr="00AA736A" w:rsidTr="00E37E53">
              <w:tc>
                <w:tcPr>
                  <w:tcW w:w="4910" w:type="dxa"/>
                  <w:gridSpan w:val="4"/>
                </w:tcPr>
                <w:p w:rsidR="00EE3480" w:rsidRDefault="00585950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Обеспечение подготовки педагогов к профессиональным конкурсам</w:t>
                  </w:r>
                  <w:r w:rsidR="00A17F0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:</w:t>
                  </w:r>
                </w:p>
                <w:p w:rsidR="00A17F0C" w:rsidRDefault="00A17F0C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*муниципальный профессионально – педагогический конкурс «Воспитатель года»</w:t>
                  </w:r>
                </w:p>
                <w:p w:rsidR="00A17F0C" w:rsidRDefault="00A17F0C" w:rsidP="00A17F0C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*региональный  этап Всероссийского конкурса «Лучший воспитатель года – 2025» </w:t>
                  </w:r>
                </w:p>
              </w:tc>
              <w:tc>
                <w:tcPr>
                  <w:tcW w:w="1830" w:type="dxa"/>
                  <w:gridSpan w:val="4"/>
                </w:tcPr>
                <w:p w:rsidR="00EE3480" w:rsidRDefault="00A17F0C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 течение года</w:t>
                  </w:r>
                </w:p>
              </w:tc>
              <w:tc>
                <w:tcPr>
                  <w:tcW w:w="2427" w:type="dxa"/>
                  <w:gridSpan w:val="3"/>
                </w:tcPr>
                <w:p w:rsidR="00EE3480" w:rsidRDefault="00A17F0C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Зам. по УВР, методист, старший воспитатель</w:t>
                  </w:r>
                </w:p>
              </w:tc>
            </w:tr>
            <w:tr w:rsidR="00A17F0C" w:rsidRPr="00767852" w:rsidTr="00E37E53">
              <w:tc>
                <w:tcPr>
                  <w:tcW w:w="4910" w:type="dxa"/>
                  <w:gridSpan w:val="4"/>
                </w:tcPr>
                <w:p w:rsidR="00A17F0C" w:rsidRDefault="00A17F0C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Организовать участие педагогов в профессиональных конкурсах (Всероссийских, региональных, муниципальных)</w:t>
                  </w:r>
                </w:p>
              </w:tc>
              <w:tc>
                <w:tcPr>
                  <w:tcW w:w="1830" w:type="dxa"/>
                  <w:gridSpan w:val="4"/>
                </w:tcPr>
                <w:p w:rsidR="00A17F0C" w:rsidRDefault="00A17F0C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 течение года</w:t>
                  </w:r>
                </w:p>
              </w:tc>
              <w:tc>
                <w:tcPr>
                  <w:tcW w:w="2427" w:type="dxa"/>
                  <w:gridSpan w:val="3"/>
                </w:tcPr>
                <w:p w:rsidR="00A17F0C" w:rsidRDefault="00A17F0C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Методист, старший воспитатель</w:t>
                  </w:r>
                </w:p>
              </w:tc>
            </w:tr>
            <w:tr w:rsidR="00A17F0C" w:rsidRPr="00767852" w:rsidTr="00E37E53">
              <w:tc>
                <w:tcPr>
                  <w:tcW w:w="9167" w:type="dxa"/>
                  <w:gridSpan w:val="11"/>
                </w:tcPr>
                <w:p w:rsidR="00A17F0C" w:rsidRPr="00A17F0C" w:rsidRDefault="00FA79FB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A17F0C" w:rsidRPr="00A17F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Просветительская деятельность</w:t>
                  </w:r>
                </w:p>
              </w:tc>
            </w:tr>
            <w:tr w:rsidR="00A17F0C" w:rsidRPr="00767852" w:rsidTr="00E37E53">
              <w:tc>
                <w:tcPr>
                  <w:tcW w:w="4910" w:type="dxa"/>
                  <w:gridSpan w:val="4"/>
                </w:tcPr>
                <w:p w:rsidR="00A17F0C" w:rsidRDefault="00C02BC4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Круглый стол «Патриотическое воспитание дошкольников»</w:t>
                  </w:r>
                </w:p>
              </w:tc>
              <w:tc>
                <w:tcPr>
                  <w:tcW w:w="1830" w:type="dxa"/>
                  <w:gridSpan w:val="4"/>
                </w:tcPr>
                <w:p w:rsidR="00A17F0C" w:rsidRDefault="00C02BC4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Сентябрь</w:t>
                  </w:r>
                </w:p>
              </w:tc>
              <w:tc>
                <w:tcPr>
                  <w:tcW w:w="2427" w:type="dxa"/>
                  <w:gridSpan w:val="3"/>
                </w:tcPr>
                <w:p w:rsidR="00A17F0C" w:rsidRDefault="00C02BC4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Методист, старший воспитатель</w:t>
                  </w:r>
                </w:p>
              </w:tc>
            </w:tr>
            <w:tr w:rsidR="00A17F0C" w:rsidRPr="00767852" w:rsidTr="00E37E53">
              <w:tc>
                <w:tcPr>
                  <w:tcW w:w="4910" w:type="dxa"/>
                  <w:gridSpan w:val="4"/>
                </w:tcPr>
                <w:p w:rsidR="00A17F0C" w:rsidRDefault="00C02BC4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Консультация для педагогов «Профилактика простудных заболеваний»</w:t>
                  </w:r>
                </w:p>
              </w:tc>
              <w:tc>
                <w:tcPr>
                  <w:tcW w:w="1830" w:type="dxa"/>
                  <w:gridSpan w:val="4"/>
                </w:tcPr>
                <w:p w:rsidR="00A17F0C" w:rsidRDefault="00C02BC4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Октябрь</w:t>
                  </w:r>
                </w:p>
              </w:tc>
              <w:tc>
                <w:tcPr>
                  <w:tcW w:w="2427" w:type="dxa"/>
                  <w:gridSpan w:val="3"/>
                </w:tcPr>
                <w:p w:rsidR="00A17F0C" w:rsidRDefault="00C02BC4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Медицинские работники</w:t>
                  </w:r>
                </w:p>
              </w:tc>
            </w:tr>
            <w:tr w:rsidR="00A17F0C" w:rsidRPr="00767852" w:rsidTr="00E37E53">
              <w:tc>
                <w:tcPr>
                  <w:tcW w:w="4910" w:type="dxa"/>
                  <w:gridSpan w:val="4"/>
                </w:tcPr>
                <w:p w:rsidR="00A17F0C" w:rsidRDefault="00C02BC4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Семинар «Применение современных технологий в работе с воспитанниками, способствующих успешной социализации»</w:t>
                  </w:r>
                </w:p>
              </w:tc>
              <w:tc>
                <w:tcPr>
                  <w:tcW w:w="1830" w:type="dxa"/>
                  <w:gridSpan w:val="4"/>
                </w:tcPr>
                <w:p w:rsidR="00A17F0C" w:rsidRDefault="00C02BC4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Ноябрь</w:t>
                  </w:r>
                </w:p>
              </w:tc>
              <w:tc>
                <w:tcPr>
                  <w:tcW w:w="2427" w:type="dxa"/>
                  <w:gridSpan w:val="3"/>
                </w:tcPr>
                <w:p w:rsidR="00A17F0C" w:rsidRDefault="00C02BC4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Методист, старший воспитатель</w:t>
                  </w:r>
                </w:p>
              </w:tc>
            </w:tr>
            <w:tr w:rsidR="00A17F0C" w:rsidRPr="00767852" w:rsidTr="00E37E53">
              <w:tc>
                <w:tcPr>
                  <w:tcW w:w="4910" w:type="dxa"/>
                  <w:gridSpan w:val="4"/>
                </w:tcPr>
                <w:p w:rsidR="00A17F0C" w:rsidRDefault="00C02BC4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Консультация для педагогов «Развитие игровой деятельности с детьми дошкольного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возраста»</w:t>
                  </w:r>
                </w:p>
              </w:tc>
              <w:tc>
                <w:tcPr>
                  <w:tcW w:w="1830" w:type="dxa"/>
                  <w:gridSpan w:val="4"/>
                </w:tcPr>
                <w:p w:rsidR="00A17F0C" w:rsidRDefault="00C02BC4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Декабрь</w:t>
                  </w:r>
                </w:p>
              </w:tc>
              <w:tc>
                <w:tcPr>
                  <w:tcW w:w="2427" w:type="dxa"/>
                  <w:gridSpan w:val="3"/>
                </w:tcPr>
                <w:p w:rsidR="00A17F0C" w:rsidRDefault="00C02BC4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Методист, старший воспитатель</w:t>
                  </w:r>
                </w:p>
              </w:tc>
            </w:tr>
            <w:tr w:rsidR="00A17F0C" w:rsidRPr="00767852" w:rsidTr="00E37E53">
              <w:tc>
                <w:tcPr>
                  <w:tcW w:w="4910" w:type="dxa"/>
                  <w:gridSpan w:val="4"/>
                </w:tcPr>
                <w:p w:rsidR="00A17F0C" w:rsidRDefault="00F72225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Лекторий для педагогов «Профессиональное выгорание»</w:t>
                  </w:r>
                </w:p>
              </w:tc>
              <w:tc>
                <w:tcPr>
                  <w:tcW w:w="1830" w:type="dxa"/>
                  <w:gridSpan w:val="4"/>
                </w:tcPr>
                <w:p w:rsidR="00A17F0C" w:rsidRDefault="00F72225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Январь</w:t>
                  </w:r>
                </w:p>
              </w:tc>
              <w:tc>
                <w:tcPr>
                  <w:tcW w:w="2427" w:type="dxa"/>
                  <w:gridSpan w:val="3"/>
                </w:tcPr>
                <w:p w:rsidR="00A17F0C" w:rsidRDefault="00F72225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Методист, старший воспитатель</w:t>
                  </w:r>
                </w:p>
              </w:tc>
            </w:tr>
            <w:tr w:rsidR="00A17F0C" w:rsidRPr="00767852" w:rsidTr="00E37E53">
              <w:tc>
                <w:tcPr>
                  <w:tcW w:w="4910" w:type="dxa"/>
                  <w:gridSpan w:val="4"/>
                </w:tcPr>
                <w:p w:rsidR="00A17F0C" w:rsidRDefault="00F72225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Методическое совещание «Индивидуализация развивающей предметно – пространственной среды как эффективное условие полноценного развития личности ребёнка</w:t>
                  </w:r>
                </w:p>
              </w:tc>
              <w:tc>
                <w:tcPr>
                  <w:tcW w:w="1830" w:type="dxa"/>
                  <w:gridSpan w:val="4"/>
                </w:tcPr>
                <w:p w:rsidR="00A17F0C" w:rsidRDefault="00F72225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Февраль</w:t>
                  </w:r>
                </w:p>
              </w:tc>
              <w:tc>
                <w:tcPr>
                  <w:tcW w:w="2427" w:type="dxa"/>
                  <w:gridSpan w:val="3"/>
                </w:tcPr>
                <w:p w:rsidR="00A17F0C" w:rsidRDefault="00F72225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</w:t>
                  </w:r>
                </w:p>
              </w:tc>
            </w:tr>
            <w:tr w:rsidR="00F72225" w:rsidRPr="00AA736A" w:rsidTr="00E37E53">
              <w:tc>
                <w:tcPr>
                  <w:tcW w:w="4910" w:type="dxa"/>
                  <w:gridSpan w:val="4"/>
                </w:tcPr>
                <w:p w:rsidR="00F72225" w:rsidRDefault="00F72225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Семинар – практикум «Воспитатель и родитель: диалог или монолог?»</w:t>
                  </w:r>
                </w:p>
              </w:tc>
              <w:tc>
                <w:tcPr>
                  <w:tcW w:w="1830" w:type="dxa"/>
                  <w:gridSpan w:val="4"/>
                </w:tcPr>
                <w:p w:rsidR="00F72225" w:rsidRDefault="00F72225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Март</w:t>
                  </w:r>
                </w:p>
              </w:tc>
              <w:tc>
                <w:tcPr>
                  <w:tcW w:w="2427" w:type="dxa"/>
                  <w:gridSpan w:val="3"/>
                </w:tcPr>
                <w:p w:rsidR="00F72225" w:rsidRDefault="00F72225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Методист, старший воспитатели, воспитатели (из опыта работы)</w:t>
                  </w:r>
                </w:p>
              </w:tc>
            </w:tr>
            <w:tr w:rsidR="00F72225" w:rsidRPr="00767852" w:rsidTr="00E37E53">
              <w:tc>
                <w:tcPr>
                  <w:tcW w:w="4910" w:type="dxa"/>
                  <w:gridSpan w:val="4"/>
                </w:tcPr>
                <w:p w:rsidR="00F72225" w:rsidRDefault="00F72225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Консультация «Стили педагогического общения»</w:t>
                  </w:r>
                </w:p>
              </w:tc>
              <w:tc>
                <w:tcPr>
                  <w:tcW w:w="1830" w:type="dxa"/>
                  <w:gridSpan w:val="4"/>
                </w:tcPr>
                <w:p w:rsidR="00F72225" w:rsidRDefault="00F72225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Апрель</w:t>
                  </w:r>
                </w:p>
              </w:tc>
              <w:tc>
                <w:tcPr>
                  <w:tcW w:w="2427" w:type="dxa"/>
                  <w:gridSpan w:val="3"/>
                </w:tcPr>
                <w:p w:rsidR="00F72225" w:rsidRDefault="00F72225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Методист, старший воспитатель</w:t>
                  </w:r>
                </w:p>
              </w:tc>
            </w:tr>
            <w:tr w:rsidR="00F72225" w:rsidRPr="00767852" w:rsidTr="00E37E53">
              <w:tc>
                <w:tcPr>
                  <w:tcW w:w="4910" w:type="dxa"/>
                  <w:gridSpan w:val="4"/>
                </w:tcPr>
                <w:p w:rsidR="00F72225" w:rsidRDefault="005C7D11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Семинар «Создание условий для поддержки инициативы и самостоятельности детей»</w:t>
                  </w:r>
                </w:p>
              </w:tc>
              <w:tc>
                <w:tcPr>
                  <w:tcW w:w="1830" w:type="dxa"/>
                  <w:gridSpan w:val="4"/>
                </w:tcPr>
                <w:p w:rsidR="00F72225" w:rsidRDefault="005C7D11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Апрель</w:t>
                  </w:r>
                </w:p>
              </w:tc>
              <w:tc>
                <w:tcPr>
                  <w:tcW w:w="2427" w:type="dxa"/>
                  <w:gridSpan w:val="3"/>
                </w:tcPr>
                <w:p w:rsidR="00F72225" w:rsidRDefault="005C7D11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Воспитатели (из опыта работы)</w:t>
                  </w:r>
                </w:p>
              </w:tc>
            </w:tr>
            <w:tr w:rsidR="005C7D11" w:rsidRPr="00767852" w:rsidTr="00E37E53">
              <w:tc>
                <w:tcPr>
                  <w:tcW w:w="4910" w:type="dxa"/>
                  <w:gridSpan w:val="4"/>
                </w:tcPr>
                <w:p w:rsidR="005C7D11" w:rsidRDefault="005C7D11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Мастер – класс «Элементы песочной терапии в работе с детьми младшего дошкольного возраста»</w:t>
                  </w:r>
                </w:p>
              </w:tc>
              <w:tc>
                <w:tcPr>
                  <w:tcW w:w="1830" w:type="dxa"/>
                  <w:gridSpan w:val="4"/>
                </w:tcPr>
                <w:p w:rsidR="005C7D11" w:rsidRDefault="005C7D11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Май</w:t>
                  </w:r>
                </w:p>
              </w:tc>
              <w:tc>
                <w:tcPr>
                  <w:tcW w:w="2427" w:type="dxa"/>
                  <w:gridSpan w:val="3"/>
                </w:tcPr>
                <w:p w:rsidR="005C7D11" w:rsidRDefault="005C7D11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Медработники</w:t>
                  </w:r>
                </w:p>
              </w:tc>
            </w:tr>
            <w:tr w:rsidR="005C7D11" w:rsidRPr="00767852" w:rsidTr="00E37E53">
              <w:tc>
                <w:tcPr>
                  <w:tcW w:w="4910" w:type="dxa"/>
                  <w:gridSpan w:val="4"/>
                </w:tcPr>
                <w:p w:rsidR="005C7D11" w:rsidRDefault="005C7D11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Методическое совещание «Календарный план воспитательной работы»</w:t>
                  </w:r>
                </w:p>
              </w:tc>
              <w:tc>
                <w:tcPr>
                  <w:tcW w:w="1830" w:type="dxa"/>
                  <w:gridSpan w:val="4"/>
                </w:tcPr>
                <w:p w:rsidR="005C7D11" w:rsidRDefault="005C7D11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Май</w:t>
                  </w:r>
                </w:p>
              </w:tc>
              <w:tc>
                <w:tcPr>
                  <w:tcW w:w="2427" w:type="dxa"/>
                  <w:gridSpan w:val="3"/>
                </w:tcPr>
                <w:p w:rsidR="005C7D11" w:rsidRDefault="005C7D11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Старший воспитатель</w:t>
                  </w:r>
                </w:p>
              </w:tc>
            </w:tr>
            <w:tr w:rsidR="005C7D11" w:rsidRPr="00AA736A" w:rsidTr="00E37E53">
              <w:tc>
                <w:tcPr>
                  <w:tcW w:w="4910" w:type="dxa"/>
                  <w:gridSpan w:val="4"/>
                </w:tcPr>
                <w:p w:rsidR="005C7D11" w:rsidRDefault="005C7D11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Обеспечить индивидуальные консультации и беседы по запросам</w:t>
                  </w:r>
                </w:p>
              </w:tc>
              <w:tc>
                <w:tcPr>
                  <w:tcW w:w="1830" w:type="dxa"/>
                  <w:gridSpan w:val="4"/>
                </w:tcPr>
                <w:p w:rsidR="005C7D11" w:rsidRDefault="005C7D11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 запросам в течение года</w:t>
                  </w:r>
                </w:p>
              </w:tc>
              <w:tc>
                <w:tcPr>
                  <w:tcW w:w="2427" w:type="dxa"/>
                  <w:gridSpan w:val="3"/>
                </w:tcPr>
                <w:p w:rsidR="005C7D11" w:rsidRDefault="005C7D11" w:rsidP="005C7D11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Методист, старший воспитатель, специалисты (в рамках своей компетенции)</w:t>
                  </w:r>
                </w:p>
              </w:tc>
            </w:tr>
            <w:tr w:rsidR="005C7D11" w:rsidRPr="00AA736A" w:rsidTr="00E37E53">
              <w:tc>
                <w:tcPr>
                  <w:tcW w:w="9167" w:type="dxa"/>
                  <w:gridSpan w:val="11"/>
                </w:tcPr>
                <w:p w:rsidR="005C7D11" w:rsidRPr="00924BFB" w:rsidRDefault="00FA79FB" w:rsidP="005C7D11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5C7D11" w:rsidRPr="00924BF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Работа с молодыми и новыми педагогическими работниками </w:t>
                  </w:r>
                </w:p>
              </w:tc>
            </w:tr>
            <w:tr w:rsidR="005C7D11" w:rsidRPr="00AA736A" w:rsidTr="00E37E53">
              <w:tc>
                <w:tcPr>
                  <w:tcW w:w="4910" w:type="dxa"/>
                  <w:gridSpan w:val="4"/>
                </w:tcPr>
                <w:p w:rsidR="005C7D11" w:rsidRDefault="00473D82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Организация наставничества</w:t>
                  </w:r>
                </w:p>
              </w:tc>
              <w:tc>
                <w:tcPr>
                  <w:tcW w:w="1830" w:type="dxa"/>
                  <w:gridSpan w:val="4"/>
                </w:tcPr>
                <w:p w:rsidR="005C7D11" w:rsidRDefault="00473D82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 мере необходимости</w:t>
                  </w:r>
                </w:p>
              </w:tc>
              <w:tc>
                <w:tcPr>
                  <w:tcW w:w="2427" w:type="dxa"/>
                  <w:gridSpan w:val="3"/>
                </w:tcPr>
                <w:p w:rsidR="005C7D11" w:rsidRDefault="00473D82" w:rsidP="005C7D11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Зам. по УВР, методист, старший воспитатель</w:t>
                  </w:r>
                </w:p>
              </w:tc>
            </w:tr>
            <w:tr w:rsidR="005C7D11" w:rsidRPr="00767852" w:rsidTr="00E37E53">
              <w:tc>
                <w:tcPr>
                  <w:tcW w:w="4910" w:type="dxa"/>
                  <w:gridSpan w:val="4"/>
                </w:tcPr>
                <w:p w:rsidR="005C7D11" w:rsidRDefault="00473D82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Консультация по составлению и ведению документации: ООП, календарно – тематическое планирование, журналы посещаемости, личные дела воспитанников и пр.</w:t>
                  </w:r>
                </w:p>
              </w:tc>
              <w:tc>
                <w:tcPr>
                  <w:tcW w:w="1830" w:type="dxa"/>
                  <w:gridSpan w:val="4"/>
                </w:tcPr>
                <w:p w:rsidR="005C7D11" w:rsidRDefault="00473D82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Октябрь</w:t>
                  </w:r>
                </w:p>
              </w:tc>
              <w:tc>
                <w:tcPr>
                  <w:tcW w:w="2427" w:type="dxa"/>
                  <w:gridSpan w:val="3"/>
                </w:tcPr>
                <w:p w:rsidR="005C7D11" w:rsidRDefault="00473D82" w:rsidP="005C7D11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Методист, старший воспитатель</w:t>
                  </w:r>
                </w:p>
              </w:tc>
            </w:tr>
            <w:tr w:rsidR="005C7D11" w:rsidRPr="00767852" w:rsidTr="00E37E53">
              <w:tc>
                <w:tcPr>
                  <w:tcW w:w="4910" w:type="dxa"/>
                  <w:gridSpan w:val="4"/>
                </w:tcPr>
                <w:p w:rsidR="005C7D11" w:rsidRDefault="00473D82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Посещение занятий, режимных моментов и др. мероприятий с последующим анализом</w:t>
                  </w:r>
                </w:p>
              </w:tc>
              <w:tc>
                <w:tcPr>
                  <w:tcW w:w="1830" w:type="dxa"/>
                  <w:gridSpan w:val="4"/>
                </w:tcPr>
                <w:p w:rsidR="005C7D11" w:rsidRDefault="00473D82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 течение года</w:t>
                  </w:r>
                </w:p>
              </w:tc>
              <w:tc>
                <w:tcPr>
                  <w:tcW w:w="2427" w:type="dxa"/>
                  <w:gridSpan w:val="3"/>
                </w:tcPr>
                <w:p w:rsidR="005C7D11" w:rsidRDefault="00473D82" w:rsidP="005C7D11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Методист, старший воспитатель</w:t>
                  </w:r>
                </w:p>
              </w:tc>
            </w:tr>
            <w:tr w:rsidR="005C7D11" w:rsidRPr="00767852" w:rsidTr="00E37E53">
              <w:tc>
                <w:tcPr>
                  <w:tcW w:w="4910" w:type="dxa"/>
                  <w:gridSpan w:val="4"/>
                </w:tcPr>
                <w:p w:rsidR="005C7D11" w:rsidRDefault="00473D82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Круглый стол / беседа «Индивидуальный подход</w:t>
                  </w:r>
                  <w:r w:rsidR="002671C9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в организации </w:t>
                  </w:r>
                  <w:proofErr w:type="spellStart"/>
                  <w:r w:rsidR="002671C9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воспитательно</w:t>
                  </w:r>
                  <w:proofErr w:type="spellEnd"/>
                  <w:r w:rsidR="002671C9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– образовательного процесса»</w:t>
                  </w:r>
                </w:p>
              </w:tc>
              <w:tc>
                <w:tcPr>
                  <w:tcW w:w="1830" w:type="dxa"/>
                  <w:gridSpan w:val="4"/>
                </w:tcPr>
                <w:p w:rsidR="005C7D11" w:rsidRDefault="002671C9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Декабрь </w:t>
                  </w:r>
                </w:p>
              </w:tc>
              <w:tc>
                <w:tcPr>
                  <w:tcW w:w="2427" w:type="dxa"/>
                  <w:gridSpan w:val="3"/>
                </w:tcPr>
                <w:p w:rsidR="005C7D11" w:rsidRDefault="002671C9" w:rsidP="005C7D11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Методист, старший воспитатель</w:t>
                  </w:r>
                </w:p>
              </w:tc>
            </w:tr>
            <w:tr w:rsidR="00FA79FB" w:rsidRPr="00767852" w:rsidTr="00E37E53">
              <w:tc>
                <w:tcPr>
                  <w:tcW w:w="9167" w:type="dxa"/>
                  <w:gridSpan w:val="11"/>
                </w:tcPr>
                <w:p w:rsidR="00FA79FB" w:rsidRPr="00FA79FB" w:rsidRDefault="00FA79FB" w:rsidP="005C7D11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:rsidR="00FA79FB" w:rsidRDefault="00FA79FB" w:rsidP="005C7D11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FA79F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2.1.5. НОРМОТВОРЧЕСТВО</w:t>
                  </w:r>
                </w:p>
              </w:tc>
            </w:tr>
            <w:tr w:rsidR="00FA79FB" w:rsidRPr="00767852" w:rsidTr="00E37E53">
              <w:tc>
                <w:tcPr>
                  <w:tcW w:w="4910" w:type="dxa"/>
                  <w:gridSpan w:val="4"/>
                </w:tcPr>
                <w:p w:rsidR="00FA79FB" w:rsidRPr="0003574C" w:rsidRDefault="00FA79FB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03574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Разработка документации</w:t>
                  </w:r>
                </w:p>
              </w:tc>
              <w:tc>
                <w:tcPr>
                  <w:tcW w:w="1830" w:type="dxa"/>
                  <w:gridSpan w:val="4"/>
                </w:tcPr>
                <w:p w:rsidR="00FA79FB" w:rsidRDefault="00FA79FB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427" w:type="dxa"/>
                  <w:gridSpan w:val="3"/>
                </w:tcPr>
                <w:p w:rsidR="00FA79FB" w:rsidRDefault="00FA79FB" w:rsidP="005C7D11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79FB" w:rsidRPr="00AA736A" w:rsidTr="00E37E53">
              <w:tc>
                <w:tcPr>
                  <w:tcW w:w="4910" w:type="dxa"/>
                  <w:gridSpan w:val="4"/>
                </w:tcPr>
                <w:p w:rsidR="00FA79FB" w:rsidRDefault="0003574C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Составление инструкций по охране труда для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каждой должности и профессии работников, согласно штатному расписанию</w:t>
                  </w:r>
                </w:p>
              </w:tc>
              <w:tc>
                <w:tcPr>
                  <w:tcW w:w="1830" w:type="dxa"/>
                  <w:gridSpan w:val="4"/>
                </w:tcPr>
                <w:tbl>
                  <w:tblPr>
                    <w:tblStyle w:val="ab"/>
                    <w:tblW w:w="0" w:type="auto"/>
                    <w:tblInd w:w="5" w:type="dxa"/>
                    <w:tblLayout w:type="fixed"/>
                    <w:tblLook w:val="04A0"/>
                  </w:tblPr>
                  <w:tblGrid>
                    <w:gridCol w:w="1604"/>
                  </w:tblGrid>
                  <w:tr w:rsidR="002F69B6" w:rsidTr="00E37E53">
                    <w:tc>
                      <w:tcPr>
                        <w:tcW w:w="1604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2F69B6" w:rsidRDefault="002F69B6" w:rsidP="002C10A5">
                        <w:pPr>
                          <w:spacing w:before="0" w:beforeAutospacing="0" w:after="0" w:afterAutospacing="0" w:line="276" w:lineRule="auto"/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>Январь</w:t>
                        </w:r>
                      </w:p>
                    </w:tc>
                  </w:tr>
                </w:tbl>
                <w:p w:rsidR="00FA79FB" w:rsidRDefault="00FA79FB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427" w:type="dxa"/>
                  <w:gridSpan w:val="3"/>
                </w:tcPr>
                <w:p w:rsidR="00FA79FB" w:rsidRDefault="002F69B6" w:rsidP="005C7D11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Зам. по УВР,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специалист по охране труда</w:t>
                  </w:r>
                </w:p>
              </w:tc>
            </w:tr>
            <w:tr w:rsidR="002F69B6" w:rsidRPr="00767852" w:rsidTr="00E37E53">
              <w:tc>
                <w:tcPr>
                  <w:tcW w:w="4910" w:type="dxa"/>
                  <w:gridSpan w:val="4"/>
                </w:tcPr>
                <w:p w:rsidR="002F69B6" w:rsidRDefault="002F69B6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Разработка правил по охране труда</w:t>
                  </w:r>
                </w:p>
              </w:tc>
              <w:tc>
                <w:tcPr>
                  <w:tcW w:w="1830" w:type="dxa"/>
                  <w:gridSpan w:val="4"/>
                </w:tcPr>
                <w:p w:rsidR="002F69B6" w:rsidRDefault="002F69B6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Январь</w:t>
                  </w:r>
                </w:p>
              </w:tc>
              <w:tc>
                <w:tcPr>
                  <w:tcW w:w="2427" w:type="dxa"/>
                  <w:gridSpan w:val="3"/>
                </w:tcPr>
                <w:p w:rsidR="002F69B6" w:rsidRDefault="002F69B6" w:rsidP="005C7D11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Специалист по охране труда</w:t>
                  </w:r>
                </w:p>
              </w:tc>
            </w:tr>
            <w:tr w:rsidR="002F69B6" w:rsidRPr="00767852" w:rsidTr="00E37E53">
              <w:tc>
                <w:tcPr>
                  <w:tcW w:w="9167" w:type="dxa"/>
                  <w:gridSpan w:val="11"/>
                </w:tcPr>
                <w:p w:rsidR="002F69B6" w:rsidRPr="002F69B6" w:rsidRDefault="002F69B6" w:rsidP="005C7D11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2F69B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Обновление документации</w:t>
                  </w:r>
                </w:p>
              </w:tc>
            </w:tr>
            <w:tr w:rsidR="002F69B6" w:rsidRPr="00767852" w:rsidTr="00E37E53">
              <w:tc>
                <w:tcPr>
                  <w:tcW w:w="4910" w:type="dxa"/>
                  <w:gridSpan w:val="4"/>
                </w:tcPr>
                <w:p w:rsidR="002F69B6" w:rsidRDefault="002F69B6" w:rsidP="002F69B6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Программа развития детского сада (обновление, дополнение, корректировка)</w:t>
                  </w:r>
                </w:p>
              </w:tc>
              <w:tc>
                <w:tcPr>
                  <w:tcW w:w="1830" w:type="dxa"/>
                  <w:gridSpan w:val="4"/>
                </w:tcPr>
                <w:p w:rsidR="002F69B6" w:rsidRDefault="002F69B6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Октябрь</w:t>
                  </w:r>
                </w:p>
              </w:tc>
              <w:tc>
                <w:tcPr>
                  <w:tcW w:w="2427" w:type="dxa"/>
                  <w:gridSpan w:val="3"/>
                </w:tcPr>
                <w:p w:rsidR="002F69B6" w:rsidRDefault="002F69B6" w:rsidP="005C7D11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Рабочая группа</w:t>
                  </w:r>
                </w:p>
              </w:tc>
            </w:tr>
            <w:tr w:rsidR="002F69B6" w:rsidRPr="00AA736A" w:rsidTr="00E37E53">
              <w:tc>
                <w:tcPr>
                  <w:tcW w:w="4910" w:type="dxa"/>
                  <w:gridSpan w:val="4"/>
                </w:tcPr>
                <w:p w:rsidR="002F69B6" w:rsidRDefault="002F69B6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Положение об оплате труда</w:t>
                  </w:r>
                </w:p>
              </w:tc>
              <w:tc>
                <w:tcPr>
                  <w:tcW w:w="1830" w:type="dxa"/>
                  <w:gridSpan w:val="4"/>
                </w:tcPr>
                <w:p w:rsidR="002F69B6" w:rsidRDefault="002F69B6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Январь</w:t>
                  </w:r>
                </w:p>
              </w:tc>
              <w:tc>
                <w:tcPr>
                  <w:tcW w:w="2427" w:type="dxa"/>
                  <w:gridSpan w:val="3"/>
                </w:tcPr>
                <w:p w:rsidR="002F69B6" w:rsidRDefault="002F69B6" w:rsidP="005C7D11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Зам. по УВР, комиссия из состава педагогов</w:t>
                  </w:r>
                </w:p>
              </w:tc>
            </w:tr>
            <w:tr w:rsidR="002F69B6" w:rsidRPr="00767852" w:rsidTr="00E37E53">
              <w:tc>
                <w:tcPr>
                  <w:tcW w:w="4910" w:type="dxa"/>
                  <w:gridSpan w:val="4"/>
                </w:tcPr>
                <w:p w:rsidR="002F69B6" w:rsidRDefault="002F69B6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Номенклатура дел</w:t>
                  </w:r>
                </w:p>
              </w:tc>
              <w:tc>
                <w:tcPr>
                  <w:tcW w:w="1830" w:type="dxa"/>
                  <w:gridSpan w:val="4"/>
                </w:tcPr>
                <w:p w:rsidR="002F69B6" w:rsidRDefault="002F69B6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Декабрь</w:t>
                  </w:r>
                </w:p>
              </w:tc>
              <w:tc>
                <w:tcPr>
                  <w:tcW w:w="2427" w:type="dxa"/>
                  <w:gridSpan w:val="3"/>
                </w:tcPr>
                <w:p w:rsidR="002F69B6" w:rsidRDefault="002F69B6" w:rsidP="005C7D11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Делопроизводитель</w:t>
                  </w:r>
                </w:p>
              </w:tc>
            </w:tr>
            <w:tr w:rsidR="002F69B6" w:rsidRPr="00767852" w:rsidTr="00E37E53">
              <w:tc>
                <w:tcPr>
                  <w:tcW w:w="4910" w:type="dxa"/>
                  <w:gridSpan w:val="4"/>
                </w:tcPr>
                <w:p w:rsidR="002F69B6" w:rsidRDefault="002F69B6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Положение об организации и осуществ</w:t>
                  </w:r>
                  <w:r w:rsidR="0049013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лении образовательной </w:t>
                  </w:r>
                  <w:r w:rsidR="00B022B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деятельности</w:t>
                  </w:r>
                  <w:r w:rsidR="0049013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по дополнительным общеобразовательным (</w:t>
                  </w:r>
                  <w:proofErr w:type="spellStart"/>
                  <w:r w:rsidR="0049013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общеразвивающим</w:t>
                  </w:r>
                  <w:proofErr w:type="spellEnd"/>
                  <w:r w:rsidR="0049013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) программам</w:t>
                  </w:r>
                </w:p>
              </w:tc>
              <w:tc>
                <w:tcPr>
                  <w:tcW w:w="1830" w:type="dxa"/>
                  <w:gridSpan w:val="4"/>
                </w:tcPr>
                <w:p w:rsidR="002F69B6" w:rsidRDefault="00B022BC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Январь</w:t>
                  </w:r>
                </w:p>
              </w:tc>
              <w:tc>
                <w:tcPr>
                  <w:tcW w:w="2427" w:type="dxa"/>
                  <w:gridSpan w:val="3"/>
                </w:tcPr>
                <w:p w:rsidR="002F69B6" w:rsidRDefault="00B022BC" w:rsidP="005C7D11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Зам. по УВР, методист, старший воспитатель.</w:t>
                  </w:r>
                </w:p>
                <w:p w:rsidR="00B022BC" w:rsidRDefault="00B022BC" w:rsidP="005C7D11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Педагоги дополнительного образования</w:t>
                  </w:r>
                </w:p>
              </w:tc>
            </w:tr>
            <w:tr w:rsidR="00B022BC" w:rsidRPr="00767852" w:rsidTr="00E37E53">
              <w:tc>
                <w:tcPr>
                  <w:tcW w:w="9167" w:type="dxa"/>
                  <w:gridSpan w:val="11"/>
                </w:tcPr>
                <w:p w:rsidR="00901D3D" w:rsidRDefault="00901D3D" w:rsidP="005C7D11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:rsidR="00B022BC" w:rsidRDefault="00B022BC" w:rsidP="005C7D11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B022B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2.1.6. </w:t>
                  </w:r>
                  <w:r w:rsidRPr="00B022B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Работа с кадрами</w:t>
                  </w:r>
                </w:p>
                <w:p w:rsidR="00901D3D" w:rsidRPr="00B022BC" w:rsidRDefault="00901D3D" w:rsidP="005C7D11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22BC" w:rsidRPr="00767852" w:rsidTr="00E37E53">
              <w:tc>
                <w:tcPr>
                  <w:tcW w:w="9167" w:type="dxa"/>
                  <w:gridSpan w:val="11"/>
                </w:tcPr>
                <w:p w:rsidR="00B022BC" w:rsidRDefault="00B022BC" w:rsidP="005C7D11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B022B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Аттестация работников</w:t>
                  </w:r>
                </w:p>
              </w:tc>
            </w:tr>
            <w:tr w:rsidR="00B022BC" w:rsidRPr="00AA736A" w:rsidTr="00E37E53">
              <w:tc>
                <w:tcPr>
                  <w:tcW w:w="4910" w:type="dxa"/>
                  <w:gridSpan w:val="4"/>
                </w:tcPr>
                <w:p w:rsidR="00B022BC" w:rsidRDefault="00B022BC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Составить и утвердить список педагогических и непедагогических работников, аттестующихся на соответствие занимаемой должности в текущем учебном году</w:t>
                  </w:r>
                </w:p>
              </w:tc>
              <w:tc>
                <w:tcPr>
                  <w:tcW w:w="1830" w:type="dxa"/>
                  <w:gridSpan w:val="4"/>
                </w:tcPr>
                <w:p w:rsidR="00B022BC" w:rsidRDefault="00B022BC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Сентябрь</w:t>
                  </w:r>
                </w:p>
              </w:tc>
              <w:tc>
                <w:tcPr>
                  <w:tcW w:w="2427" w:type="dxa"/>
                  <w:gridSpan w:val="3"/>
                </w:tcPr>
                <w:p w:rsidR="00B022BC" w:rsidRDefault="00B022BC" w:rsidP="005C7D11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Заведующая, зам по УВР, методист, старший воспитатель</w:t>
                  </w:r>
                </w:p>
              </w:tc>
            </w:tr>
            <w:tr w:rsidR="00B022BC" w:rsidRPr="00767852" w:rsidTr="00E37E53">
              <w:tc>
                <w:tcPr>
                  <w:tcW w:w="4910" w:type="dxa"/>
                  <w:gridSpan w:val="4"/>
                </w:tcPr>
                <w:p w:rsidR="00B022BC" w:rsidRDefault="002A6348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Утвердить состав аттестационной комиссии</w:t>
                  </w:r>
                </w:p>
              </w:tc>
              <w:tc>
                <w:tcPr>
                  <w:tcW w:w="1830" w:type="dxa"/>
                  <w:gridSpan w:val="4"/>
                </w:tcPr>
                <w:p w:rsidR="00B022BC" w:rsidRDefault="002A6348" w:rsidP="00C2466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Октябрь</w:t>
                  </w:r>
                </w:p>
              </w:tc>
              <w:tc>
                <w:tcPr>
                  <w:tcW w:w="2427" w:type="dxa"/>
                  <w:gridSpan w:val="3"/>
                </w:tcPr>
                <w:p w:rsidR="00B022BC" w:rsidRDefault="002A6348" w:rsidP="005C7D11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Заведующая</w:t>
                  </w:r>
                </w:p>
              </w:tc>
            </w:tr>
            <w:tr w:rsidR="00B022BC" w:rsidRPr="00767852" w:rsidTr="00E37E53">
              <w:tc>
                <w:tcPr>
                  <w:tcW w:w="4910" w:type="dxa"/>
                  <w:gridSpan w:val="4"/>
                </w:tcPr>
                <w:p w:rsidR="00B022BC" w:rsidRDefault="002A6348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Провести консультации для аттестуемых работников </w:t>
                  </w:r>
                </w:p>
              </w:tc>
              <w:tc>
                <w:tcPr>
                  <w:tcW w:w="1830" w:type="dxa"/>
                  <w:gridSpan w:val="4"/>
                </w:tcPr>
                <w:p w:rsidR="00B022BC" w:rsidRDefault="002A6348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 утверждённому  графику</w:t>
                  </w:r>
                </w:p>
              </w:tc>
              <w:tc>
                <w:tcPr>
                  <w:tcW w:w="2427" w:type="dxa"/>
                  <w:gridSpan w:val="3"/>
                </w:tcPr>
                <w:p w:rsidR="00B022BC" w:rsidRDefault="002A6348" w:rsidP="005C7D11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Члены аттестационной комиссии</w:t>
                  </w:r>
                </w:p>
              </w:tc>
            </w:tr>
            <w:tr w:rsidR="002A6348" w:rsidRPr="00767852" w:rsidTr="00E37E53">
              <w:tc>
                <w:tcPr>
                  <w:tcW w:w="4910" w:type="dxa"/>
                  <w:gridSpan w:val="4"/>
                </w:tcPr>
                <w:p w:rsidR="002A6348" w:rsidRDefault="002A6348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Организовать заседание аттестационной комиссии</w:t>
                  </w:r>
                </w:p>
              </w:tc>
              <w:tc>
                <w:tcPr>
                  <w:tcW w:w="1830" w:type="dxa"/>
                  <w:gridSpan w:val="4"/>
                </w:tcPr>
                <w:p w:rsidR="002A6348" w:rsidRDefault="002A6348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 отдельному графику</w:t>
                  </w:r>
                </w:p>
              </w:tc>
              <w:tc>
                <w:tcPr>
                  <w:tcW w:w="2427" w:type="dxa"/>
                  <w:gridSpan w:val="3"/>
                </w:tcPr>
                <w:p w:rsidR="002A6348" w:rsidRDefault="002A6348" w:rsidP="005C7D11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Председатель аттестационной комиссии</w:t>
                  </w:r>
                </w:p>
              </w:tc>
            </w:tr>
            <w:tr w:rsidR="002A6348" w:rsidRPr="00767852" w:rsidTr="00E37E53">
              <w:tc>
                <w:tcPr>
                  <w:tcW w:w="4910" w:type="dxa"/>
                  <w:gridSpan w:val="4"/>
                </w:tcPr>
                <w:p w:rsidR="002A6348" w:rsidRDefault="002A6348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Ознакомить </w:t>
                  </w:r>
                  <w:proofErr w:type="gram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аттестуемых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на соответствие занимаемой должности с итогами аттестации</w:t>
                  </w:r>
                </w:p>
              </w:tc>
              <w:tc>
                <w:tcPr>
                  <w:tcW w:w="1830" w:type="dxa"/>
                  <w:gridSpan w:val="4"/>
                </w:tcPr>
                <w:p w:rsidR="002A6348" w:rsidRDefault="006825DF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 отдельному графику</w:t>
                  </w:r>
                </w:p>
              </w:tc>
              <w:tc>
                <w:tcPr>
                  <w:tcW w:w="2427" w:type="dxa"/>
                  <w:gridSpan w:val="3"/>
                </w:tcPr>
                <w:p w:rsidR="002A6348" w:rsidRDefault="006825DF" w:rsidP="006825D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Председатель аттестационной комиссии</w:t>
                  </w:r>
                </w:p>
              </w:tc>
            </w:tr>
            <w:tr w:rsidR="006825DF" w:rsidRPr="00767852" w:rsidTr="00E37E53">
              <w:tc>
                <w:tcPr>
                  <w:tcW w:w="9167" w:type="dxa"/>
                  <w:gridSpan w:val="11"/>
                </w:tcPr>
                <w:p w:rsidR="006825DF" w:rsidRPr="006825DF" w:rsidRDefault="006825DF" w:rsidP="006825D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6825D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Повышение квалификации педагогических работников</w:t>
                  </w:r>
                </w:p>
              </w:tc>
            </w:tr>
            <w:tr w:rsidR="006825DF" w:rsidRPr="00767852" w:rsidTr="00E37E53">
              <w:tc>
                <w:tcPr>
                  <w:tcW w:w="4910" w:type="dxa"/>
                  <w:gridSpan w:val="4"/>
                </w:tcPr>
                <w:p w:rsidR="006825DF" w:rsidRDefault="006825DF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Провести исследование по выявлению профессиональных дефицитов работников</w:t>
                  </w:r>
                </w:p>
              </w:tc>
              <w:tc>
                <w:tcPr>
                  <w:tcW w:w="1830" w:type="dxa"/>
                  <w:gridSpan w:val="4"/>
                </w:tcPr>
                <w:p w:rsidR="006825DF" w:rsidRDefault="006825DF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Сентябрь</w:t>
                  </w:r>
                </w:p>
              </w:tc>
              <w:tc>
                <w:tcPr>
                  <w:tcW w:w="2427" w:type="dxa"/>
                  <w:gridSpan w:val="3"/>
                </w:tcPr>
                <w:p w:rsidR="006825DF" w:rsidRDefault="006825DF" w:rsidP="006825D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Заведующая, зам по УВР</w:t>
                  </w:r>
                </w:p>
              </w:tc>
            </w:tr>
            <w:tr w:rsidR="006825DF" w:rsidRPr="00767852" w:rsidTr="00E37E53">
              <w:tc>
                <w:tcPr>
                  <w:tcW w:w="4910" w:type="dxa"/>
                  <w:gridSpan w:val="4"/>
                </w:tcPr>
                <w:p w:rsidR="006825DF" w:rsidRDefault="006825DF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Составить списки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педработников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на прохождение курсов повышения квалификации</w:t>
                  </w:r>
                </w:p>
              </w:tc>
              <w:tc>
                <w:tcPr>
                  <w:tcW w:w="1830" w:type="dxa"/>
                  <w:gridSpan w:val="4"/>
                </w:tcPr>
                <w:p w:rsidR="006825DF" w:rsidRDefault="006825DF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Октябрь</w:t>
                  </w:r>
                </w:p>
              </w:tc>
              <w:tc>
                <w:tcPr>
                  <w:tcW w:w="2427" w:type="dxa"/>
                  <w:gridSpan w:val="3"/>
                </w:tcPr>
                <w:p w:rsidR="006825DF" w:rsidRDefault="006825DF" w:rsidP="006825D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Зам. по УВР</w:t>
                  </w:r>
                </w:p>
              </w:tc>
            </w:tr>
            <w:tr w:rsidR="002C10A5" w:rsidRPr="00767852" w:rsidTr="00E37E53">
              <w:trPr>
                <w:trHeight w:val="614"/>
              </w:trPr>
              <w:tc>
                <w:tcPr>
                  <w:tcW w:w="4895" w:type="dxa"/>
                  <w:gridSpan w:val="3"/>
                </w:tcPr>
                <w:p w:rsidR="002C10A5" w:rsidRDefault="002C10A5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Утвердить перспективный план повышения квалификации и профессиональной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 xml:space="preserve">переподготовки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педработников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с учётом проведённого исследования</w:t>
                  </w:r>
                </w:p>
              </w:tc>
              <w:tc>
                <w:tcPr>
                  <w:tcW w:w="1845" w:type="dxa"/>
                  <w:gridSpan w:val="5"/>
                </w:tcPr>
                <w:p w:rsidR="002C10A5" w:rsidRDefault="002C10A5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Октябрь</w:t>
                  </w:r>
                </w:p>
              </w:tc>
              <w:tc>
                <w:tcPr>
                  <w:tcW w:w="2427" w:type="dxa"/>
                  <w:gridSpan w:val="3"/>
                </w:tcPr>
                <w:p w:rsidR="002C10A5" w:rsidRDefault="002C10A5" w:rsidP="006825D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Заведующая </w:t>
                  </w:r>
                </w:p>
              </w:tc>
            </w:tr>
            <w:tr w:rsidR="002C10A5" w:rsidRPr="00767852" w:rsidTr="00E37E53">
              <w:tc>
                <w:tcPr>
                  <w:tcW w:w="4910" w:type="dxa"/>
                  <w:gridSpan w:val="4"/>
                  <w:tcBorders>
                    <w:right w:val="nil"/>
                  </w:tcBorders>
                </w:tcPr>
                <w:p w:rsidR="002C10A5" w:rsidRPr="007B3215" w:rsidRDefault="002C10A5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7B321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Охрана труда</w:t>
                  </w:r>
                </w:p>
              </w:tc>
              <w:tc>
                <w:tcPr>
                  <w:tcW w:w="4257" w:type="dxa"/>
                  <w:gridSpan w:val="7"/>
                  <w:tcBorders>
                    <w:left w:val="nil"/>
                  </w:tcBorders>
                </w:tcPr>
                <w:p w:rsidR="002C10A5" w:rsidRDefault="002C10A5" w:rsidP="006825D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C10A5" w:rsidRPr="00767852" w:rsidTr="00E37E53">
              <w:tc>
                <w:tcPr>
                  <w:tcW w:w="4910" w:type="dxa"/>
                  <w:gridSpan w:val="4"/>
                  <w:tcBorders>
                    <w:right w:val="single" w:sz="4" w:space="0" w:color="auto"/>
                  </w:tcBorders>
                </w:tcPr>
                <w:p w:rsidR="002C10A5" w:rsidRDefault="002C10A5" w:rsidP="002A6348">
                  <w:pPr>
                    <w:spacing w:after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Организовать предварительные и периодические медицинские осмотры работников</w:t>
                  </w:r>
                  <w:r w:rsidR="00470619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:</w:t>
                  </w:r>
                </w:p>
                <w:p w:rsidR="00470619" w:rsidRDefault="00470619" w:rsidP="002A6348">
                  <w:pPr>
                    <w:spacing w:after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*заключить договоры с медицинской организацией на проведение медосмотров</w:t>
                  </w:r>
                </w:p>
                <w:p w:rsidR="00470619" w:rsidRDefault="00470619" w:rsidP="002A6348">
                  <w:pPr>
                    <w:spacing w:after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*направлять на предварительный медосмотр вновь поступивших на работу сотрудников</w:t>
                  </w:r>
                </w:p>
              </w:tc>
              <w:tc>
                <w:tcPr>
                  <w:tcW w:w="1830" w:type="dxa"/>
                  <w:gridSpan w:val="4"/>
                  <w:tcBorders>
                    <w:left w:val="single" w:sz="4" w:space="0" w:color="auto"/>
                  </w:tcBorders>
                </w:tcPr>
                <w:p w:rsidR="002C10A5" w:rsidRDefault="002C10A5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Ноябрь</w:t>
                  </w:r>
                </w:p>
                <w:p w:rsidR="00470619" w:rsidRDefault="00470619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:rsidR="00470619" w:rsidRDefault="00470619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:rsidR="00470619" w:rsidRDefault="00470619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:rsidR="00470619" w:rsidRDefault="00470619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Ноябрь</w:t>
                  </w:r>
                </w:p>
                <w:p w:rsidR="00470619" w:rsidRDefault="00470619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:rsidR="00470619" w:rsidRDefault="00470619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 течение года</w:t>
                  </w:r>
                </w:p>
              </w:tc>
              <w:tc>
                <w:tcPr>
                  <w:tcW w:w="2427" w:type="dxa"/>
                  <w:gridSpan w:val="3"/>
                </w:tcPr>
                <w:p w:rsidR="002C10A5" w:rsidRDefault="002C10A5" w:rsidP="006825D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Заведующая, медработники</w:t>
                  </w:r>
                </w:p>
              </w:tc>
            </w:tr>
            <w:tr w:rsidR="007B3215" w:rsidRPr="00767852" w:rsidTr="00E37E53">
              <w:tc>
                <w:tcPr>
                  <w:tcW w:w="4910" w:type="dxa"/>
                  <w:gridSpan w:val="4"/>
                </w:tcPr>
                <w:p w:rsidR="007B3215" w:rsidRDefault="00470619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Разработать план мероприятий по улучшению условий охраны труда на предстоящий календарный год</w:t>
                  </w:r>
                </w:p>
              </w:tc>
              <w:tc>
                <w:tcPr>
                  <w:tcW w:w="1830" w:type="dxa"/>
                  <w:gridSpan w:val="4"/>
                </w:tcPr>
                <w:p w:rsidR="007B3215" w:rsidRDefault="0085066D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Декабрь</w:t>
                  </w:r>
                </w:p>
              </w:tc>
              <w:tc>
                <w:tcPr>
                  <w:tcW w:w="2427" w:type="dxa"/>
                  <w:gridSpan w:val="3"/>
                </w:tcPr>
                <w:p w:rsidR="007B3215" w:rsidRDefault="0085066D" w:rsidP="006825D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Специалист по охране труда</w:t>
                  </w:r>
                </w:p>
              </w:tc>
            </w:tr>
            <w:tr w:rsidR="007B3215" w:rsidRPr="00AA736A" w:rsidTr="00E37E53">
              <w:tc>
                <w:tcPr>
                  <w:tcW w:w="4910" w:type="dxa"/>
                  <w:gridSpan w:val="4"/>
                </w:tcPr>
                <w:p w:rsidR="007B3215" w:rsidRDefault="00086F4E" w:rsidP="00086F4E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Организовать закупку наглядных материалов, научно – технической литературы для проведения инструктажей по охране труда, обучения безопасным приёмам и методам выполнения работ</w:t>
                  </w:r>
                </w:p>
              </w:tc>
              <w:tc>
                <w:tcPr>
                  <w:tcW w:w="1830" w:type="dxa"/>
                  <w:gridSpan w:val="4"/>
                </w:tcPr>
                <w:p w:rsidR="007B3215" w:rsidRDefault="00086F4E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Февраль</w:t>
                  </w:r>
                </w:p>
              </w:tc>
              <w:tc>
                <w:tcPr>
                  <w:tcW w:w="2427" w:type="dxa"/>
                  <w:gridSpan w:val="3"/>
                </w:tcPr>
                <w:p w:rsidR="007B3215" w:rsidRDefault="00086F4E" w:rsidP="006825D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Зам по АХР, специалист по охране труда</w:t>
                  </w:r>
                </w:p>
              </w:tc>
            </w:tr>
            <w:tr w:rsidR="007B3215" w:rsidRPr="00767852" w:rsidTr="00E37E53">
              <w:tc>
                <w:tcPr>
                  <w:tcW w:w="4910" w:type="dxa"/>
                  <w:gridSpan w:val="4"/>
                </w:tcPr>
                <w:p w:rsidR="007B3215" w:rsidRDefault="00086F4E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Организовать </w:t>
                  </w:r>
                  <w:proofErr w:type="gram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обучение по охране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труда работников</w:t>
                  </w:r>
                </w:p>
              </w:tc>
              <w:tc>
                <w:tcPr>
                  <w:tcW w:w="1830" w:type="dxa"/>
                  <w:gridSpan w:val="4"/>
                </w:tcPr>
                <w:p w:rsidR="007B3215" w:rsidRDefault="00086F4E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 отдельному графику</w:t>
                  </w:r>
                </w:p>
              </w:tc>
              <w:tc>
                <w:tcPr>
                  <w:tcW w:w="2427" w:type="dxa"/>
                  <w:gridSpan w:val="3"/>
                </w:tcPr>
                <w:p w:rsidR="007B3215" w:rsidRDefault="00086F4E" w:rsidP="006825D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Специалист по охране труда</w:t>
                  </w:r>
                </w:p>
              </w:tc>
            </w:tr>
            <w:tr w:rsidR="00086F4E" w:rsidRPr="00AA736A" w:rsidTr="00E37E53">
              <w:tc>
                <w:tcPr>
                  <w:tcW w:w="4910" w:type="dxa"/>
                  <w:gridSpan w:val="4"/>
                </w:tcPr>
                <w:p w:rsidR="00086F4E" w:rsidRDefault="00086F4E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Выявить опасности и профессиональные риски, проанализировать их и оценить</w:t>
                  </w:r>
                </w:p>
              </w:tc>
              <w:tc>
                <w:tcPr>
                  <w:tcW w:w="1830" w:type="dxa"/>
                  <w:gridSpan w:val="4"/>
                </w:tcPr>
                <w:p w:rsidR="00086F4E" w:rsidRDefault="00086F4E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1 раз в квартал и по мере необходимости</w:t>
                  </w:r>
                </w:p>
              </w:tc>
              <w:tc>
                <w:tcPr>
                  <w:tcW w:w="2427" w:type="dxa"/>
                  <w:gridSpan w:val="3"/>
                </w:tcPr>
                <w:p w:rsidR="00086F4E" w:rsidRDefault="00086F4E" w:rsidP="006825D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Зам. по АХР, специалист по охране труда</w:t>
                  </w:r>
                </w:p>
              </w:tc>
            </w:tr>
            <w:tr w:rsidR="00086F4E" w:rsidRPr="00AA736A" w:rsidTr="00E37E53">
              <w:tc>
                <w:tcPr>
                  <w:tcW w:w="4910" w:type="dxa"/>
                  <w:gridSpan w:val="4"/>
                </w:tcPr>
                <w:p w:rsidR="00086F4E" w:rsidRDefault="00086F4E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Провести закупку:</w:t>
                  </w:r>
                </w:p>
                <w:p w:rsidR="00086F4E" w:rsidRDefault="00086F4E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*средств индивидуальной защиты, прошедших подтверждение соответствия, установленном законодательством РФ</w:t>
                  </w:r>
                  <w:r w:rsidR="00901D3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, порядке на основании единых Типовых норм выдачи </w:t>
                  </w:r>
                  <w:proofErr w:type="gramStart"/>
                  <w:r w:rsidR="00901D3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СИЗ</w:t>
                  </w:r>
                  <w:proofErr w:type="gramEnd"/>
                </w:p>
                <w:p w:rsidR="00901D3D" w:rsidRDefault="00901D3D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*поставка смывающих средств, на основании единых Типовых норм выдачи смывающих средств</w:t>
                  </w:r>
                </w:p>
              </w:tc>
              <w:tc>
                <w:tcPr>
                  <w:tcW w:w="1830" w:type="dxa"/>
                  <w:gridSpan w:val="4"/>
                </w:tcPr>
                <w:p w:rsidR="00086F4E" w:rsidRDefault="00901D3D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Сентябрь</w:t>
                  </w:r>
                </w:p>
              </w:tc>
              <w:tc>
                <w:tcPr>
                  <w:tcW w:w="2427" w:type="dxa"/>
                  <w:gridSpan w:val="3"/>
                </w:tcPr>
                <w:p w:rsidR="00086F4E" w:rsidRDefault="00901D3D" w:rsidP="006825D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Зам. по АХР, специалист </w:t>
                  </w:r>
                  <w:proofErr w:type="gram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ОТ</w:t>
                  </w:r>
                </w:p>
              </w:tc>
            </w:tr>
            <w:tr w:rsidR="00901D3D" w:rsidRPr="008B0AA9" w:rsidTr="00E37E53">
              <w:tc>
                <w:tcPr>
                  <w:tcW w:w="9167" w:type="dxa"/>
                  <w:gridSpan w:val="11"/>
                </w:tcPr>
                <w:p w:rsidR="00901D3D" w:rsidRDefault="00901D3D" w:rsidP="006825D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:rsidR="008B0AA9" w:rsidRDefault="00901D3D" w:rsidP="006825D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901D3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2.1.7. Контроль и оценка деятельност</w:t>
                  </w:r>
                  <w:r w:rsidR="00A0257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</w:p>
                <w:p w:rsidR="008B0AA9" w:rsidRPr="00901D3D" w:rsidRDefault="008B0AA9" w:rsidP="006825D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01D3D" w:rsidRPr="00767852" w:rsidTr="00E37E53">
              <w:tc>
                <w:tcPr>
                  <w:tcW w:w="9167" w:type="dxa"/>
                  <w:gridSpan w:val="11"/>
                </w:tcPr>
                <w:p w:rsidR="00901D3D" w:rsidRPr="00901D3D" w:rsidRDefault="00901D3D" w:rsidP="006825D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901D3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План внутреннего контроля</w:t>
                  </w:r>
                </w:p>
              </w:tc>
            </w:tr>
            <w:tr w:rsidR="00E37E53" w:rsidRPr="00767852" w:rsidTr="00376BD3">
              <w:tc>
                <w:tcPr>
                  <w:tcW w:w="1696" w:type="dxa"/>
                </w:tcPr>
                <w:p w:rsidR="00E37E53" w:rsidRPr="00E37E53" w:rsidRDefault="00E37E53" w:rsidP="00E37E53">
                  <w:pPr>
                    <w:spacing w:before="0" w:beforeAutospacing="0" w:after="0" w:afterAutospacing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E37E5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Объект контроля</w:t>
                  </w:r>
                </w:p>
              </w:tc>
              <w:tc>
                <w:tcPr>
                  <w:tcW w:w="1701" w:type="dxa"/>
                </w:tcPr>
                <w:p w:rsidR="00E37E53" w:rsidRPr="00E37E53" w:rsidRDefault="00E37E53" w:rsidP="00E37E53">
                  <w:pPr>
                    <w:spacing w:before="0" w:beforeAutospacing="0" w:after="0" w:afterAutospacing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E37E5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Вид контроля</w:t>
                  </w:r>
                </w:p>
              </w:tc>
              <w:tc>
                <w:tcPr>
                  <w:tcW w:w="2127" w:type="dxa"/>
                  <w:gridSpan w:val="4"/>
                </w:tcPr>
                <w:p w:rsidR="00E37E53" w:rsidRPr="00E37E53" w:rsidRDefault="00E37E53" w:rsidP="00E37E53">
                  <w:pPr>
                    <w:spacing w:before="0" w:beforeAutospacing="0" w:after="0" w:afterAutospacing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E37E5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Формы и методы контроля</w:t>
                  </w:r>
                </w:p>
              </w:tc>
              <w:tc>
                <w:tcPr>
                  <w:tcW w:w="1559" w:type="dxa"/>
                  <w:gridSpan w:val="4"/>
                </w:tcPr>
                <w:p w:rsidR="00E37E53" w:rsidRPr="00E37E53" w:rsidRDefault="00E37E53" w:rsidP="00E37E53">
                  <w:pPr>
                    <w:spacing w:before="0" w:beforeAutospacing="0" w:after="0" w:afterAutospacing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E37E5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Срок</w:t>
                  </w:r>
                </w:p>
              </w:tc>
              <w:tc>
                <w:tcPr>
                  <w:tcW w:w="2084" w:type="dxa"/>
                </w:tcPr>
                <w:p w:rsidR="00E37E53" w:rsidRPr="00E37E53" w:rsidRDefault="00E37E53" w:rsidP="00E37E53">
                  <w:pPr>
                    <w:spacing w:before="0" w:beforeAutospacing="0" w:after="0" w:afterAutospacing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E37E5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Ответственные</w:t>
                  </w:r>
                </w:p>
              </w:tc>
            </w:tr>
            <w:tr w:rsidR="00E37E53" w:rsidRPr="00AA736A" w:rsidTr="00376BD3">
              <w:tc>
                <w:tcPr>
                  <w:tcW w:w="1696" w:type="dxa"/>
                </w:tcPr>
                <w:p w:rsidR="00E37E53" w:rsidRDefault="00E37E53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Состояние РППС</w:t>
                  </w:r>
                </w:p>
              </w:tc>
              <w:tc>
                <w:tcPr>
                  <w:tcW w:w="1701" w:type="dxa"/>
                </w:tcPr>
                <w:p w:rsidR="00E37E53" w:rsidRDefault="00E37E53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Фронтальный</w:t>
                  </w:r>
                </w:p>
              </w:tc>
              <w:tc>
                <w:tcPr>
                  <w:tcW w:w="2127" w:type="dxa"/>
                  <w:gridSpan w:val="4"/>
                </w:tcPr>
                <w:p w:rsidR="00E37E53" w:rsidRDefault="00E37E53" w:rsidP="00E37E53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Посещение групп, учебных помещений</w:t>
                  </w:r>
                </w:p>
              </w:tc>
              <w:tc>
                <w:tcPr>
                  <w:tcW w:w="1559" w:type="dxa"/>
                  <w:gridSpan w:val="4"/>
                </w:tcPr>
                <w:p w:rsidR="00E37E53" w:rsidRDefault="00E37E53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сентябрь, декабрь, март, июнь, август</w:t>
                  </w:r>
                </w:p>
              </w:tc>
              <w:tc>
                <w:tcPr>
                  <w:tcW w:w="2084" w:type="dxa"/>
                </w:tcPr>
                <w:p w:rsidR="00E37E53" w:rsidRDefault="00E37E53" w:rsidP="006825D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Заведующая, зам. по АХР, методист, старший воспитатель</w:t>
                  </w:r>
                </w:p>
              </w:tc>
            </w:tr>
            <w:tr w:rsidR="00E37E53" w:rsidRPr="00767852" w:rsidTr="00376BD3">
              <w:tc>
                <w:tcPr>
                  <w:tcW w:w="1696" w:type="dxa"/>
                </w:tcPr>
                <w:p w:rsidR="00E37E53" w:rsidRDefault="00E37E53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Адаптация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воспитанников в детском саду</w:t>
                  </w:r>
                </w:p>
              </w:tc>
              <w:tc>
                <w:tcPr>
                  <w:tcW w:w="1701" w:type="dxa"/>
                </w:tcPr>
                <w:p w:rsidR="00E37E53" w:rsidRDefault="00E37E53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Оперативный</w:t>
                  </w:r>
                </w:p>
              </w:tc>
              <w:tc>
                <w:tcPr>
                  <w:tcW w:w="2127" w:type="dxa"/>
                  <w:gridSpan w:val="4"/>
                </w:tcPr>
                <w:p w:rsidR="00E37E53" w:rsidRDefault="00E37E53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Наблюдение</w:t>
                  </w:r>
                </w:p>
              </w:tc>
              <w:tc>
                <w:tcPr>
                  <w:tcW w:w="1559" w:type="dxa"/>
                  <w:gridSpan w:val="4"/>
                </w:tcPr>
                <w:p w:rsidR="00E37E53" w:rsidRDefault="00E37E53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Сентябрь</w:t>
                  </w:r>
                </w:p>
              </w:tc>
              <w:tc>
                <w:tcPr>
                  <w:tcW w:w="2084" w:type="dxa"/>
                </w:tcPr>
                <w:p w:rsidR="00E37E53" w:rsidRDefault="00E37E53" w:rsidP="006825D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Методист,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старший воспитатель</w:t>
                  </w:r>
                </w:p>
              </w:tc>
            </w:tr>
            <w:tr w:rsidR="00E37E53" w:rsidRPr="00767852" w:rsidTr="00376BD3">
              <w:tc>
                <w:tcPr>
                  <w:tcW w:w="1696" w:type="dxa"/>
                </w:tcPr>
                <w:p w:rsidR="00E37E53" w:rsidRDefault="00E37E53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Санитарное состояние групп</w:t>
                  </w:r>
                </w:p>
              </w:tc>
              <w:tc>
                <w:tcPr>
                  <w:tcW w:w="1701" w:type="dxa"/>
                </w:tcPr>
                <w:p w:rsidR="00E37E53" w:rsidRDefault="00E37E53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Оперативный</w:t>
                  </w:r>
                </w:p>
              </w:tc>
              <w:tc>
                <w:tcPr>
                  <w:tcW w:w="2127" w:type="dxa"/>
                  <w:gridSpan w:val="4"/>
                </w:tcPr>
                <w:p w:rsidR="00E37E53" w:rsidRDefault="00E37E53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Наблюдение</w:t>
                  </w:r>
                </w:p>
              </w:tc>
              <w:tc>
                <w:tcPr>
                  <w:tcW w:w="1559" w:type="dxa"/>
                  <w:gridSpan w:val="4"/>
                </w:tcPr>
                <w:p w:rsidR="00E37E53" w:rsidRDefault="00D531BD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Ежемесячно </w:t>
                  </w:r>
                </w:p>
              </w:tc>
              <w:tc>
                <w:tcPr>
                  <w:tcW w:w="2084" w:type="dxa"/>
                </w:tcPr>
                <w:p w:rsidR="00E37E53" w:rsidRDefault="00E37E53" w:rsidP="006825D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Медработники</w:t>
                  </w:r>
                  <w:r w:rsidR="00D531B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, методист, старший воспитатель</w:t>
                  </w:r>
                </w:p>
              </w:tc>
            </w:tr>
            <w:tr w:rsidR="00D531BD" w:rsidRPr="00767852" w:rsidTr="00376BD3">
              <w:tc>
                <w:tcPr>
                  <w:tcW w:w="1696" w:type="dxa"/>
                </w:tcPr>
                <w:p w:rsidR="00D531BD" w:rsidRDefault="00DB37FE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Соблюдение требований к прогулке</w:t>
                  </w:r>
                </w:p>
              </w:tc>
              <w:tc>
                <w:tcPr>
                  <w:tcW w:w="1701" w:type="dxa"/>
                </w:tcPr>
                <w:p w:rsidR="00D531BD" w:rsidRDefault="00DB37FE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Оперативный</w:t>
                  </w:r>
                </w:p>
              </w:tc>
              <w:tc>
                <w:tcPr>
                  <w:tcW w:w="2127" w:type="dxa"/>
                  <w:gridSpan w:val="4"/>
                </w:tcPr>
                <w:p w:rsidR="00D531BD" w:rsidRDefault="00DB37FE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Наблюдение</w:t>
                  </w:r>
                </w:p>
              </w:tc>
              <w:tc>
                <w:tcPr>
                  <w:tcW w:w="1559" w:type="dxa"/>
                  <w:gridSpan w:val="4"/>
                </w:tcPr>
                <w:p w:rsidR="00D531BD" w:rsidRDefault="00DB37FE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Ежемесячно</w:t>
                  </w:r>
                </w:p>
              </w:tc>
              <w:tc>
                <w:tcPr>
                  <w:tcW w:w="2084" w:type="dxa"/>
                </w:tcPr>
                <w:p w:rsidR="00D531BD" w:rsidRDefault="00DB37FE" w:rsidP="006825D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Методист, старший воспитатель</w:t>
                  </w:r>
                </w:p>
              </w:tc>
            </w:tr>
            <w:tr w:rsidR="00DB37FE" w:rsidRPr="00DB37FE" w:rsidTr="00376BD3">
              <w:tc>
                <w:tcPr>
                  <w:tcW w:w="1696" w:type="dxa"/>
                </w:tcPr>
                <w:p w:rsidR="00DB37FE" w:rsidRDefault="00DB37FE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Организация питания. Выполнение натуральных норм питания. Заболеваемость. Посещаемость</w:t>
                  </w:r>
                </w:p>
              </w:tc>
              <w:tc>
                <w:tcPr>
                  <w:tcW w:w="1701" w:type="dxa"/>
                </w:tcPr>
                <w:p w:rsidR="00DB37FE" w:rsidRDefault="00DB37FE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Оперативный</w:t>
                  </w:r>
                </w:p>
              </w:tc>
              <w:tc>
                <w:tcPr>
                  <w:tcW w:w="2127" w:type="dxa"/>
                  <w:gridSpan w:val="4"/>
                </w:tcPr>
                <w:p w:rsidR="00DB37FE" w:rsidRDefault="00DB37FE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Посещение пищеблока. Анализ посещаемости и заболеваемости</w:t>
                  </w:r>
                </w:p>
              </w:tc>
              <w:tc>
                <w:tcPr>
                  <w:tcW w:w="1559" w:type="dxa"/>
                  <w:gridSpan w:val="4"/>
                </w:tcPr>
                <w:p w:rsidR="00DB37FE" w:rsidRDefault="00DB37FE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Ежемесячно</w:t>
                  </w:r>
                </w:p>
              </w:tc>
              <w:tc>
                <w:tcPr>
                  <w:tcW w:w="2084" w:type="dxa"/>
                </w:tcPr>
                <w:p w:rsidR="00DB37FE" w:rsidRDefault="00DB37FE" w:rsidP="006825D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Медработники</w:t>
                  </w:r>
                </w:p>
              </w:tc>
            </w:tr>
            <w:tr w:rsidR="00DB37FE" w:rsidRPr="00DB37FE" w:rsidTr="00376BD3">
              <w:tc>
                <w:tcPr>
                  <w:tcW w:w="1696" w:type="dxa"/>
                </w:tcPr>
                <w:p w:rsidR="00DB37FE" w:rsidRDefault="00DB37FE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Планирование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воспитательно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– образовательной работы с детьми</w:t>
                  </w:r>
                </w:p>
              </w:tc>
              <w:tc>
                <w:tcPr>
                  <w:tcW w:w="1701" w:type="dxa"/>
                </w:tcPr>
                <w:p w:rsidR="00DB37FE" w:rsidRDefault="00DB37FE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Оперативный</w:t>
                  </w:r>
                </w:p>
              </w:tc>
              <w:tc>
                <w:tcPr>
                  <w:tcW w:w="2127" w:type="dxa"/>
                  <w:gridSpan w:val="4"/>
                </w:tcPr>
                <w:p w:rsidR="00DB37FE" w:rsidRDefault="00DB37FE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Анализ документации</w:t>
                  </w:r>
                </w:p>
              </w:tc>
              <w:tc>
                <w:tcPr>
                  <w:tcW w:w="1559" w:type="dxa"/>
                  <w:gridSpan w:val="4"/>
                </w:tcPr>
                <w:p w:rsidR="00DB37FE" w:rsidRDefault="00DB37FE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Ежемесячно</w:t>
                  </w:r>
                </w:p>
              </w:tc>
              <w:tc>
                <w:tcPr>
                  <w:tcW w:w="2084" w:type="dxa"/>
                </w:tcPr>
                <w:p w:rsidR="00DB37FE" w:rsidRDefault="00DB37FE" w:rsidP="006825D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Методист, старший воспитатель</w:t>
                  </w:r>
                </w:p>
              </w:tc>
            </w:tr>
            <w:tr w:rsidR="00DB37FE" w:rsidRPr="00DB37FE" w:rsidTr="00376BD3">
              <w:tc>
                <w:tcPr>
                  <w:tcW w:w="1696" w:type="dxa"/>
                </w:tcPr>
                <w:p w:rsidR="00DB37FE" w:rsidRDefault="00DB37FE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Формирование привычки к здоровому образу жизни у детей дошкольного возраста</w:t>
                  </w:r>
                </w:p>
              </w:tc>
              <w:tc>
                <w:tcPr>
                  <w:tcW w:w="1701" w:type="dxa"/>
                </w:tcPr>
                <w:p w:rsidR="00DB37FE" w:rsidRDefault="00330628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Тематический</w:t>
                  </w:r>
                </w:p>
              </w:tc>
              <w:tc>
                <w:tcPr>
                  <w:tcW w:w="2127" w:type="dxa"/>
                  <w:gridSpan w:val="4"/>
                </w:tcPr>
                <w:p w:rsidR="00DB37FE" w:rsidRDefault="00330628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Открытый просмотр мероприятий</w:t>
                  </w:r>
                </w:p>
              </w:tc>
              <w:tc>
                <w:tcPr>
                  <w:tcW w:w="1559" w:type="dxa"/>
                  <w:gridSpan w:val="4"/>
                </w:tcPr>
                <w:p w:rsidR="00DB37FE" w:rsidRDefault="00330628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Декабрь</w:t>
                  </w:r>
                </w:p>
              </w:tc>
              <w:tc>
                <w:tcPr>
                  <w:tcW w:w="2084" w:type="dxa"/>
                </w:tcPr>
                <w:p w:rsidR="00DB37FE" w:rsidRDefault="00330628" w:rsidP="006825D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Методист, старший воспитатель</w:t>
                  </w:r>
                </w:p>
              </w:tc>
            </w:tr>
            <w:tr w:rsidR="00330628" w:rsidRPr="00DB37FE" w:rsidTr="00376BD3">
              <w:tc>
                <w:tcPr>
                  <w:tcW w:w="1696" w:type="dxa"/>
                </w:tcPr>
                <w:p w:rsidR="00330628" w:rsidRDefault="00330628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Состояние доку</w:t>
                  </w:r>
                  <w:r w:rsidR="00F0420F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ментации педагогов</w:t>
                  </w:r>
                </w:p>
              </w:tc>
              <w:tc>
                <w:tcPr>
                  <w:tcW w:w="1701" w:type="dxa"/>
                </w:tcPr>
                <w:p w:rsidR="00330628" w:rsidRDefault="00F0420F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Оперативный</w:t>
                  </w:r>
                </w:p>
              </w:tc>
              <w:tc>
                <w:tcPr>
                  <w:tcW w:w="2127" w:type="dxa"/>
                  <w:gridSpan w:val="4"/>
                </w:tcPr>
                <w:p w:rsidR="00330628" w:rsidRDefault="00F0420F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Анализ документации</w:t>
                  </w:r>
                </w:p>
              </w:tc>
              <w:tc>
                <w:tcPr>
                  <w:tcW w:w="1559" w:type="dxa"/>
                  <w:gridSpan w:val="4"/>
                </w:tcPr>
                <w:p w:rsidR="00330628" w:rsidRDefault="00F0420F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Октябрь, февраль</w:t>
                  </w:r>
                </w:p>
              </w:tc>
              <w:tc>
                <w:tcPr>
                  <w:tcW w:w="2084" w:type="dxa"/>
                </w:tcPr>
                <w:p w:rsidR="00330628" w:rsidRDefault="00F0420F" w:rsidP="006825D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Методист, старший воспитатель</w:t>
                  </w:r>
                </w:p>
              </w:tc>
            </w:tr>
            <w:tr w:rsidR="00F0420F" w:rsidRPr="00DB37FE" w:rsidTr="00376BD3">
              <w:tc>
                <w:tcPr>
                  <w:tcW w:w="1696" w:type="dxa"/>
                </w:tcPr>
                <w:p w:rsidR="00F0420F" w:rsidRDefault="00F0420F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Соблюдение режима дня воспитанников</w:t>
                  </w:r>
                </w:p>
              </w:tc>
              <w:tc>
                <w:tcPr>
                  <w:tcW w:w="1701" w:type="dxa"/>
                </w:tcPr>
                <w:p w:rsidR="00F0420F" w:rsidRDefault="00F0420F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Оперативный</w:t>
                  </w:r>
                </w:p>
              </w:tc>
              <w:tc>
                <w:tcPr>
                  <w:tcW w:w="2127" w:type="dxa"/>
                  <w:gridSpan w:val="4"/>
                </w:tcPr>
                <w:p w:rsidR="00F0420F" w:rsidRDefault="00F0420F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Анализ документации, посещение групп, наблюдение</w:t>
                  </w:r>
                </w:p>
              </w:tc>
              <w:tc>
                <w:tcPr>
                  <w:tcW w:w="1559" w:type="dxa"/>
                  <w:gridSpan w:val="4"/>
                </w:tcPr>
                <w:p w:rsidR="00F0420F" w:rsidRDefault="00F0420F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Ежемесячно</w:t>
                  </w:r>
                </w:p>
              </w:tc>
              <w:tc>
                <w:tcPr>
                  <w:tcW w:w="2084" w:type="dxa"/>
                </w:tcPr>
                <w:p w:rsidR="00F0420F" w:rsidRDefault="00F0420F" w:rsidP="006825D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Медсестра, методист, старший воспитатель</w:t>
                  </w:r>
                </w:p>
              </w:tc>
            </w:tr>
            <w:tr w:rsidR="00F0420F" w:rsidRPr="00DB37FE" w:rsidTr="00376BD3">
              <w:tc>
                <w:tcPr>
                  <w:tcW w:w="1696" w:type="dxa"/>
                </w:tcPr>
                <w:p w:rsidR="00F0420F" w:rsidRDefault="00F0420F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Организация предметно – развивающей среды</w:t>
                  </w:r>
                </w:p>
              </w:tc>
              <w:tc>
                <w:tcPr>
                  <w:tcW w:w="1701" w:type="dxa"/>
                </w:tcPr>
                <w:p w:rsidR="00F0420F" w:rsidRDefault="00F0420F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Оперативный</w:t>
                  </w:r>
                </w:p>
              </w:tc>
              <w:tc>
                <w:tcPr>
                  <w:tcW w:w="2127" w:type="dxa"/>
                  <w:gridSpan w:val="4"/>
                </w:tcPr>
                <w:p w:rsidR="00F0420F" w:rsidRDefault="00F0420F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Посещение групп, наблюдения</w:t>
                  </w:r>
                </w:p>
              </w:tc>
              <w:tc>
                <w:tcPr>
                  <w:tcW w:w="1559" w:type="dxa"/>
                  <w:gridSpan w:val="4"/>
                </w:tcPr>
                <w:p w:rsidR="00F0420F" w:rsidRDefault="00F0420F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Февраль</w:t>
                  </w:r>
                </w:p>
              </w:tc>
              <w:tc>
                <w:tcPr>
                  <w:tcW w:w="2084" w:type="dxa"/>
                </w:tcPr>
                <w:p w:rsidR="00F0420F" w:rsidRDefault="00F0420F" w:rsidP="006825D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Методист, старший воспитатель</w:t>
                  </w:r>
                </w:p>
              </w:tc>
            </w:tr>
            <w:tr w:rsidR="00F0420F" w:rsidRPr="00DB37FE" w:rsidTr="00376BD3">
              <w:tc>
                <w:tcPr>
                  <w:tcW w:w="1696" w:type="dxa"/>
                </w:tcPr>
                <w:p w:rsidR="00F0420F" w:rsidRDefault="00161B37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Организация ООД по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речевому развитию</w:t>
                  </w:r>
                  <w:r w:rsidR="00376BD3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в подготовительных группах</w:t>
                  </w:r>
                </w:p>
              </w:tc>
              <w:tc>
                <w:tcPr>
                  <w:tcW w:w="1701" w:type="dxa"/>
                </w:tcPr>
                <w:p w:rsidR="00F0420F" w:rsidRDefault="00376BD3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Сравнительный</w:t>
                  </w:r>
                </w:p>
              </w:tc>
              <w:tc>
                <w:tcPr>
                  <w:tcW w:w="2127" w:type="dxa"/>
                  <w:gridSpan w:val="4"/>
                </w:tcPr>
                <w:p w:rsidR="00F0420F" w:rsidRDefault="00376BD3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Посещение групп, наблюдение</w:t>
                  </w:r>
                </w:p>
              </w:tc>
              <w:tc>
                <w:tcPr>
                  <w:tcW w:w="1559" w:type="dxa"/>
                  <w:gridSpan w:val="4"/>
                </w:tcPr>
                <w:p w:rsidR="00F0420F" w:rsidRDefault="00376BD3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Март</w:t>
                  </w:r>
                </w:p>
              </w:tc>
              <w:tc>
                <w:tcPr>
                  <w:tcW w:w="2084" w:type="dxa"/>
                </w:tcPr>
                <w:p w:rsidR="00F0420F" w:rsidRDefault="00376BD3" w:rsidP="006825D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Методист, старший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воспитатель</w:t>
                  </w:r>
                </w:p>
              </w:tc>
            </w:tr>
            <w:tr w:rsidR="00376BD3" w:rsidRPr="00AA736A" w:rsidTr="00376BD3">
              <w:tc>
                <w:tcPr>
                  <w:tcW w:w="1696" w:type="dxa"/>
                </w:tcPr>
                <w:p w:rsidR="00376BD3" w:rsidRDefault="00376BD3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Уровень подготовки детей к школе. Анализ образовательной деятельности за учебный год</w:t>
                  </w:r>
                </w:p>
              </w:tc>
              <w:tc>
                <w:tcPr>
                  <w:tcW w:w="1701" w:type="dxa"/>
                </w:tcPr>
                <w:p w:rsidR="00376BD3" w:rsidRDefault="00376BD3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Итоговый</w:t>
                  </w:r>
                </w:p>
              </w:tc>
              <w:tc>
                <w:tcPr>
                  <w:tcW w:w="2127" w:type="dxa"/>
                  <w:gridSpan w:val="4"/>
                </w:tcPr>
                <w:p w:rsidR="00376BD3" w:rsidRDefault="00376BD3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Анализ документации</w:t>
                  </w:r>
                </w:p>
              </w:tc>
              <w:tc>
                <w:tcPr>
                  <w:tcW w:w="1559" w:type="dxa"/>
                  <w:gridSpan w:val="4"/>
                </w:tcPr>
                <w:p w:rsidR="00376BD3" w:rsidRDefault="00376BD3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Май</w:t>
                  </w:r>
                </w:p>
              </w:tc>
              <w:tc>
                <w:tcPr>
                  <w:tcW w:w="2084" w:type="dxa"/>
                </w:tcPr>
                <w:p w:rsidR="00376BD3" w:rsidRDefault="00376BD3" w:rsidP="006825D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Зам. по УВР, методист, старший воспитатель</w:t>
                  </w:r>
                </w:p>
              </w:tc>
            </w:tr>
            <w:tr w:rsidR="006E1A36" w:rsidRPr="00AA736A" w:rsidTr="00376BD3">
              <w:tc>
                <w:tcPr>
                  <w:tcW w:w="1696" w:type="dxa"/>
                </w:tcPr>
                <w:p w:rsidR="006E1A36" w:rsidRDefault="006E1A36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Проведение оздоровительных мероприятий в режиме дня</w:t>
                  </w:r>
                </w:p>
              </w:tc>
              <w:tc>
                <w:tcPr>
                  <w:tcW w:w="1701" w:type="dxa"/>
                </w:tcPr>
                <w:p w:rsidR="006E1A36" w:rsidRDefault="006E1A36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Оперативный</w:t>
                  </w:r>
                </w:p>
              </w:tc>
              <w:tc>
                <w:tcPr>
                  <w:tcW w:w="2127" w:type="dxa"/>
                  <w:gridSpan w:val="4"/>
                </w:tcPr>
                <w:p w:rsidR="006E1A36" w:rsidRDefault="006E1A36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Наблюдение, анализ документации</w:t>
                  </w:r>
                </w:p>
              </w:tc>
              <w:tc>
                <w:tcPr>
                  <w:tcW w:w="1559" w:type="dxa"/>
                  <w:gridSpan w:val="4"/>
                </w:tcPr>
                <w:p w:rsidR="006E1A36" w:rsidRDefault="006E1A36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Июнь – август</w:t>
                  </w:r>
                </w:p>
              </w:tc>
              <w:tc>
                <w:tcPr>
                  <w:tcW w:w="2084" w:type="dxa"/>
                </w:tcPr>
                <w:p w:rsidR="006E1A36" w:rsidRDefault="006E1A36" w:rsidP="006825D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Медработники, инструкторы по физкультуре,</w:t>
                  </w:r>
                  <w:r w:rsidR="00DF0D5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методист, старший воспитатель</w:t>
                  </w:r>
                </w:p>
              </w:tc>
            </w:tr>
            <w:tr w:rsidR="00DF0D5C" w:rsidRPr="00AA736A" w:rsidTr="007C0B67">
              <w:tc>
                <w:tcPr>
                  <w:tcW w:w="9167" w:type="dxa"/>
                  <w:gridSpan w:val="11"/>
                </w:tcPr>
                <w:p w:rsidR="00A5665B" w:rsidRDefault="00A5665B" w:rsidP="006825D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:rsidR="00DF0D5C" w:rsidRPr="00A5665B" w:rsidRDefault="00DF0D5C" w:rsidP="006825D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A5665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2.1.8.Внутренняя система оценки качества</w:t>
                  </w:r>
                  <w:r w:rsidR="00A5665B" w:rsidRPr="00A5665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образования (ВСОКО)</w:t>
                  </w:r>
                </w:p>
                <w:p w:rsidR="00A5665B" w:rsidRDefault="00A5665B" w:rsidP="006825D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5665B" w:rsidRPr="00DB37FE" w:rsidTr="00A5665B">
              <w:tc>
                <w:tcPr>
                  <w:tcW w:w="5098" w:type="dxa"/>
                  <w:gridSpan w:val="5"/>
                </w:tcPr>
                <w:p w:rsidR="00A5665B" w:rsidRPr="00A5665B" w:rsidRDefault="00A5665B" w:rsidP="00A5665B">
                  <w:pPr>
                    <w:spacing w:before="0" w:beforeAutospacing="0" w:after="0" w:afterAutospacing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A5665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Направление</w:t>
                  </w:r>
                </w:p>
              </w:tc>
              <w:tc>
                <w:tcPr>
                  <w:tcW w:w="1843" w:type="dxa"/>
                  <w:gridSpan w:val="4"/>
                </w:tcPr>
                <w:p w:rsidR="00A5665B" w:rsidRPr="00A5665B" w:rsidRDefault="00A5665B" w:rsidP="00A5665B">
                  <w:pPr>
                    <w:spacing w:before="0" w:beforeAutospacing="0" w:after="0" w:afterAutospacing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A5665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Срок</w:t>
                  </w:r>
                </w:p>
              </w:tc>
              <w:tc>
                <w:tcPr>
                  <w:tcW w:w="2226" w:type="dxa"/>
                  <w:gridSpan w:val="2"/>
                </w:tcPr>
                <w:p w:rsidR="00A5665B" w:rsidRPr="00A5665B" w:rsidRDefault="00A5665B" w:rsidP="00A5665B">
                  <w:pPr>
                    <w:spacing w:before="0" w:beforeAutospacing="0" w:after="0" w:afterAutospacing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A5665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Ответственные</w:t>
                  </w:r>
                </w:p>
              </w:tc>
            </w:tr>
            <w:tr w:rsidR="00A5665B" w:rsidRPr="00AA736A" w:rsidTr="00A5665B">
              <w:tc>
                <w:tcPr>
                  <w:tcW w:w="5098" w:type="dxa"/>
                  <w:gridSpan w:val="5"/>
                </w:tcPr>
                <w:p w:rsidR="00A5665B" w:rsidRDefault="00A5665B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Контроль применения </w:t>
                  </w:r>
                  <w:r w:rsidR="008C0787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педагогами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дистанционных образовательных технологий</w:t>
                  </w:r>
                </w:p>
              </w:tc>
              <w:tc>
                <w:tcPr>
                  <w:tcW w:w="1843" w:type="dxa"/>
                  <w:gridSpan w:val="4"/>
                </w:tcPr>
                <w:p w:rsidR="00A5665B" w:rsidRDefault="00A5665B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1 раз в квартал</w:t>
                  </w:r>
                </w:p>
              </w:tc>
              <w:tc>
                <w:tcPr>
                  <w:tcW w:w="2226" w:type="dxa"/>
                  <w:gridSpan w:val="2"/>
                </w:tcPr>
                <w:p w:rsidR="00A5665B" w:rsidRDefault="00A5665B" w:rsidP="006825D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Зам. по УВР, методист, старший воспитатель</w:t>
                  </w:r>
                </w:p>
              </w:tc>
            </w:tr>
            <w:tr w:rsidR="00A5665B" w:rsidRPr="00DB37FE" w:rsidTr="00A5665B">
              <w:tc>
                <w:tcPr>
                  <w:tcW w:w="5098" w:type="dxa"/>
                  <w:gridSpan w:val="5"/>
                </w:tcPr>
                <w:p w:rsidR="00A5665B" w:rsidRDefault="008C0787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Оценка актуальности размещённой информации на сайте детского сада</w:t>
                  </w:r>
                </w:p>
              </w:tc>
              <w:tc>
                <w:tcPr>
                  <w:tcW w:w="1843" w:type="dxa"/>
                  <w:gridSpan w:val="4"/>
                </w:tcPr>
                <w:p w:rsidR="00A5665B" w:rsidRDefault="008C0787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Ежемесячно</w:t>
                  </w:r>
                </w:p>
              </w:tc>
              <w:tc>
                <w:tcPr>
                  <w:tcW w:w="2226" w:type="dxa"/>
                  <w:gridSpan w:val="2"/>
                </w:tcPr>
                <w:p w:rsidR="00A5665B" w:rsidRDefault="008C0787" w:rsidP="006825D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Заведующая, зам. по УВР</w:t>
                  </w:r>
                </w:p>
              </w:tc>
            </w:tr>
            <w:tr w:rsidR="00A5665B" w:rsidRPr="00DB37FE" w:rsidTr="00A5665B">
              <w:tc>
                <w:tcPr>
                  <w:tcW w:w="5098" w:type="dxa"/>
                  <w:gridSpan w:val="5"/>
                </w:tcPr>
                <w:p w:rsidR="00A5665B" w:rsidRDefault="008C0787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Мониторинг выполнения муниципального задания</w:t>
                  </w:r>
                </w:p>
              </w:tc>
              <w:tc>
                <w:tcPr>
                  <w:tcW w:w="1843" w:type="dxa"/>
                  <w:gridSpan w:val="4"/>
                </w:tcPr>
                <w:p w:rsidR="00A5665B" w:rsidRDefault="008C0787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Сентябрь, декабрь, май</w:t>
                  </w:r>
                </w:p>
              </w:tc>
              <w:tc>
                <w:tcPr>
                  <w:tcW w:w="2226" w:type="dxa"/>
                  <w:gridSpan w:val="2"/>
                </w:tcPr>
                <w:p w:rsidR="00A5665B" w:rsidRDefault="008C0787" w:rsidP="006825D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Заведующая</w:t>
                  </w:r>
                </w:p>
              </w:tc>
            </w:tr>
            <w:tr w:rsidR="008C0787" w:rsidRPr="00AA736A" w:rsidTr="00A5665B">
              <w:tc>
                <w:tcPr>
                  <w:tcW w:w="5098" w:type="dxa"/>
                  <w:gridSpan w:val="5"/>
                </w:tcPr>
                <w:p w:rsidR="008C0787" w:rsidRDefault="008C0787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Анализ материально – технического обеспечения воспитательно-образовательного процесса</w:t>
                  </w:r>
                </w:p>
              </w:tc>
              <w:tc>
                <w:tcPr>
                  <w:tcW w:w="1843" w:type="dxa"/>
                  <w:gridSpan w:val="4"/>
                </w:tcPr>
                <w:p w:rsidR="008C0787" w:rsidRDefault="008C0787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Ноябрь, февраль, май</w:t>
                  </w:r>
                </w:p>
              </w:tc>
              <w:tc>
                <w:tcPr>
                  <w:tcW w:w="2226" w:type="dxa"/>
                  <w:gridSpan w:val="2"/>
                </w:tcPr>
                <w:p w:rsidR="008C0787" w:rsidRDefault="008C0787" w:rsidP="006825D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Заведующая, зам. по УВР, зам. по АХР</w:t>
                  </w:r>
                </w:p>
              </w:tc>
            </w:tr>
            <w:tr w:rsidR="008C0787" w:rsidRPr="00DB37FE" w:rsidTr="00A5665B">
              <w:tc>
                <w:tcPr>
                  <w:tcW w:w="5098" w:type="dxa"/>
                  <w:gridSpan w:val="5"/>
                </w:tcPr>
                <w:p w:rsidR="008C0787" w:rsidRDefault="008C0787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Анализ качества предметно – развивающей среды</w:t>
                  </w:r>
                </w:p>
              </w:tc>
              <w:tc>
                <w:tcPr>
                  <w:tcW w:w="1843" w:type="dxa"/>
                  <w:gridSpan w:val="4"/>
                </w:tcPr>
                <w:p w:rsidR="008C0787" w:rsidRDefault="008C0787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Август</w:t>
                  </w:r>
                </w:p>
              </w:tc>
              <w:tc>
                <w:tcPr>
                  <w:tcW w:w="2226" w:type="dxa"/>
                  <w:gridSpan w:val="2"/>
                </w:tcPr>
                <w:p w:rsidR="008C0787" w:rsidRDefault="008C0787" w:rsidP="006825D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Методист, старший воспитатель</w:t>
                  </w:r>
                </w:p>
              </w:tc>
            </w:tr>
            <w:tr w:rsidR="008C0787" w:rsidRPr="00DB37FE" w:rsidTr="00A5665B">
              <w:tc>
                <w:tcPr>
                  <w:tcW w:w="5098" w:type="dxa"/>
                  <w:gridSpan w:val="5"/>
                </w:tcPr>
                <w:p w:rsidR="008C0787" w:rsidRDefault="000823EF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Мониторинг качества воспитательной работы в группах в рамках ФОП и ФГОС </w:t>
                  </w:r>
                  <w:proofErr w:type="gram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ДО</w:t>
                  </w:r>
                  <w:proofErr w:type="gramEnd"/>
                </w:p>
              </w:tc>
              <w:tc>
                <w:tcPr>
                  <w:tcW w:w="1843" w:type="dxa"/>
                  <w:gridSpan w:val="4"/>
                </w:tcPr>
                <w:p w:rsidR="008C0787" w:rsidRDefault="000823EF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Ежемесячно</w:t>
                  </w:r>
                </w:p>
              </w:tc>
              <w:tc>
                <w:tcPr>
                  <w:tcW w:w="2226" w:type="dxa"/>
                  <w:gridSpan w:val="2"/>
                </w:tcPr>
                <w:p w:rsidR="008C0787" w:rsidRDefault="000823EF" w:rsidP="006825D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Методист, старший воспитатель</w:t>
                  </w:r>
                </w:p>
              </w:tc>
            </w:tr>
            <w:tr w:rsidR="008C0787" w:rsidRPr="00DB37FE" w:rsidTr="00A5665B">
              <w:tc>
                <w:tcPr>
                  <w:tcW w:w="5098" w:type="dxa"/>
                  <w:gridSpan w:val="5"/>
                </w:tcPr>
                <w:p w:rsidR="008C0787" w:rsidRDefault="000823EF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Оценка динамики показателей здоровья воспитанников (общего показателя здоровья, показателей заболеваемости ОРЗ и ОРВИ, травматизма)</w:t>
                  </w:r>
                </w:p>
              </w:tc>
              <w:tc>
                <w:tcPr>
                  <w:tcW w:w="1843" w:type="dxa"/>
                  <w:gridSpan w:val="4"/>
                </w:tcPr>
                <w:p w:rsidR="008C0787" w:rsidRDefault="000823EF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1 раз в квартал</w:t>
                  </w:r>
                </w:p>
              </w:tc>
              <w:tc>
                <w:tcPr>
                  <w:tcW w:w="2226" w:type="dxa"/>
                  <w:gridSpan w:val="2"/>
                </w:tcPr>
                <w:p w:rsidR="008C0787" w:rsidRDefault="000823EF" w:rsidP="006825D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Медработники</w:t>
                  </w:r>
                </w:p>
              </w:tc>
            </w:tr>
            <w:tr w:rsidR="000823EF" w:rsidRPr="00DB37FE" w:rsidTr="00A5665B">
              <w:tc>
                <w:tcPr>
                  <w:tcW w:w="5098" w:type="dxa"/>
                  <w:gridSpan w:val="5"/>
                </w:tcPr>
                <w:p w:rsidR="000823EF" w:rsidRDefault="000823EF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Анализ своевременного размещения</w:t>
                  </w:r>
                  <w:r w:rsidR="00DE69D2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информации на сайте детского сада и в </w:t>
                  </w:r>
                  <w:proofErr w:type="spellStart"/>
                  <w:r w:rsidR="00DE69D2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соцсетях</w:t>
                  </w:r>
                  <w:proofErr w:type="spellEnd"/>
                </w:p>
              </w:tc>
              <w:tc>
                <w:tcPr>
                  <w:tcW w:w="1843" w:type="dxa"/>
                  <w:gridSpan w:val="4"/>
                </w:tcPr>
                <w:p w:rsidR="000823EF" w:rsidRDefault="00DE69D2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В течение года</w:t>
                  </w:r>
                </w:p>
              </w:tc>
              <w:tc>
                <w:tcPr>
                  <w:tcW w:w="2226" w:type="dxa"/>
                  <w:gridSpan w:val="2"/>
                </w:tcPr>
                <w:p w:rsidR="000823EF" w:rsidRDefault="00DE69D2" w:rsidP="006825D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Зам. по УВР, методист</w:t>
                  </w:r>
                </w:p>
              </w:tc>
            </w:tr>
            <w:tr w:rsidR="00DE69D2" w:rsidRPr="00AA736A" w:rsidTr="007C0B67">
              <w:tc>
                <w:tcPr>
                  <w:tcW w:w="9167" w:type="dxa"/>
                  <w:gridSpan w:val="11"/>
                </w:tcPr>
                <w:p w:rsidR="008B0AA9" w:rsidRDefault="008B0AA9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:rsidR="00DE69D2" w:rsidRPr="00DE69D2" w:rsidRDefault="00DE69D2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DE69D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БЛОК  </w:t>
                  </w:r>
                  <w:r w:rsidRPr="00DE69D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III</w:t>
                  </w:r>
                </w:p>
                <w:p w:rsidR="00DE69D2" w:rsidRPr="00DE69D2" w:rsidRDefault="00DE69D2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DE69D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ХОЗЯЙСТВЕННАЯ ДЕЯТЕЛЬНОСТЬ И БЕЗОПВСНОСТЬ</w:t>
                  </w:r>
                </w:p>
                <w:p w:rsidR="00DE69D2" w:rsidRDefault="00DE69D2" w:rsidP="006825D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DE69D2" w:rsidRPr="00AA736A" w:rsidTr="007C0B67">
              <w:tc>
                <w:tcPr>
                  <w:tcW w:w="9167" w:type="dxa"/>
                  <w:gridSpan w:val="11"/>
                </w:tcPr>
                <w:p w:rsidR="00DE69D2" w:rsidRPr="004D6D30" w:rsidRDefault="00DE69D2" w:rsidP="006825D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4D6D3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3.1. Закупка и содержание материально – технической базы</w:t>
                  </w:r>
                </w:p>
              </w:tc>
            </w:tr>
            <w:tr w:rsidR="00DE69D2" w:rsidRPr="00AA736A" w:rsidTr="007C0B67">
              <w:tc>
                <w:tcPr>
                  <w:tcW w:w="9167" w:type="dxa"/>
                  <w:gridSpan w:val="11"/>
                </w:tcPr>
                <w:p w:rsidR="00DE69D2" w:rsidRPr="00DE69D2" w:rsidRDefault="00DE69D2" w:rsidP="006825D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DE69D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План содержания материально – технической базы</w:t>
                  </w:r>
                </w:p>
              </w:tc>
            </w:tr>
            <w:tr w:rsidR="00DE69D2" w:rsidRPr="00DB37FE" w:rsidTr="00A5665B">
              <w:tc>
                <w:tcPr>
                  <w:tcW w:w="5098" w:type="dxa"/>
                  <w:gridSpan w:val="5"/>
                </w:tcPr>
                <w:p w:rsidR="00DE69D2" w:rsidRDefault="00DE69D2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Заключение договоров на комплексную техническую поддержку и сопровождение работы сайта детского сада</w:t>
                  </w:r>
                </w:p>
              </w:tc>
              <w:tc>
                <w:tcPr>
                  <w:tcW w:w="1843" w:type="dxa"/>
                  <w:gridSpan w:val="4"/>
                </w:tcPr>
                <w:p w:rsidR="00DE69D2" w:rsidRDefault="00DE69D2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Сентябрь</w:t>
                  </w:r>
                </w:p>
              </w:tc>
              <w:tc>
                <w:tcPr>
                  <w:tcW w:w="2226" w:type="dxa"/>
                  <w:gridSpan w:val="2"/>
                </w:tcPr>
                <w:p w:rsidR="00DE69D2" w:rsidRDefault="00DE69D2" w:rsidP="006825D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Заведующая, зам. по АХР</w:t>
                  </w:r>
                </w:p>
              </w:tc>
            </w:tr>
            <w:tr w:rsidR="00DE69D2" w:rsidRPr="00AA736A" w:rsidTr="00A5665B">
              <w:tc>
                <w:tcPr>
                  <w:tcW w:w="5098" w:type="dxa"/>
                  <w:gridSpan w:val="5"/>
                </w:tcPr>
                <w:p w:rsidR="00DE69D2" w:rsidRDefault="00DE69D2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Провести инвентаризацию материально – технической базы</w:t>
                  </w:r>
                </w:p>
              </w:tc>
              <w:tc>
                <w:tcPr>
                  <w:tcW w:w="1843" w:type="dxa"/>
                  <w:gridSpan w:val="4"/>
                </w:tcPr>
                <w:p w:rsidR="00DE69D2" w:rsidRDefault="00DE69D2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Октябрь-ноябрь</w:t>
                  </w:r>
                </w:p>
              </w:tc>
              <w:tc>
                <w:tcPr>
                  <w:tcW w:w="2226" w:type="dxa"/>
                  <w:gridSpan w:val="2"/>
                </w:tcPr>
                <w:p w:rsidR="00DE69D2" w:rsidRDefault="003130A8" w:rsidP="006825D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Заведующая, зам по АХР, инвентаризационная комиссия</w:t>
                  </w:r>
                </w:p>
              </w:tc>
            </w:tr>
            <w:tr w:rsidR="003130A8" w:rsidRPr="00DB37FE" w:rsidTr="00A5665B">
              <w:tc>
                <w:tcPr>
                  <w:tcW w:w="5098" w:type="dxa"/>
                  <w:gridSpan w:val="5"/>
                </w:tcPr>
                <w:p w:rsidR="003130A8" w:rsidRDefault="003130A8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Составить план-график закупок на предстоящий календарный год</w:t>
                  </w:r>
                </w:p>
              </w:tc>
              <w:tc>
                <w:tcPr>
                  <w:tcW w:w="1843" w:type="dxa"/>
                  <w:gridSpan w:val="4"/>
                </w:tcPr>
                <w:p w:rsidR="003130A8" w:rsidRDefault="003130A8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Декабрь</w:t>
                  </w:r>
                </w:p>
              </w:tc>
              <w:tc>
                <w:tcPr>
                  <w:tcW w:w="2226" w:type="dxa"/>
                  <w:gridSpan w:val="2"/>
                </w:tcPr>
                <w:p w:rsidR="003130A8" w:rsidRDefault="003130A8" w:rsidP="006825D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Зам. по АХР</w:t>
                  </w:r>
                </w:p>
              </w:tc>
            </w:tr>
            <w:tr w:rsidR="003130A8" w:rsidRPr="00DB37FE" w:rsidTr="00A5665B">
              <w:tc>
                <w:tcPr>
                  <w:tcW w:w="5098" w:type="dxa"/>
                  <w:gridSpan w:val="5"/>
                </w:tcPr>
                <w:p w:rsidR="003130A8" w:rsidRDefault="003130A8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Провести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самообследование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, согласовать и опубликовать отчёт на сайте детского сада</w:t>
                  </w:r>
                </w:p>
              </w:tc>
              <w:tc>
                <w:tcPr>
                  <w:tcW w:w="1843" w:type="dxa"/>
                  <w:gridSpan w:val="4"/>
                </w:tcPr>
                <w:p w:rsidR="003130A8" w:rsidRDefault="003130A8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Февраль-апрель</w:t>
                  </w:r>
                </w:p>
              </w:tc>
              <w:tc>
                <w:tcPr>
                  <w:tcW w:w="2226" w:type="dxa"/>
                  <w:gridSpan w:val="2"/>
                </w:tcPr>
                <w:p w:rsidR="003130A8" w:rsidRDefault="003130A8" w:rsidP="006825D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Заведующая</w:t>
                  </w:r>
                </w:p>
              </w:tc>
            </w:tr>
            <w:tr w:rsidR="003130A8" w:rsidRPr="00DB37FE" w:rsidTr="00A5665B">
              <w:tc>
                <w:tcPr>
                  <w:tcW w:w="5098" w:type="dxa"/>
                  <w:gridSpan w:val="5"/>
                </w:tcPr>
                <w:p w:rsidR="003130A8" w:rsidRDefault="003130A8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Организовать субботники</w:t>
                  </w:r>
                </w:p>
              </w:tc>
              <w:tc>
                <w:tcPr>
                  <w:tcW w:w="1843" w:type="dxa"/>
                  <w:gridSpan w:val="4"/>
                </w:tcPr>
                <w:p w:rsidR="003130A8" w:rsidRDefault="003130A8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Октябрь – апрель</w:t>
                  </w:r>
                </w:p>
              </w:tc>
              <w:tc>
                <w:tcPr>
                  <w:tcW w:w="2226" w:type="dxa"/>
                  <w:gridSpan w:val="2"/>
                </w:tcPr>
                <w:p w:rsidR="003130A8" w:rsidRDefault="003130A8" w:rsidP="006825D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Зам. по АХР</w:t>
                  </w:r>
                </w:p>
              </w:tc>
            </w:tr>
            <w:tr w:rsidR="003130A8" w:rsidRPr="00DB37FE" w:rsidTr="00A5665B">
              <w:tc>
                <w:tcPr>
                  <w:tcW w:w="5098" w:type="dxa"/>
                  <w:gridSpan w:val="5"/>
                </w:tcPr>
                <w:p w:rsidR="003130A8" w:rsidRDefault="003130A8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Подготовить публичный доклад детского сада</w:t>
                  </w:r>
                </w:p>
              </w:tc>
              <w:tc>
                <w:tcPr>
                  <w:tcW w:w="1843" w:type="dxa"/>
                  <w:gridSpan w:val="4"/>
                </w:tcPr>
                <w:p w:rsidR="003130A8" w:rsidRDefault="003130A8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Инь-август</w:t>
                  </w:r>
                  <w:proofErr w:type="spellEnd"/>
                </w:p>
              </w:tc>
              <w:tc>
                <w:tcPr>
                  <w:tcW w:w="2226" w:type="dxa"/>
                  <w:gridSpan w:val="2"/>
                </w:tcPr>
                <w:p w:rsidR="003130A8" w:rsidRDefault="003130A8" w:rsidP="006825D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Заведующая</w:t>
                  </w:r>
                </w:p>
              </w:tc>
            </w:tr>
            <w:tr w:rsidR="003130A8" w:rsidRPr="00DB37FE" w:rsidTr="00A5665B">
              <w:tc>
                <w:tcPr>
                  <w:tcW w:w="5098" w:type="dxa"/>
                  <w:gridSpan w:val="5"/>
                </w:tcPr>
                <w:p w:rsidR="003130A8" w:rsidRDefault="003130A8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Подготовить </w:t>
                  </w:r>
                  <w:r w:rsidR="00C723F1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проект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план</w:t>
                  </w:r>
                  <w:r w:rsidR="00C723F1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а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работы детского сада на предстоящий учебный год</w:t>
                  </w:r>
                </w:p>
              </w:tc>
              <w:tc>
                <w:tcPr>
                  <w:tcW w:w="1843" w:type="dxa"/>
                  <w:gridSpan w:val="4"/>
                </w:tcPr>
                <w:p w:rsidR="003130A8" w:rsidRDefault="003130A8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Июнь-август</w:t>
                  </w:r>
                </w:p>
              </w:tc>
              <w:tc>
                <w:tcPr>
                  <w:tcW w:w="2226" w:type="dxa"/>
                  <w:gridSpan w:val="2"/>
                </w:tcPr>
                <w:p w:rsidR="003130A8" w:rsidRDefault="003130A8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июнь-авгус</w:t>
                  </w:r>
                  <w:r w:rsidR="00C723F1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т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рабочая группа</w:t>
                  </w:r>
                </w:p>
              </w:tc>
            </w:tr>
            <w:tr w:rsidR="00C723F1" w:rsidRPr="00AA736A" w:rsidTr="007C0B67">
              <w:tc>
                <w:tcPr>
                  <w:tcW w:w="9167" w:type="dxa"/>
                  <w:gridSpan w:val="11"/>
                </w:tcPr>
                <w:p w:rsidR="00C723F1" w:rsidRPr="00C723F1" w:rsidRDefault="00C723F1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C723F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Мероприятия по выполнению (соблюдению) требований </w:t>
                  </w:r>
                  <w:proofErr w:type="spellStart"/>
                  <w:r w:rsidRPr="00C723F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СанПин</w:t>
                  </w:r>
                  <w:proofErr w:type="spellEnd"/>
                </w:p>
              </w:tc>
            </w:tr>
            <w:tr w:rsidR="00C723F1" w:rsidRPr="00DB37FE" w:rsidTr="00A5665B">
              <w:tc>
                <w:tcPr>
                  <w:tcW w:w="5098" w:type="dxa"/>
                  <w:gridSpan w:val="5"/>
                </w:tcPr>
                <w:p w:rsidR="00C723F1" w:rsidRDefault="00C723F1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Обеспечить заключение договоров:</w:t>
                  </w:r>
                </w:p>
                <w:p w:rsidR="00C723F1" w:rsidRDefault="00C723F1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*на утилизацию твёрдых бытовых отходов (ТКО)</w:t>
                  </w:r>
                </w:p>
                <w:p w:rsidR="00C723F1" w:rsidRDefault="00C723F1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*на закупку постельного белья и полотенец</w:t>
                  </w:r>
                </w:p>
                <w:p w:rsidR="00C723F1" w:rsidRDefault="00C723F1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*смену песка в детских песочницах</w:t>
                  </w:r>
                </w:p>
                <w:p w:rsidR="00C723F1" w:rsidRDefault="00C723F1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*дератизацию </w:t>
                  </w:r>
                </w:p>
              </w:tc>
              <w:tc>
                <w:tcPr>
                  <w:tcW w:w="1843" w:type="dxa"/>
                  <w:gridSpan w:val="4"/>
                </w:tcPr>
                <w:p w:rsidR="00C723F1" w:rsidRDefault="00C723F1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Ноябрь</w:t>
                  </w:r>
                </w:p>
              </w:tc>
              <w:tc>
                <w:tcPr>
                  <w:tcW w:w="2226" w:type="dxa"/>
                  <w:gridSpan w:val="2"/>
                </w:tcPr>
                <w:p w:rsidR="00C723F1" w:rsidRDefault="004D6D30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Заведующая, зам по АХР</w:t>
                  </w:r>
                </w:p>
              </w:tc>
            </w:tr>
            <w:tr w:rsidR="00C723F1" w:rsidRPr="00AA736A" w:rsidTr="00A5665B">
              <w:tc>
                <w:tcPr>
                  <w:tcW w:w="5098" w:type="dxa"/>
                  <w:gridSpan w:val="5"/>
                </w:tcPr>
                <w:p w:rsidR="00C723F1" w:rsidRDefault="004D6D30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Организовать озеленение участка детского сада</w:t>
                  </w:r>
                </w:p>
              </w:tc>
              <w:tc>
                <w:tcPr>
                  <w:tcW w:w="1843" w:type="dxa"/>
                  <w:gridSpan w:val="4"/>
                </w:tcPr>
                <w:p w:rsidR="00C723F1" w:rsidRDefault="004D6D30" w:rsidP="004D6D30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Апрель</w:t>
                  </w:r>
                </w:p>
              </w:tc>
              <w:tc>
                <w:tcPr>
                  <w:tcW w:w="2226" w:type="dxa"/>
                  <w:gridSpan w:val="2"/>
                </w:tcPr>
                <w:p w:rsidR="00C723F1" w:rsidRDefault="004D6D30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Зам. по АХР, работники детского сада</w:t>
                  </w:r>
                </w:p>
              </w:tc>
            </w:tr>
            <w:tr w:rsidR="00C723F1" w:rsidRPr="00DB37FE" w:rsidTr="00A5665B">
              <w:tc>
                <w:tcPr>
                  <w:tcW w:w="5098" w:type="dxa"/>
                  <w:gridSpan w:val="5"/>
                </w:tcPr>
                <w:p w:rsidR="00C723F1" w:rsidRDefault="004D6D30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Организовать разбивку клумб и высадку цветов на игровых участках детского сада</w:t>
                  </w:r>
                </w:p>
              </w:tc>
              <w:tc>
                <w:tcPr>
                  <w:tcW w:w="1843" w:type="dxa"/>
                  <w:gridSpan w:val="4"/>
                </w:tcPr>
                <w:p w:rsidR="00C723F1" w:rsidRDefault="004D6D30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Апрель-май</w:t>
                  </w:r>
                </w:p>
              </w:tc>
              <w:tc>
                <w:tcPr>
                  <w:tcW w:w="2226" w:type="dxa"/>
                  <w:gridSpan w:val="2"/>
                </w:tcPr>
                <w:p w:rsidR="00C723F1" w:rsidRDefault="004D6D30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Воспитатели </w:t>
                  </w:r>
                </w:p>
              </w:tc>
            </w:tr>
            <w:tr w:rsidR="004D6D30" w:rsidRPr="00AA736A" w:rsidTr="007C0B67">
              <w:tc>
                <w:tcPr>
                  <w:tcW w:w="9167" w:type="dxa"/>
                  <w:gridSpan w:val="11"/>
                </w:tcPr>
                <w:p w:rsidR="004D6D30" w:rsidRPr="004D6D30" w:rsidRDefault="004D6D30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4D6D3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3.2. Мероприятия по формированию предметно – развивающей среды</w:t>
                  </w:r>
                </w:p>
              </w:tc>
            </w:tr>
            <w:tr w:rsidR="004D6D30" w:rsidRPr="00DB37FE" w:rsidTr="00A5665B">
              <w:tc>
                <w:tcPr>
                  <w:tcW w:w="5098" w:type="dxa"/>
                  <w:gridSpan w:val="5"/>
                </w:tcPr>
                <w:p w:rsidR="004D6D30" w:rsidRDefault="004D6D30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Проводить мониторинг по популярности или дефицита применения</w:t>
                  </w:r>
                  <w:r w:rsidR="00C317A0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имеющегося оборудования на территории детского сада и на игровых участках</w:t>
                  </w:r>
                </w:p>
              </w:tc>
              <w:tc>
                <w:tcPr>
                  <w:tcW w:w="1843" w:type="dxa"/>
                  <w:gridSpan w:val="4"/>
                </w:tcPr>
                <w:p w:rsidR="004D6D30" w:rsidRDefault="00C317A0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Ежемесячно</w:t>
                  </w:r>
                </w:p>
              </w:tc>
              <w:tc>
                <w:tcPr>
                  <w:tcW w:w="2226" w:type="dxa"/>
                  <w:gridSpan w:val="2"/>
                </w:tcPr>
                <w:p w:rsidR="004D6D30" w:rsidRDefault="00C317A0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Воспитатели групп, специалисты</w:t>
                  </w:r>
                </w:p>
              </w:tc>
            </w:tr>
            <w:tr w:rsidR="004D6D30" w:rsidRPr="00DB37FE" w:rsidTr="00A5665B">
              <w:tc>
                <w:tcPr>
                  <w:tcW w:w="5098" w:type="dxa"/>
                  <w:gridSpan w:val="5"/>
                </w:tcPr>
                <w:p w:rsidR="004D6D30" w:rsidRDefault="00C317A0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Проводить мониторинг запросов родителей и педагогов в отношении качества и наполненности РППС</w:t>
                  </w:r>
                </w:p>
              </w:tc>
              <w:tc>
                <w:tcPr>
                  <w:tcW w:w="1843" w:type="dxa"/>
                  <w:gridSpan w:val="4"/>
                </w:tcPr>
                <w:p w:rsidR="004D6D30" w:rsidRDefault="00C317A0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1 раз в квартал</w:t>
                  </w:r>
                </w:p>
              </w:tc>
              <w:tc>
                <w:tcPr>
                  <w:tcW w:w="2226" w:type="dxa"/>
                  <w:gridSpan w:val="2"/>
                </w:tcPr>
                <w:p w:rsidR="004D6D30" w:rsidRDefault="00C317A0" w:rsidP="00C317A0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Методист, старший воспитатель </w:t>
                  </w:r>
                </w:p>
              </w:tc>
            </w:tr>
            <w:tr w:rsidR="004D6D30" w:rsidRPr="00DB37FE" w:rsidTr="00A5665B">
              <w:tc>
                <w:tcPr>
                  <w:tcW w:w="5098" w:type="dxa"/>
                  <w:gridSpan w:val="5"/>
                </w:tcPr>
                <w:p w:rsidR="004D6D30" w:rsidRDefault="00C317A0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составить и утвердить перечень необходимых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материалов и оборудования для доукомплектования инфраструктуры детского сада (по запросам воспитателей, специалистов, родителей)</w:t>
                  </w:r>
                </w:p>
              </w:tc>
              <w:tc>
                <w:tcPr>
                  <w:tcW w:w="1843" w:type="dxa"/>
                  <w:gridSpan w:val="4"/>
                </w:tcPr>
                <w:p w:rsidR="004D6D30" w:rsidRDefault="00C317A0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 xml:space="preserve">1 раз в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полугодие</w:t>
                  </w:r>
                </w:p>
              </w:tc>
              <w:tc>
                <w:tcPr>
                  <w:tcW w:w="2226" w:type="dxa"/>
                  <w:gridSpan w:val="2"/>
                </w:tcPr>
                <w:p w:rsidR="004D6D30" w:rsidRDefault="00C317A0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 xml:space="preserve">Заведующая, зам.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по АХР</w:t>
                  </w:r>
                </w:p>
              </w:tc>
            </w:tr>
            <w:tr w:rsidR="004D6D30" w:rsidRPr="00DB37FE" w:rsidTr="00A5665B">
              <w:tc>
                <w:tcPr>
                  <w:tcW w:w="5098" w:type="dxa"/>
                  <w:gridSpan w:val="5"/>
                </w:tcPr>
                <w:p w:rsidR="004D6D30" w:rsidRDefault="00C317A0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Организовать закупку материалов и оборудования по утверждённому перечню</w:t>
                  </w:r>
                </w:p>
              </w:tc>
              <w:tc>
                <w:tcPr>
                  <w:tcW w:w="1843" w:type="dxa"/>
                  <w:gridSpan w:val="4"/>
                </w:tcPr>
                <w:p w:rsidR="004D6D30" w:rsidRDefault="00C317A0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 необходимости</w:t>
                  </w:r>
                </w:p>
              </w:tc>
              <w:tc>
                <w:tcPr>
                  <w:tcW w:w="2226" w:type="dxa"/>
                  <w:gridSpan w:val="2"/>
                </w:tcPr>
                <w:p w:rsidR="004D6D30" w:rsidRDefault="00C317A0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Зам </w:t>
                  </w:r>
                  <w:proofErr w:type="gram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. АХР</w:t>
                  </w:r>
                </w:p>
              </w:tc>
            </w:tr>
            <w:tr w:rsidR="004D6D30" w:rsidRPr="00AA736A" w:rsidTr="00A5665B">
              <w:tc>
                <w:tcPr>
                  <w:tcW w:w="5098" w:type="dxa"/>
                  <w:gridSpan w:val="5"/>
                </w:tcPr>
                <w:p w:rsidR="004D6D30" w:rsidRDefault="00A70BB5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Пополнить методический кабинет методическими пособиями, наглядными материалами, детской художественной литературой в соответствии с ФОП </w:t>
                  </w:r>
                  <w:proofErr w:type="gram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ДО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843" w:type="dxa"/>
                  <w:gridSpan w:val="4"/>
                </w:tcPr>
                <w:p w:rsidR="004D6D30" w:rsidRDefault="00A70BB5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 необходимости</w:t>
                  </w:r>
                </w:p>
              </w:tc>
              <w:tc>
                <w:tcPr>
                  <w:tcW w:w="2226" w:type="dxa"/>
                  <w:gridSpan w:val="2"/>
                </w:tcPr>
                <w:p w:rsidR="004D6D30" w:rsidRDefault="00A70BB5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Зам по УВР, зам. по АХР, методист, старший воспитатель</w:t>
                  </w:r>
                </w:p>
              </w:tc>
            </w:tr>
            <w:tr w:rsidR="00A70BB5" w:rsidRPr="00AA736A" w:rsidTr="00A5665B">
              <w:tc>
                <w:tcPr>
                  <w:tcW w:w="5098" w:type="dxa"/>
                  <w:gridSpan w:val="5"/>
                </w:tcPr>
                <w:p w:rsidR="00A70BB5" w:rsidRDefault="00A70BB5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Оборудовать игровые и спальни мебелью, соответствующей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ростовозрастным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особенностям воспитанников</w:t>
                  </w:r>
                </w:p>
              </w:tc>
              <w:tc>
                <w:tcPr>
                  <w:tcW w:w="1843" w:type="dxa"/>
                  <w:gridSpan w:val="4"/>
                </w:tcPr>
                <w:p w:rsidR="00A70BB5" w:rsidRDefault="00A70BB5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Январь-август</w:t>
                  </w:r>
                </w:p>
              </w:tc>
              <w:tc>
                <w:tcPr>
                  <w:tcW w:w="2226" w:type="dxa"/>
                  <w:gridSpan w:val="2"/>
                </w:tcPr>
                <w:p w:rsidR="00A70BB5" w:rsidRDefault="00A70BB5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Заведующая, зам. по АХРЮ медработники</w:t>
                  </w:r>
                </w:p>
              </w:tc>
            </w:tr>
            <w:tr w:rsidR="00A70BB5" w:rsidRPr="00DB37FE" w:rsidTr="00A5665B">
              <w:tc>
                <w:tcPr>
                  <w:tcW w:w="5098" w:type="dxa"/>
                  <w:gridSpan w:val="5"/>
                </w:tcPr>
                <w:p w:rsidR="00A70BB5" w:rsidRDefault="00A70BB5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Оформить интерьер в группах в соответствии с возрастом детей</w:t>
                  </w:r>
                </w:p>
              </w:tc>
              <w:tc>
                <w:tcPr>
                  <w:tcW w:w="1843" w:type="dxa"/>
                  <w:gridSpan w:val="4"/>
                </w:tcPr>
                <w:p w:rsidR="00A70BB5" w:rsidRDefault="00A70BB5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Август</w:t>
                  </w:r>
                </w:p>
              </w:tc>
              <w:tc>
                <w:tcPr>
                  <w:tcW w:w="2226" w:type="dxa"/>
                  <w:gridSpan w:val="2"/>
                </w:tcPr>
                <w:p w:rsidR="00A70BB5" w:rsidRDefault="00A70BB5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Воспитатели групп</w:t>
                  </w:r>
                </w:p>
              </w:tc>
            </w:tr>
            <w:tr w:rsidR="00A3217F" w:rsidRPr="00DB37FE" w:rsidTr="007C0B67">
              <w:tc>
                <w:tcPr>
                  <w:tcW w:w="9167" w:type="dxa"/>
                  <w:gridSpan w:val="11"/>
                </w:tcPr>
                <w:p w:rsidR="00A3217F" w:rsidRDefault="00A3217F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A3217F" w:rsidRDefault="00A3217F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A70BB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3.3. Безопасность</w:t>
                  </w:r>
                </w:p>
                <w:p w:rsidR="00A3217F" w:rsidRDefault="00A3217F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3217F" w:rsidRPr="00DB37FE" w:rsidTr="007C0B67">
              <w:tc>
                <w:tcPr>
                  <w:tcW w:w="9167" w:type="dxa"/>
                  <w:gridSpan w:val="11"/>
                </w:tcPr>
                <w:p w:rsidR="00A3217F" w:rsidRDefault="00A3217F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A3217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Антитеррористическая защищённость</w:t>
                  </w:r>
                </w:p>
              </w:tc>
            </w:tr>
            <w:tr w:rsidR="00A3217F" w:rsidRPr="00AA736A" w:rsidTr="007C0B67">
              <w:tc>
                <w:tcPr>
                  <w:tcW w:w="9167" w:type="dxa"/>
                  <w:gridSpan w:val="11"/>
                </w:tcPr>
                <w:p w:rsidR="00A3217F" w:rsidRPr="00A3217F" w:rsidRDefault="00A3217F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A3217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План мероприятий, направленных на воспрепятствование неправомерному проникновению в здание и на территорию образовательной организации</w:t>
                  </w:r>
                </w:p>
              </w:tc>
            </w:tr>
            <w:tr w:rsidR="00A70BB5" w:rsidRPr="00AA736A" w:rsidTr="00A5665B">
              <w:tc>
                <w:tcPr>
                  <w:tcW w:w="5098" w:type="dxa"/>
                  <w:gridSpan w:val="5"/>
                </w:tcPr>
                <w:p w:rsidR="00A3217F" w:rsidRDefault="00A3217F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Обеспечение пропускного режима на территорию и в здание детского сада</w:t>
                  </w:r>
                </w:p>
              </w:tc>
              <w:tc>
                <w:tcPr>
                  <w:tcW w:w="1843" w:type="dxa"/>
                  <w:gridSpan w:val="4"/>
                </w:tcPr>
                <w:p w:rsidR="00A70BB5" w:rsidRDefault="00A3217F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Постоянно</w:t>
                  </w:r>
                </w:p>
              </w:tc>
              <w:tc>
                <w:tcPr>
                  <w:tcW w:w="2226" w:type="dxa"/>
                  <w:gridSpan w:val="2"/>
                </w:tcPr>
                <w:p w:rsidR="00A70BB5" w:rsidRDefault="00A3217F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Зам по АХР, сторожа, вахтёры</w:t>
                  </w:r>
                </w:p>
              </w:tc>
            </w:tr>
            <w:tr w:rsidR="00A3217F" w:rsidRPr="00AA736A" w:rsidTr="00A5665B">
              <w:tc>
                <w:tcPr>
                  <w:tcW w:w="5098" w:type="dxa"/>
                  <w:gridSpan w:val="5"/>
                </w:tcPr>
                <w:p w:rsidR="00A3217F" w:rsidRDefault="00A3217F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Выполнение работ по ремонту ограждения</w:t>
                  </w:r>
                </w:p>
              </w:tc>
              <w:tc>
                <w:tcPr>
                  <w:tcW w:w="1843" w:type="dxa"/>
                  <w:gridSpan w:val="4"/>
                </w:tcPr>
                <w:p w:rsidR="00A3217F" w:rsidRDefault="00A3217F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 мере необходимости</w:t>
                  </w:r>
                </w:p>
              </w:tc>
              <w:tc>
                <w:tcPr>
                  <w:tcW w:w="2226" w:type="dxa"/>
                  <w:gridSpan w:val="2"/>
                </w:tcPr>
                <w:p w:rsidR="00A3217F" w:rsidRDefault="00A3217F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Зам. по АХР, рабочие по комплексному обслуживанию зданий</w:t>
                  </w:r>
                </w:p>
              </w:tc>
            </w:tr>
            <w:tr w:rsidR="00A3217F" w:rsidRPr="00DB37FE" w:rsidTr="00A5665B">
              <w:tc>
                <w:tcPr>
                  <w:tcW w:w="5098" w:type="dxa"/>
                  <w:gridSpan w:val="5"/>
                </w:tcPr>
                <w:p w:rsidR="00A3217F" w:rsidRDefault="00F77B6F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Выполнение работ по оснащению ворот и калиток замками. Оборудовать их (по возможности) кнопками вызова. Следить за исправностью видеозаписи</w:t>
                  </w:r>
                </w:p>
              </w:tc>
              <w:tc>
                <w:tcPr>
                  <w:tcW w:w="1843" w:type="dxa"/>
                  <w:gridSpan w:val="4"/>
                </w:tcPr>
                <w:p w:rsidR="00A3217F" w:rsidRDefault="00F77B6F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Постоянно и по мере необходимости</w:t>
                  </w:r>
                </w:p>
              </w:tc>
              <w:tc>
                <w:tcPr>
                  <w:tcW w:w="2226" w:type="dxa"/>
                  <w:gridSpan w:val="2"/>
                </w:tcPr>
                <w:p w:rsidR="00A3217F" w:rsidRDefault="00F77B6F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Заведующая, зам. по АХР</w:t>
                  </w:r>
                </w:p>
              </w:tc>
            </w:tr>
            <w:tr w:rsidR="00F77B6F" w:rsidRPr="00AA736A" w:rsidTr="00A5665B">
              <w:tc>
                <w:tcPr>
                  <w:tcW w:w="5098" w:type="dxa"/>
                  <w:gridSpan w:val="5"/>
                </w:tcPr>
                <w:p w:rsidR="00F77B6F" w:rsidRDefault="00F77B6F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Обеспечить обучение работников детского сада действиям в условиях угрозы или совершения тракта</w:t>
                  </w:r>
                </w:p>
              </w:tc>
              <w:tc>
                <w:tcPr>
                  <w:tcW w:w="1843" w:type="dxa"/>
                  <w:gridSpan w:val="4"/>
                </w:tcPr>
                <w:p w:rsidR="00F77B6F" w:rsidRDefault="00F77B6F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Октябрь</w:t>
                  </w:r>
                </w:p>
              </w:tc>
              <w:tc>
                <w:tcPr>
                  <w:tcW w:w="2226" w:type="dxa"/>
                  <w:gridSpan w:val="2"/>
                </w:tcPr>
                <w:p w:rsidR="00F77B6F" w:rsidRDefault="00F77B6F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Заведующая, зам. по АХР, зам. по УВР</w:t>
                  </w:r>
                </w:p>
              </w:tc>
            </w:tr>
            <w:tr w:rsidR="00F77B6F" w:rsidRPr="00AA736A" w:rsidTr="00A5665B">
              <w:tc>
                <w:tcPr>
                  <w:tcW w:w="5098" w:type="dxa"/>
                  <w:gridSpan w:val="5"/>
                </w:tcPr>
                <w:p w:rsidR="00F77B6F" w:rsidRDefault="00F77B6F" w:rsidP="00DA422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Продлить договор на реагирование системы передачи тревожных сообщений в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экстренн</w:t>
                  </w:r>
                  <w:r w:rsidR="00DA422F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ю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ю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службу по единому номеру «112»</w:t>
                  </w:r>
                </w:p>
              </w:tc>
              <w:tc>
                <w:tcPr>
                  <w:tcW w:w="1843" w:type="dxa"/>
                  <w:gridSpan w:val="4"/>
                </w:tcPr>
                <w:p w:rsidR="00F77B6F" w:rsidRDefault="00DA422F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Декабрь</w:t>
                  </w:r>
                </w:p>
              </w:tc>
              <w:tc>
                <w:tcPr>
                  <w:tcW w:w="2226" w:type="dxa"/>
                  <w:gridSpan w:val="2"/>
                </w:tcPr>
                <w:p w:rsidR="00F77B6F" w:rsidRDefault="00DA422F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Зам по АХР, сторожа, вахтёры</w:t>
                  </w:r>
                </w:p>
              </w:tc>
            </w:tr>
            <w:tr w:rsidR="00DA422F" w:rsidRPr="00AA736A" w:rsidTr="00A5665B">
              <w:tc>
                <w:tcPr>
                  <w:tcW w:w="5098" w:type="dxa"/>
                  <w:gridSpan w:val="5"/>
                </w:tcPr>
                <w:p w:rsidR="00DA422F" w:rsidRDefault="00DA422F" w:rsidP="00DA422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Обеспечить закрытие на время образовательного процесса всех входных дверей в здания детского сада на запирающие устройства изнутри</w:t>
                  </w:r>
                </w:p>
              </w:tc>
              <w:tc>
                <w:tcPr>
                  <w:tcW w:w="1843" w:type="dxa"/>
                  <w:gridSpan w:val="4"/>
                </w:tcPr>
                <w:p w:rsidR="00DA422F" w:rsidRDefault="00DA422F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 течение года</w:t>
                  </w:r>
                </w:p>
              </w:tc>
              <w:tc>
                <w:tcPr>
                  <w:tcW w:w="2226" w:type="dxa"/>
                  <w:gridSpan w:val="2"/>
                </w:tcPr>
                <w:p w:rsidR="00DA422F" w:rsidRDefault="00DA422F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Ответственные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за проведение мероприятий по обеспечению антитеррористической защищённости</w:t>
                  </w:r>
                </w:p>
              </w:tc>
            </w:tr>
            <w:tr w:rsidR="00DA422F" w:rsidRPr="00AA736A" w:rsidTr="007C0B67">
              <w:tc>
                <w:tcPr>
                  <w:tcW w:w="9167" w:type="dxa"/>
                  <w:gridSpan w:val="11"/>
                </w:tcPr>
                <w:p w:rsidR="00DA422F" w:rsidRDefault="00DA422F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DA42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Мероприятия, направленные на выявление нарушителей пропускного режима и признаков подготовки или совершения террористического акта</w:t>
                  </w:r>
                </w:p>
              </w:tc>
            </w:tr>
            <w:tr w:rsidR="00DA422F" w:rsidRPr="00AA736A" w:rsidTr="00A5665B">
              <w:tc>
                <w:tcPr>
                  <w:tcW w:w="5098" w:type="dxa"/>
                  <w:gridSpan w:val="5"/>
                </w:tcPr>
                <w:p w:rsidR="00DA422F" w:rsidRDefault="00DA422F" w:rsidP="007C0B67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Проводить периодический осмотр зданий</w:t>
                  </w:r>
                  <w:r w:rsidR="00E71A01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, территории, уязвимых мест, систем подземных коммуникаций, чердачных помещений, стоянок автомобилей</w:t>
                  </w:r>
                  <w:r w:rsidR="007C0B67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, с</w:t>
                  </w:r>
                  <w:r w:rsidR="00E71A01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кладских помещений</w:t>
                  </w:r>
                </w:p>
              </w:tc>
              <w:tc>
                <w:tcPr>
                  <w:tcW w:w="1843" w:type="dxa"/>
                  <w:gridSpan w:val="4"/>
                </w:tcPr>
                <w:p w:rsidR="00DA422F" w:rsidRDefault="00E71A01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Сентябрь</w:t>
                  </w:r>
                </w:p>
              </w:tc>
              <w:tc>
                <w:tcPr>
                  <w:tcW w:w="2226" w:type="dxa"/>
                  <w:gridSpan w:val="2"/>
                </w:tcPr>
                <w:p w:rsidR="00DA422F" w:rsidRDefault="00E71A01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Зам. по АХР, </w:t>
                  </w:r>
                  <w:proofErr w:type="gram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ответственные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за проведение мероприятий по обеспечению антитеррористической защищённости</w:t>
                  </w:r>
                </w:p>
              </w:tc>
            </w:tr>
            <w:tr w:rsidR="00DA422F" w:rsidRPr="00AA736A" w:rsidTr="00A5665B">
              <w:tc>
                <w:tcPr>
                  <w:tcW w:w="5098" w:type="dxa"/>
                  <w:gridSpan w:val="5"/>
                </w:tcPr>
                <w:p w:rsidR="007C0B67" w:rsidRDefault="007C0B67" w:rsidP="00DA422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- Разработать схемы маршрутов по зданию и территориям</w:t>
                  </w:r>
                </w:p>
                <w:p w:rsidR="007C0B67" w:rsidRDefault="007C0B67" w:rsidP="00DA422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-  Составить график обхода и осмотра зданий и территорий </w:t>
                  </w:r>
                </w:p>
                <w:p w:rsidR="00DA422F" w:rsidRDefault="007C0B67" w:rsidP="00DA422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- Обеспечить поддержание в исправном состоянии инженерно – технических средств и систем охраны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br/>
                  </w:r>
                </w:p>
              </w:tc>
              <w:tc>
                <w:tcPr>
                  <w:tcW w:w="1843" w:type="dxa"/>
                  <w:gridSpan w:val="4"/>
                </w:tcPr>
                <w:p w:rsidR="00DA422F" w:rsidRDefault="007C0B67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Сентябрь-октябрь</w:t>
                  </w:r>
                </w:p>
              </w:tc>
              <w:tc>
                <w:tcPr>
                  <w:tcW w:w="2226" w:type="dxa"/>
                  <w:gridSpan w:val="2"/>
                </w:tcPr>
                <w:p w:rsidR="00DA422F" w:rsidRDefault="007C0B67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Зам. по АХР, </w:t>
                  </w:r>
                  <w:proofErr w:type="gram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ответственные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за проведение мероприятий по обеспечению антитеррористической защищённости</w:t>
                  </w:r>
                </w:p>
              </w:tc>
            </w:tr>
            <w:tr w:rsidR="00DA422F" w:rsidRPr="00AA736A" w:rsidTr="00A5665B">
              <w:tc>
                <w:tcPr>
                  <w:tcW w:w="5098" w:type="dxa"/>
                  <w:gridSpan w:val="5"/>
                </w:tcPr>
                <w:p w:rsidR="00DA422F" w:rsidRDefault="007C0B67" w:rsidP="00DA422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Заключить договора на обслуживание и ремонт инженерно – технических средств</w:t>
                  </w:r>
                </w:p>
              </w:tc>
              <w:tc>
                <w:tcPr>
                  <w:tcW w:w="1843" w:type="dxa"/>
                  <w:gridSpan w:val="4"/>
                </w:tcPr>
                <w:p w:rsidR="00DA422F" w:rsidRDefault="007C0B67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Декабрь</w:t>
                  </w:r>
                </w:p>
              </w:tc>
              <w:tc>
                <w:tcPr>
                  <w:tcW w:w="2226" w:type="dxa"/>
                  <w:gridSpan w:val="2"/>
                </w:tcPr>
                <w:p w:rsidR="00DA422F" w:rsidRDefault="007C0B67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Зам. по АХР, </w:t>
                  </w:r>
                  <w:proofErr w:type="gram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ответственные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за проведение мероприятий по обеспечению антитеррористической защищённости</w:t>
                  </w:r>
                </w:p>
              </w:tc>
            </w:tr>
            <w:tr w:rsidR="00DA422F" w:rsidRPr="00AA736A" w:rsidTr="00A5665B">
              <w:tc>
                <w:tcPr>
                  <w:tcW w:w="5098" w:type="dxa"/>
                  <w:gridSpan w:val="5"/>
                </w:tcPr>
                <w:p w:rsidR="00DA422F" w:rsidRDefault="007C0B67" w:rsidP="00DA422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Составить и согласовать план взаимодействия с территориальными органами безопасности</w:t>
                  </w:r>
                  <w:r w:rsidR="00AF6EBB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на очередной календарный год</w:t>
                  </w:r>
                </w:p>
              </w:tc>
              <w:tc>
                <w:tcPr>
                  <w:tcW w:w="1843" w:type="dxa"/>
                  <w:gridSpan w:val="4"/>
                </w:tcPr>
                <w:p w:rsidR="00DA422F" w:rsidRDefault="00AF6EBB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Январь</w:t>
                  </w:r>
                </w:p>
              </w:tc>
              <w:tc>
                <w:tcPr>
                  <w:tcW w:w="2226" w:type="dxa"/>
                  <w:gridSpan w:val="2"/>
                </w:tcPr>
                <w:p w:rsidR="00AF6EBB" w:rsidRDefault="00AF6EBB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Зам. по АХР, </w:t>
                  </w:r>
                  <w:proofErr w:type="gram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ответственные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за проведение мероприятий по обеспечению антитеррористической защищённости</w:t>
                  </w:r>
                </w:p>
              </w:tc>
            </w:tr>
            <w:tr w:rsidR="00AF6EBB" w:rsidRPr="00AA736A" w:rsidTr="003C7CA2">
              <w:tc>
                <w:tcPr>
                  <w:tcW w:w="9167" w:type="dxa"/>
                  <w:gridSpan w:val="11"/>
                </w:tcPr>
                <w:p w:rsidR="00AF6EBB" w:rsidRPr="00AF6EBB" w:rsidRDefault="00AF6EBB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AF6EB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Минимизировать возможные последствия и ликвидировать угрозы теракта</w:t>
                  </w:r>
                </w:p>
              </w:tc>
            </w:tr>
            <w:tr w:rsidR="00AF6EBB" w:rsidRPr="00AA736A" w:rsidTr="00A5665B">
              <w:tc>
                <w:tcPr>
                  <w:tcW w:w="5098" w:type="dxa"/>
                  <w:gridSpan w:val="5"/>
                </w:tcPr>
                <w:p w:rsidR="00AF6EBB" w:rsidRDefault="00AF6EBB" w:rsidP="00DA422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Ознакомить работников с телефонами экстренных служб</w:t>
                  </w:r>
                </w:p>
              </w:tc>
              <w:tc>
                <w:tcPr>
                  <w:tcW w:w="1843" w:type="dxa"/>
                  <w:gridSpan w:val="4"/>
                </w:tcPr>
                <w:p w:rsidR="00AF6EBB" w:rsidRDefault="00AF6EBB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Сентябрь</w:t>
                  </w:r>
                </w:p>
              </w:tc>
              <w:tc>
                <w:tcPr>
                  <w:tcW w:w="2226" w:type="dxa"/>
                  <w:gridSpan w:val="2"/>
                </w:tcPr>
                <w:p w:rsidR="00AF6EBB" w:rsidRDefault="00AF6EBB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Зам. по АХР, зам. по УВР</w:t>
                  </w:r>
                </w:p>
              </w:tc>
            </w:tr>
            <w:tr w:rsidR="00AF6EBB" w:rsidRPr="00AA736A" w:rsidTr="00A5665B">
              <w:tc>
                <w:tcPr>
                  <w:tcW w:w="5098" w:type="dxa"/>
                  <w:gridSpan w:val="5"/>
                </w:tcPr>
                <w:p w:rsidR="00AF6EBB" w:rsidRDefault="00AF6EBB" w:rsidP="00DA422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Пополнить стенды наглядными пособиями о порядке действий работников при обнаружении подозрительных лиц или предметов, поступлении информации об угрозе совершения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теракто</w:t>
                  </w:r>
                  <w:proofErr w:type="spellEnd"/>
                </w:p>
              </w:tc>
              <w:tc>
                <w:tcPr>
                  <w:tcW w:w="1843" w:type="dxa"/>
                  <w:gridSpan w:val="4"/>
                </w:tcPr>
                <w:p w:rsidR="00AF6EBB" w:rsidRDefault="00AF6EBB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Июль</w:t>
                  </w:r>
                </w:p>
              </w:tc>
              <w:tc>
                <w:tcPr>
                  <w:tcW w:w="2226" w:type="dxa"/>
                  <w:gridSpan w:val="2"/>
                </w:tcPr>
                <w:p w:rsidR="00AF6EBB" w:rsidRDefault="00AF6EBB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Зам. по АХР, </w:t>
                  </w:r>
                  <w:proofErr w:type="gram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ответственные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за проведение мероприятий по обеспечению антитеррористической защищённости</w:t>
                  </w:r>
                </w:p>
              </w:tc>
            </w:tr>
            <w:tr w:rsidR="00AF6EBB" w:rsidRPr="00DB37FE" w:rsidTr="00A5665B">
              <w:tc>
                <w:tcPr>
                  <w:tcW w:w="5098" w:type="dxa"/>
                  <w:gridSpan w:val="5"/>
                </w:tcPr>
                <w:p w:rsidR="00AF6EBB" w:rsidRDefault="00AF6EBB" w:rsidP="00DA422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Приобрести памятки по действиям граждан при возникновении и локализации ЧС, террористических актов и ус</w:t>
                  </w:r>
                  <w:r w:rsidR="00804EA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тановлении уровней террористической опасности</w:t>
                  </w:r>
                </w:p>
              </w:tc>
              <w:tc>
                <w:tcPr>
                  <w:tcW w:w="1843" w:type="dxa"/>
                  <w:gridSpan w:val="4"/>
                </w:tcPr>
                <w:p w:rsidR="00AF6EBB" w:rsidRDefault="00804EAC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Август</w:t>
                  </w:r>
                </w:p>
              </w:tc>
              <w:tc>
                <w:tcPr>
                  <w:tcW w:w="2226" w:type="dxa"/>
                  <w:gridSpan w:val="2"/>
                </w:tcPr>
                <w:p w:rsidR="00AF6EBB" w:rsidRDefault="00804EAC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Заведующая, зам по АХР</w:t>
                  </w:r>
                </w:p>
              </w:tc>
            </w:tr>
            <w:tr w:rsidR="00AF6EBB" w:rsidRPr="00AA736A" w:rsidTr="00A5665B">
              <w:tc>
                <w:tcPr>
                  <w:tcW w:w="5098" w:type="dxa"/>
                  <w:gridSpan w:val="5"/>
                </w:tcPr>
                <w:p w:rsidR="00AF6EBB" w:rsidRDefault="00804EAC" w:rsidP="00DA422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Проводить антитеррористические инструктажи с работниками</w:t>
                  </w:r>
                </w:p>
              </w:tc>
              <w:tc>
                <w:tcPr>
                  <w:tcW w:w="1843" w:type="dxa"/>
                  <w:gridSpan w:val="4"/>
                </w:tcPr>
                <w:p w:rsidR="00AF6EBB" w:rsidRDefault="00804EAC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 течение года</w:t>
                  </w:r>
                </w:p>
              </w:tc>
              <w:tc>
                <w:tcPr>
                  <w:tcW w:w="2226" w:type="dxa"/>
                  <w:gridSpan w:val="2"/>
                </w:tcPr>
                <w:p w:rsidR="00AF6EBB" w:rsidRDefault="00804EAC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Зам. по АХР, </w:t>
                  </w:r>
                  <w:proofErr w:type="gram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ответственные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за проведение мероприятий по обеспечению антитеррористической защищённости</w:t>
                  </w:r>
                </w:p>
              </w:tc>
            </w:tr>
            <w:tr w:rsidR="00804EAC" w:rsidRPr="00DB37FE" w:rsidTr="003C7CA2">
              <w:tc>
                <w:tcPr>
                  <w:tcW w:w="9167" w:type="dxa"/>
                  <w:gridSpan w:val="11"/>
                </w:tcPr>
                <w:p w:rsidR="00804EAC" w:rsidRPr="00804EAC" w:rsidRDefault="00804EAC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804EA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3.4. ПОЖАРНАЯ БЕЗОПАСНОСТЬ </w:t>
                  </w:r>
                </w:p>
              </w:tc>
            </w:tr>
            <w:tr w:rsidR="00804EAC" w:rsidRPr="00AA736A" w:rsidTr="003C7CA2">
              <w:tc>
                <w:tcPr>
                  <w:tcW w:w="9167" w:type="dxa"/>
                  <w:gridSpan w:val="11"/>
                </w:tcPr>
                <w:p w:rsidR="00804EAC" w:rsidRDefault="00804EAC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804EA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Организационно – методические мероприятия по обеспечению пожарной безопасности</w:t>
                  </w:r>
                </w:p>
              </w:tc>
            </w:tr>
            <w:tr w:rsidR="00804EAC" w:rsidRPr="00DB37FE" w:rsidTr="00A5665B">
              <w:tc>
                <w:tcPr>
                  <w:tcW w:w="5098" w:type="dxa"/>
                  <w:gridSpan w:val="5"/>
                </w:tcPr>
                <w:p w:rsidR="00804EAC" w:rsidRDefault="00804EAC" w:rsidP="00DA422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Провести ревизию наличия документов по пожарной безопасности. При необходимости привести в соответствие с действующим законодательством</w:t>
                  </w:r>
                </w:p>
              </w:tc>
              <w:tc>
                <w:tcPr>
                  <w:tcW w:w="1843" w:type="dxa"/>
                  <w:gridSpan w:val="4"/>
                </w:tcPr>
                <w:p w:rsidR="00804EAC" w:rsidRDefault="00804EAC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Сентябрь, январь, май</w:t>
                  </w:r>
                </w:p>
              </w:tc>
              <w:tc>
                <w:tcPr>
                  <w:tcW w:w="2226" w:type="dxa"/>
                  <w:gridSpan w:val="2"/>
                </w:tcPr>
                <w:p w:rsidR="00804EAC" w:rsidRDefault="00804EAC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Ответственный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за пожарную безопасность</w:t>
                  </w:r>
                </w:p>
              </w:tc>
            </w:tr>
            <w:tr w:rsidR="00804EAC" w:rsidRPr="00AA736A" w:rsidTr="00A5665B">
              <w:tc>
                <w:tcPr>
                  <w:tcW w:w="5098" w:type="dxa"/>
                  <w:gridSpan w:val="5"/>
                </w:tcPr>
                <w:p w:rsidR="00804EAC" w:rsidRDefault="001F1119" w:rsidP="00DA422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Актуализировать планы эвакуации людей в случае пожара</w:t>
                  </w:r>
                </w:p>
              </w:tc>
              <w:tc>
                <w:tcPr>
                  <w:tcW w:w="1843" w:type="dxa"/>
                  <w:gridSpan w:val="4"/>
                </w:tcPr>
                <w:p w:rsidR="00804EAC" w:rsidRDefault="001F1119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Ноябрь</w:t>
                  </w:r>
                </w:p>
              </w:tc>
              <w:tc>
                <w:tcPr>
                  <w:tcW w:w="2226" w:type="dxa"/>
                  <w:gridSpan w:val="2"/>
                </w:tcPr>
                <w:p w:rsidR="00804EAC" w:rsidRDefault="001F1119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Зам. по АХР, </w:t>
                  </w:r>
                  <w:proofErr w:type="gram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ответственный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за пожарную безопасность</w:t>
                  </w:r>
                </w:p>
              </w:tc>
            </w:tr>
            <w:tr w:rsidR="00804EAC" w:rsidRPr="00DB37FE" w:rsidTr="00A5665B">
              <w:tc>
                <w:tcPr>
                  <w:tcW w:w="5098" w:type="dxa"/>
                  <w:gridSpan w:val="5"/>
                </w:tcPr>
                <w:p w:rsidR="00804EAC" w:rsidRDefault="001F1119" w:rsidP="00DA422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Актуализировать инструкции о мерах пожарной безопасности действиях персонала при пожаре и неисправности систем противопожарной защиты</w:t>
                  </w:r>
                </w:p>
              </w:tc>
              <w:tc>
                <w:tcPr>
                  <w:tcW w:w="1843" w:type="dxa"/>
                  <w:gridSpan w:val="4"/>
                </w:tcPr>
                <w:p w:rsidR="00804EAC" w:rsidRDefault="001F1119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Февраль</w:t>
                  </w:r>
                </w:p>
              </w:tc>
              <w:tc>
                <w:tcPr>
                  <w:tcW w:w="2226" w:type="dxa"/>
                  <w:gridSpan w:val="2"/>
                </w:tcPr>
                <w:p w:rsidR="00804EAC" w:rsidRDefault="001F1119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Ответственный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за пожарную безопасность</w:t>
                  </w:r>
                </w:p>
              </w:tc>
            </w:tr>
            <w:tr w:rsidR="001F1119" w:rsidRPr="00AA736A" w:rsidTr="003C7CA2">
              <w:tc>
                <w:tcPr>
                  <w:tcW w:w="9167" w:type="dxa"/>
                  <w:gridSpan w:val="11"/>
                </w:tcPr>
                <w:p w:rsidR="001F1119" w:rsidRDefault="001F1119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1F111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Профилактические и технические противопожарные мероприятия</w:t>
                  </w:r>
                </w:p>
              </w:tc>
            </w:tr>
            <w:tr w:rsidR="001F1119" w:rsidRPr="00DB37FE" w:rsidTr="00A5665B">
              <w:tc>
                <w:tcPr>
                  <w:tcW w:w="5098" w:type="dxa"/>
                  <w:gridSpan w:val="5"/>
                </w:tcPr>
                <w:p w:rsidR="001F1119" w:rsidRDefault="001F1119" w:rsidP="00DA422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Проверить средства индивидуальной защиты органов дыхания и зрения от пожара - нет ли механических повреждений</w:t>
                  </w:r>
                </w:p>
              </w:tc>
              <w:tc>
                <w:tcPr>
                  <w:tcW w:w="1843" w:type="dxa"/>
                  <w:gridSpan w:val="4"/>
                </w:tcPr>
                <w:p w:rsidR="001F1119" w:rsidRDefault="00B30593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Сентябрь</w:t>
                  </w:r>
                </w:p>
              </w:tc>
              <w:tc>
                <w:tcPr>
                  <w:tcW w:w="2226" w:type="dxa"/>
                  <w:gridSpan w:val="2"/>
                </w:tcPr>
                <w:p w:rsidR="001F1119" w:rsidRDefault="00B30593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Специалист по пожарной безопасности</w:t>
                  </w:r>
                </w:p>
              </w:tc>
            </w:tr>
            <w:tr w:rsidR="001F1119" w:rsidRPr="00AA736A" w:rsidTr="00A5665B">
              <w:tc>
                <w:tcPr>
                  <w:tcW w:w="5098" w:type="dxa"/>
                  <w:gridSpan w:val="5"/>
                </w:tcPr>
                <w:p w:rsidR="001F1119" w:rsidRDefault="00B30593" w:rsidP="00DA422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Проверить работоспособность котельной (корпус № 2)</w:t>
                  </w:r>
                </w:p>
              </w:tc>
              <w:tc>
                <w:tcPr>
                  <w:tcW w:w="1843" w:type="dxa"/>
                  <w:gridSpan w:val="4"/>
                </w:tcPr>
                <w:p w:rsidR="001F1119" w:rsidRDefault="00B30593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Сентябрь</w:t>
                  </w:r>
                </w:p>
              </w:tc>
              <w:tc>
                <w:tcPr>
                  <w:tcW w:w="2226" w:type="dxa"/>
                  <w:gridSpan w:val="2"/>
                </w:tcPr>
                <w:p w:rsidR="001F1119" w:rsidRDefault="00B30593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Оператор котельной, специалист по пожарной безопасности</w:t>
                  </w:r>
                </w:p>
              </w:tc>
            </w:tr>
            <w:tr w:rsidR="001F1119" w:rsidRPr="00DB37FE" w:rsidTr="00A5665B">
              <w:tc>
                <w:tcPr>
                  <w:tcW w:w="5098" w:type="dxa"/>
                  <w:gridSpan w:val="5"/>
                </w:tcPr>
                <w:p w:rsidR="001F1119" w:rsidRDefault="00B30593" w:rsidP="00DA422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Организовать работы по замеру сопротивления изоляции эксплуатируемой электропроводки</w:t>
                  </w:r>
                </w:p>
              </w:tc>
              <w:tc>
                <w:tcPr>
                  <w:tcW w:w="1843" w:type="dxa"/>
                  <w:gridSpan w:val="4"/>
                </w:tcPr>
                <w:p w:rsidR="001F1119" w:rsidRDefault="00B30593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Октябрь</w:t>
                  </w:r>
                </w:p>
              </w:tc>
              <w:tc>
                <w:tcPr>
                  <w:tcW w:w="2226" w:type="dxa"/>
                  <w:gridSpan w:val="2"/>
                </w:tcPr>
                <w:p w:rsidR="001F1119" w:rsidRDefault="00B30593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Заведующая, зам. по АХР</w:t>
                  </w:r>
                </w:p>
              </w:tc>
            </w:tr>
            <w:tr w:rsidR="001F1119" w:rsidRPr="00AA736A" w:rsidTr="00A5665B">
              <w:tc>
                <w:tcPr>
                  <w:tcW w:w="5098" w:type="dxa"/>
                  <w:gridSpan w:val="5"/>
                </w:tcPr>
                <w:p w:rsidR="001F1119" w:rsidRDefault="00B30593" w:rsidP="00DA422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Провести ревизию пожарного инвентаря</w:t>
                  </w:r>
                </w:p>
              </w:tc>
              <w:tc>
                <w:tcPr>
                  <w:tcW w:w="1843" w:type="dxa"/>
                  <w:gridSpan w:val="4"/>
                </w:tcPr>
                <w:p w:rsidR="001F1119" w:rsidRDefault="00B30593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Ноябрь</w:t>
                  </w:r>
                </w:p>
              </w:tc>
              <w:tc>
                <w:tcPr>
                  <w:tcW w:w="2226" w:type="dxa"/>
                  <w:gridSpan w:val="2"/>
                </w:tcPr>
                <w:p w:rsidR="001F1119" w:rsidRDefault="00B30593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Зам. по АХР, </w:t>
                  </w:r>
                  <w:proofErr w:type="gram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ответственный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за пожарную безопасность</w:t>
                  </w:r>
                </w:p>
              </w:tc>
            </w:tr>
            <w:tr w:rsidR="001F1119" w:rsidRPr="00DB37FE" w:rsidTr="00A5665B">
              <w:tc>
                <w:tcPr>
                  <w:tcW w:w="5098" w:type="dxa"/>
                  <w:gridSpan w:val="5"/>
                </w:tcPr>
                <w:p w:rsidR="001F1119" w:rsidRDefault="00B30593" w:rsidP="00DA422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Проверить работоспособность задвижек с электроприводом, установленных обводных </w:t>
                  </w:r>
                  <w:proofErr w:type="gram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линиях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водомерных устройств</w:t>
                  </w:r>
                </w:p>
              </w:tc>
              <w:tc>
                <w:tcPr>
                  <w:tcW w:w="1843" w:type="dxa"/>
                  <w:gridSpan w:val="4"/>
                </w:tcPr>
                <w:p w:rsidR="001F1119" w:rsidRDefault="00B30593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Ноябрь, май</w:t>
                  </w:r>
                </w:p>
              </w:tc>
              <w:tc>
                <w:tcPr>
                  <w:tcW w:w="2226" w:type="dxa"/>
                  <w:gridSpan w:val="2"/>
                </w:tcPr>
                <w:p w:rsidR="001F1119" w:rsidRDefault="00B30593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Ответственный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за пожарную безопасность</w:t>
                  </w:r>
                </w:p>
              </w:tc>
            </w:tr>
            <w:tr w:rsidR="00B30593" w:rsidRPr="00DB37FE" w:rsidTr="00A5665B">
              <w:tc>
                <w:tcPr>
                  <w:tcW w:w="5098" w:type="dxa"/>
                  <w:gridSpan w:val="5"/>
                </w:tcPr>
                <w:p w:rsidR="00B30593" w:rsidRDefault="00B30593" w:rsidP="00DA422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Обновить на территории и в помещениях образовательной организации знаки безопасности</w:t>
                  </w:r>
                </w:p>
              </w:tc>
              <w:tc>
                <w:tcPr>
                  <w:tcW w:w="1843" w:type="dxa"/>
                  <w:gridSpan w:val="4"/>
                </w:tcPr>
                <w:p w:rsidR="00B30593" w:rsidRDefault="00EE7C9A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Январь, май</w:t>
                  </w:r>
                </w:p>
              </w:tc>
              <w:tc>
                <w:tcPr>
                  <w:tcW w:w="2226" w:type="dxa"/>
                  <w:gridSpan w:val="2"/>
                </w:tcPr>
                <w:p w:rsidR="00B30593" w:rsidRDefault="00EE7C9A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Ответственный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за пожарную безопасность</w:t>
                  </w:r>
                </w:p>
              </w:tc>
            </w:tr>
            <w:tr w:rsidR="00EE7C9A" w:rsidRPr="00DB37FE" w:rsidTr="00A5665B">
              <w:tc>
                <w:tcPr>
                  <w:tcW w:w="5098" w:type="dxa"/>
                  <w:gridSpan w:val="5"/>
                </w:tcPr>
                <w:p w:rsidR="00EE7C9A" w:rsidRDefault="00EE7C9A" w:rsidP="00DA422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Проверить наличие покрывала для изоляции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очага возгорания на наличие механических повреждений</w:t>
                  </w:r>
                </w:p>
              </w:tc>
              <w:tc>
                <w:tcPr>
                  <w:tcW w:w="1843" w:type="dxa"/>
                  <w:gridSpan w:val="4"/>
                </w:tcPr>
                <w:p w:rsidR="00EE7C9A" w:rsidRDefault="00EE7C9A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Апрель</w:t>
                  </w:r>
                </w:p>
              </w:tc>
              <w:tc>
                <w:tcPr>
                  <w:tcW w:w="2226" w:type="dxa"/>
                  <w:gridSpan w:val="2"/>
                </w:tcPr>
                <w:p w:rsidR="00EE7C9A" w:rsidRDefault="00EE7C9A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Ответственный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за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пожарную безопасность</w:t>
                  </w:r>
                </w:p>
              </w:tc>
            </w:tr>
            <w:tr w:rsidR="00EE7C9A" w:rsidRPr="00AA736A" w:rsidTr="00A5665B">
              <w:tc>
                <w:tcPr>
                  <w:tcW w:w="5098" w:type="dxa"/>
                  <w:gridSpan w:val="5"/>
                </w:tcPr>
                <w:p w:rsidR="00EE7C9A" w:rsidRDefault="00EE7C9A" w:rsidP="00DA422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Организовать осмотр и перезарядку огнетушителей</w:t>
                  </w:r>
                </w:p>
              </w:tc>
              <w:tc>
                <w:tcPr>
                  <w:tcW w:w="1843" w:type="dxa"/>
                  <w:gridSpan w:val="4"/>
                </w:tcPr>
                <w:p w:rsidR="00EE7C9A" w:rsidRDefault="00EE7C9A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 соответствие с инструкцией по эксплуатации</w:t>
                  </w:r>
                </w:p>
              </w:tc>
              <w:tc>
                <w:tcPr>
                  <w:tcW w:w="2226" w:type="dxa"/>
                  <w:gridSpan w:val="2"/>
                </w:tcPr>
                <w:p w:rsidR="00EE7C9A" w:rsidRDefault="00EE7C9A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Зам. по АХР, </w:t>
                  </w:r>
                  <w:proofErr w:type="gram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ответственный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за пожарную безопасность</w:t>
                  </w:r>
                </w:p>
              </w:tc>
            </w:tr>
            <w:tr w:rsidR="00EE7C9A" w:rsidRPr="00DB37FE" w:rsidTr="00A5665B">
              <w:tc>
                <w:tcPr>
                  <w:tcW w:w="5098" w:type="dxa"/>
                  <w:gridSpan w:val="5"/>
                </w:tcPr>
                <w:p w:rsidR="00EE7C9A" w:rsidRDefault="00EE7C9A" w:rsidP="00DA422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Проверить систему пожарной сигнализации</w:t>
                  </w:r>
                </w:p>
              </w:tc>
              <w:tc>
                <w:tcPr>
                  <w:tcW w:w="1843" w:type="dxa"/>
                  <w:gridSpan w:val="4"/>
                </w:tcPr>
                <w:p w:rsidR="00EE7C9A" w:rsidRDefault="00EE7C9A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 соответствии с технической документацией устройств</w:t>
                  </w:r>
                </w:p>
              </w:tc>
              <w:tc>
                <w:tcPr>
                  <w:tcW w:w="2226" w:type="dxa"/>
                  <w:gridSpan w:val="2"/>
                </w:tcPr>
                <w:p w:rsidR="00EE7C9A" w:rsidRDefault="00EE7C9A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Ответственный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за пожарную безопасность</w:t>
                  </w:r>
                </w:p>
              </w:tc>
            </w:tr>
            <w:tr w:rsidR="00EE7C9A" w:rsidRPr="00DB37FE" w:rsidTr="00A5665B">
              <w:tc>
                <w:tcPr>
                  <w:tcW w:w="5098" w:type="dxa"/>
                  <w:gridSpan w:val="5"/>
                </w:tcPr>
                <w:p w:rsidR="00EE7C9A" w:rsidRDefault="00EE7C9A" w:rsidP="00DA422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Проверка чердаков и подвалов на наличие посторонних предметов, строительного и иного мусора</w:t>
                  </w:r>
                </w:p>
              </w:tc>
              <w:tc>
                <w:tcPr>
                  <w:tcW w:w="1843" w:type="dxa"/>
                  <w:gridSpan w:val="4"/>
                </w:tcPr>
                <w:p w:rsidR="00EE7C9A" w:rsidRDefault="007E392C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Постоянно</w:t>
                  </w:r>
                </w:p>
              </w:tc>
              <w:tc>
                <w:tcPr>
                  <w:tcW w:w="2226" w:type="dxa"/>
                  <w:gridSpan w:val="2"/>
                </w:tcPr>
                <w:p w:rsidR="00EE7C9A" w:rsidRDefault="007E392C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Зам. по АХР</w:t>
                  </w:r>
                </w:p>
              </w:tc>
            </w:tr>
            <w:tr w:rsidR="007E392C" w:rsidRPr="00DB37FE" w:rsidTr="00A5665B">
              <w:tc>
                <w:tcPr>
                  <w:tcW w:w="5098" w:type="dxa"/>
                  <w:gridSpan w:val="5"/>
                </w:tcPr>
                <w:p w:rsidR="007E392C" w:rsidRDefault="007E392C" w:rsidP="00DA422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      </w:r>
                </w:p>
              </w:tc>
              <w:tc>
                <w:tcPr>
                  <w:tcW w:w="1843" w:type="dxa"/>
                  <w:gridSpan w:val="4"/>
                </w:tcPr>
                <w:p w:rsidR="007E392C" w:rsidRDefault="007E392C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Ежемесячно</w:t>
                  </w:r>
                </w:p>
              </w:tc>
              <w:tc>
                <w:tcPr>
                  <w:tcW w:w="2226" w:type="dxa"/>
                  <w:gridSpan w:val="2"/>
                </w:tcPr>
                <w:p w:rsidR="007E392C" w:rsidRDefault="007E392C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Ответственный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за пожарную безопасность</w:t>
                  </w:r>
                </w:p>
              </w:tc>
            </w:tr>
            <w:tr w:rsidR="007E392C" w:rsidRPr="00DB37FE" w:rsidTr="00A5665B">
              <w:tc>
                <w:tcPr>
                  <w:tcW w:w="5098" w:type="dxa"/>
                  <w:gridSpan w:val="5"/>
                </w:tcPr>
                <w:p w:rsidR="007E392C" w:rsidRDefault="007E392C" w:rsidP="00DA422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Обеспечить персонал средствами индивидуальной защиты органов дыхания в необходимом количестве</w:t>
                  </w:r>
                </w:p>
              </w:tc>
              <w:tc>
                <w:tcPr>
                  <w:tcW w:w="1843" w:type="dxa"/>
                  <w:gridSpan w:val="4"/>
                </w:tcPr>
                <w:p w:rsidR="007E392C" w:rsidRDefault="007E392C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 течение года</w:t>
                  </w:r>
                </w:p>
              </w:tc>
              <w:tc>
                <w:tcPr>
                  <w:tcW w:w="2226" w:type="dxa"/>
                  <w:gridSpan w:val="2"/>
                </w:tcPr>
                <w:p w:rsidR="007E392C" w:rsidRDefault="007E392C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Ответственный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за пожарную безопасность</w:t>
                  </w:r>
                </w:p>
              </w:tc>
            </w:tr>
            <w:tr w:rsidR="004D1A25" w:rsidRPr="00AA736A" w:rsidTr="003C7CA2">
              <w:tc>
                <w:tcPr>
                  <w:tcW w:w="9167" w:type="dxa"/>
                  <w:gridSpan w:val="11"/>
                </w:tcPr>
                <w:p w:rsidR="004D1A25" w:rsidRDefault="004D1A25" w:rsidP="004D1A25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4D1A2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нформирование работников и воспитанников о мерах пожарной безопасности</w:t>
                  </w:r>
                </w:p>
              </w:tc>
            </w:tr>
            <w:tr w:rsidR="007E392C" w:rsidRPr="00DB37FE" w:rsidTr="00A5665B">
              <w:tc>
                <w:tcPr>
                  <w:tcW w:w="5098" w:type="dxa"/>
                  <w:gridSpan w:val="5"/>
                </w:tcPr>
                <w:p w:rsidR="007E392C" w:rsidRDefault="004D1A25" w:rsidP="00DA422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Обновить информацию о мерах пожарной безопасности в уголках по пожарной безопасности</w:t>
                  </w:r>
                </w:p>
              </w:tc>
              <w:tc>
                <w:tcPr>
                  <w:tcW w:w="1843" w:type="dxa"/>
                  <w:gridSpan w:val="4"/>
                </w:tcPr>
                <w:p w:rsidR="007E392C" w:rsidRDefault="004D1A25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По мере необходимости, но не реже 1 раз в квартал</w:t>
                  </w:r>
                </w:p>
              </w:tc>
              <w:tc>
                <w:tcPr>
                  <w:tcW w:w="2226" w:type="dxa"/>
                  <w:gridSpan w:val="2"/>
                </w:tcPr>
                <w:p w:rsidR="007E392C" w:rsidRDefault="004D1A25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Воспитатели групп</w:t>
                  </w:r>
                </w:p>
              </w:tc>
            </w:tr>
            <w:tr w:rsidR="007E392C" w:rsidRPr="00DB37FE" w:rsidTr="00A5665B">
              <w:tc>
                <w:tcPr>
                  <w:tcW w:w="5098" w:type="dxa"/>
                  <w:gridSpan w:val="5"/>
                </w:tcPr>
                <w:p w:rsidR="007E392C" w:rsidRDefault="004D1A25" w:rsidP="00DA422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Проведение повторных противопожарных инструктажей</w:t>
                  </w:r>
                </w:p>
              </w:tc>
              <w:tc>
                <w:tcPr>
                  <w:tcW w:w="1843" w:type="dxa"/>
                  <w:gridSpan w:val="4"/>
                </w:tcPr>
                <w:p w:rsidR="007E392C" w:rsidRDefault="004D1A25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 соответствии с графиком</w:t>
                  </w:r>
                </w:p>
              </w:tc>
              <w:tc>
                <w:tcPr>
                  <w:tcW w:w="2226" w:type="dxa"/>
                  <w:gridSpan w:val="2"/>
                </w:tcPr>
                <w:p w:rsidR="007E392C" w:rsidRDefault="004D1A25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Ответственный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за пожарную безопасность</w:t>
                  </w:r>
                </w:p>
              </w:tc>
            </w:tr>
            <w:tr w:rsidR="007E392C" w:rsidRPr="00DB37FE" w:rsidTr="00A5665B">
              <w:tc>
                <w:tcPr>
                  <w:tcW w:w="5098" w:type="dxa"/>
                  <w:gridSpan w:val="5"/>
                </w:tcPr>
                <w:p w:rsidR="007E392C" w:rsidRDefault="004D1A25" w:rsidP="00DA422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Обучение работников по программе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ДПО в области пожарной безопасности</w:t>
                  </w:r>
                </w:p>
              </w:tc>
              <w:tc>
                <w:tcPr>
                  <w:tcW w:w="1843" w:type="dxa"/>
                  <w:gridSpan w:val="4"/>
                </w:tcPr>
                <w:p w:rsidR="007E392C" w:rsidRDefault="004D1A25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В соответствие с графиком обучения </w:t>
                  </w:r>
                </w:p>
              </w:tc>
              <w:tc>
                <w:tcPr>
                  <w:tcW w:w="2226" w:type="dxa"/>
                  <w:gridSpan w:val="2"/>
                </w:tcPr>
                <w:p w:rsidR="007E392C" w:rsidRDefault="004D1A25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Ответственный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за пожарную безопасность</w:t>
                  </w:r>
                </w:p>
              </w:tc>
            </w:tr>
            <w:tr w:rsidR="007E392C" w:rsidRPr="00DB37FE" w:rsidTr="00A5665B">
              <w:tc>
                <w:tcPr>
                  <w:tcW w:w="5098" w:type="dxa"/>
                  <w:gridSpan w:val="5"/>
                </w:tcPr>
                <w:p w:rsidR="007E392C" w:rsidRDefault="004D1A25" w:rsidP="00DA422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Проведение тренировок по эвакуации при пожаре</w:t>
                  </w:r>
                </w:p>
              </w:tc>
              <w:tc>
                <w:tcPr>
                  <w:tcW w:w="1843" w:type="dxa"/>
                  <w:gridSpan w:val="4"/>
                </w:tcPr>
                <w:p w:rsidR="007E392C" w:rsidRDefault="004D1A25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Октябрь, март</w:t>
                  </w:r>
                </w:p>
              </w:tc>
              <w:tc>
                <w:tcPr>
                  <w:tcW w:w="2226" w:type="dxa"/>
                  <w:gridSpan w:val="2"/>
                </w:tcPr>
                <w:p w:rsidR="007E392C" w:rsidRDefault="004D1A25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Ответственный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за пожарную безопасность</w:t>
                  </w:r>
                </w:p>
              </w:tc>
            </w:tr>
            <w:tr w:rsidR="007E392C" w:rsidRPr="00AA736A" w:rsidTr="00A5665B">
              <w:tc>
                <w:tcPr>
                  <w:tcW w:w="5098" w:type="dxa"/>
                  <w:gridSpan w:val="5"/>
                </w:tcPr>
                <w:p w:rsidR="007E392C" w:rsidRDefault="004D1A25" w:rsidP="00DA422F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Реализация плана занятий по обучению детей мерам пожарной безопасности</w:t>
                  </w:r>
                </w:p>
              </w:tc>
              <w:tc>
                <w:tcPr>
                  <w:tcW w:w="1843" w:type="dxa"/>
                  <w:gridSpan w:val="4"/>
                </w:tcPr>
                <w:p w:rsidR="007E392C" w:rsidRDefault="004D1A25" w:rsidP="002A634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 течение года</w:t>
                  </w:r>
                </w:p>
              </w:tc>
              <w:tc>
                <w:tcPr>
                  <w:tcW w:w="2226" w:type="dxa"/>
                  <w:gridSpan w:val="2"/>
                </w:tcPr>
                <w:p w:rsidR="007E392C" w:rsidRDefault="00EF3259" w:rsidP="003130A8">
                  <w:pPr>
                    <w:spacing w:before="0" w:beforeAutospacing="0" w:after="0" w:afterAutospacing="0" w:line="276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Воспитатели  групп</w:t>
                  </w:r>
                </w:p>
              </w:tc>
            </w:tr>
          </w:tbl>
          <w:p w:rsidR="00D9748C" w:rsidRPr="00D9748C" w:rsidRDefault="00D9748C" w:rsidP="00B174AF">
            <w:pPr>
              <w:spacing w:before="0" w:beforeAutospacing="0" w:after="0" w:afterAutospacing="0" w:line="276" w:lineRule="auto"/>
              <w:ind w:left="36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</w:p>
          <w:p w:rsidR="00A277C8" w:rsidRDefault="00A277C8">
            <w:pPr>
              <w:spacing w:line="276" w:lineRule="auto"/>
              <w:rPr>
                <w:rFonts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</w:p>
          <w:p w:rsidR="00F465C6" w:rsidRDefault="00F26472">
            <w:pPr>
              <w:spacing w:line="276" w:lineRule="auto"/>
              <w:rPr>
                <w:rFonts w:hAnsi="Times New Roman"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3C7CA2" w:rsidRDefault="003C7CA2" w:rsidP="003C7CA2">
            <w:pPr>
              <w:pStyle w:val="1"/>
              <w:rPr>
                <w:rFonts w:hAnsi="Times New Roman" w:cs="Times New Roman"/>
                <w:i/>
                <w:color w:val="000000"/>
                <w:sz w:val="48"/>
                <w:szCs w:val="48"/>
                <w:lang w:val="ru-RU"/>
              </w:rPr>
            </w:pPr>
            <w:r>
              <w:rPr>
                <w:rFonts w:hAnsi="Times New Roman" w:cs="Times New Roman"/>
                <w:i/>
                <w:color w:val="000000"/>
                <w:sz w:val="48"/>
                <w:szCs w:val="48"/>
                <w:lang w:val="ru-RU"/>
              </w:rPr>
              <w:lastRenderedPageBreak/>
              <w:t>Приложения</w:t>
            </w:r>
            <w:r>
              <w:rPr>
                <w:rFonts w:hAnsi="Times New Roman" w:cs="Times New Roman"/>
                <w:i/>
                <w:color w:val="000000"/>
                <w:sz w:val="48"/>
                <w:szCs w:val="48"/>
                <w:lang w:val="ru-RU"/>
              </w:rPr>
              <w:t>:</w:t>
            </w:r>
          </w:p>
          <w:p w:rsidR="003C7CA2" w:rsidRDefault="003C7CA2" w:rsidP="003C7CA2">
            <w:pPr>
              <w:jc w:val="center"/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</w:t>
            </w:r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Приложение</w:t>
            </w:r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№</w:t>
            </w:r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1</w:t>
            </w:r>
          </w:p>
          <w:p w:rsidR="003C7CA2" w:rsidRDefault="003C7CA2" w:rsidP="003C7CA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годовому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</w:p>
          <w:p w:rsidR="003C7CA2" w:rsidRDefault="003C7CA2" w:rsidP="003C7CA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Инжавинский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</w:p>
          <w:p w:rsidR="003C7CA2" w:rsidRDefault="003C7CA2" w:rsidP="003C7CA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«Берёзка»</w:t>
            </w:r>
          </w:p>
          <w:p w:rsidR="003C7CA2" w:rsidRDefault="003C7CA2" w:rsidP="003C7CA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2024– 2025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  <w:p w:rsidR="003C7CA2" w:rsidRDefault="003C7CA2" w:rsidP="003C7CA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C7CA2" w:rsidRDefault="003C7CA2" w:rsidP="003C7CA2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3C7CA2" w:rsidRDefault="003C7CA2" w:rsidP="003C7CA2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     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КАЛЕНДАРЬ</w:t>
            </w:r>
          </w:p>
          <w:p w:rsidR="003C7CA2" w:rsidRDefault="003C7CA2" w:rsidP="003C7CA2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3C7CA2" w:rsidRDefault="003C7CA2" w:rsidP="003C7CA2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</w:t>
            </w:r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образовательных</w:t>
            </w:r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событий</w:t>
            </w:r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приуроченных</w:t>
            </w:r>
          </w:p>
          <w:p w:rsidR="003C7CA2" w:rsidRDefault="003C7CA2" w:rsidP="003C7CA2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                  </w:t>
            </w:r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к</w:t>
            </w:r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государственным</w:t>
            </w:r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национальным</w:t>
            </w:r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праздникам</w:t>
            </w:r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РФ</w:t>
            </w:r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,</w:t>
            </w:r>
          </w:p>
          <w:p w:rsidR="003C7CA2" w:rsidRDefault="003C7CA2" w:rsidP="003C7CA2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           </w:t>
            </w:r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памятным</w:t>
            </w:r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датам</w:t>
            </w:r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событиям</w:t>
            </w:r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Российской</w:t>
            </w:r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истории</w:t>
            </w:r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культуры</w:t>
            </w:r>
          </w:p>
          <w:p w:rsidR="003C7CA2" w:rsidRDefault="003C7CA2" w:rsidP="003C7CA2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                                     </w:t>
            </w:r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на</w:t>
            </w:r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C523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202</w:t>
            </w:r>
            <w:r w:rsidR="00C5234C" w:rsidRPr="00C523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4</w:t>
            </w:r>
            <w:r w:rsidRPr="00C523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– 202</w:t>
            </w:r>
            <w:r w:rsidR="00C5234C" w:rsidRPr="00C523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учебный</w:t>
            </w:r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год</w:t>
            </w:r>
          </w:p>
          <w:p w:rsidR="00C5234C" w:rsidRDefault="00C5234C" w:rsidP="003C7CA2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</w:p>
          <w:tbl>
            <w:tblPr>
              <w:tblStyle w:val="ab"/>
              <w:tblW w:w="0" w:type="auto"/>
              <w:tblLayout w:type="fixed"/>
              <w:tblLook w:val="04A0"/>
            </w:tblPr>
            <w:tblGrid>
              <w:gridCol w:w="1526"/>
              <w:gridCol w:w="7717"/>
            </w:tblGrid>
            <w:tr w:rsidR="003C7CA2" w:rsidTr="003C7CA2"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CA2" w:rsidRDefault="003C7CA2">
                  <w:pPr>
                    <w:spacing w:before="0" w:beforeAutospacing="0" w:after="0" w:afterAutospacing="0"/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Дата</w:t>
                  </w:r>
                </w:p>
              </w:tc>
              <w:tc>
                <w:tcPr>
                  <w:tcW w:w="7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CA2" w:rsidRDefault="003C7CA2">
                  <w:pPr>
                    <w:spacing w:before="0" w:beforeAutospacing="0" w:after="0" w:afterAutospacing="0"/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Образовательные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события</w:t>
                  </w:r>
                </w:p>
              </w:tc>
            </w:tr>
            <w:tr w:rsidR="003C7CA2" w:rsidTr="003C7CA2"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CA2" w:rsidRPr="00C5234C" w:rsidRDefault="003C7CA2" w:rsidP="00C5234C">
                  <w:pPr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C5234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Сентябрь 202</w:t>
                  </w:r>
                  <w:r w:rsidR="00C5234C" w:rsidRPr="00C5234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4</w:t>
                  </w:r>
                  <w:r w:rsidRPr="00C5234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г.</w:t>
                  </w:r>
                </w:p>
              </w:tc>
              <w:tc>
                <w:tcPr>
                  <w:tcW w:w="7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CA2" w:rsidRDefault="003C7CA2" w:rsidP="00036A37">
                  <w:pPr>
                    <w:pStyle w:val="aa"/>
                    <w:numPr>
                      <w:ilvl w:val="0"/>
                      <w:numId w:val="16"/>
                    </w:num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День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знаний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(1)</w:t>
                  </w:r>
                </w:p>
                <w:p w:rsidR="003C7CA2" w:rsidRDefault="003C7CA2" w:rsidP="00036A37">
                  <w:pPr>
                    <w:pStyle w:val="aa"/>
                    <w:numPr>
                      <w:ilvl w:val="0"/>
                      <w:numId w:val="16"/>
                    </w:num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Неделя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безопасности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дорожного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движения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(25-29)</w:t>
                  </w:r>
                </w:p>
                <w:p w:rsidR="003C7CA2" w:rsidRDefault="003C7CA2" w:rsidP="00036A37">
                  <w:pPr>
                    <w:pStyle w:val="aa"/>
                    <w:numPr>
                      <w:ilvl w:val="0"/>
                      <w:numId w:val="16"/>
                    </w:num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День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работников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дошкольного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образования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(27)</w:t>
                  </w:r>
                </w:p>
              </w:tc>
            </w:tr>
            <w:tr w:rsidR="003C7CA2" w:rsidRPr="00AA736A" w:rsidTr="003C7CA2"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CA2" w:rsidRPr="00C5234C" w:rsidRDefault="003C7CA2" w:rsidP="00C5234C">
                  <w:pPr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C5234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Октябрь 202</w:t>
                  </w:r>
                  <w:r w:rsidR="00C5234C" w:rsidRPr="00C5234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4</w:t>
                  </w:r>
                  <w:r w:rsidRPr="00C5234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г.</w:t>
                  </w:r>
                </w:p>
              </w:tc>
              <w:tc>
                <w:tcPr>
                  <w:tcW w:w="7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7CA2" w:rsidRDefault="003C7CA2" w:rsidP="00036A37">
                  <w:pPr>
                    <w:pStyle w:val="aa"/>
                    <w:numPr>
                      <w:ilvl w:val="0"/>
                      <w:numId w:val="17"/>
                    </w:num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Международный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день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учителя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(5)</w:t>
                  </w:r>
                </w:p>
                <w:p w:rsidR="003C7CA2" w:rsidRDefault="003C7CA2" w:rsidP="00036A37">
                  <w:pPr>
                    <w:pStyle w:val="aa"/>
                    <w:numPr>
                      <w:ilvl w:val="0"/>
                      <w:numId w:val="17"/>
                    </w:num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Всемирный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день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математики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(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старший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дошкольный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возраст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) (15)</w:t>
                  </w:r>
                </w:p>
                <w:p w:rsidR="003C7CA2" w:rsidRDefault="003C7CA2">
                  <w:pPr>
                    <w:pStyle w:val="aa"/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3C7CA2" w:rsidTr="003C7CA2"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CA2" w:rsidRPr="00C5234C" w:rsidRDefault="003C7CA2" w:rsidP="00C5234C">
                  <w:pPr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C5234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Ноябрь 202</w:t>
                  </w:r>
                  <w:r w:rsidR="00C5234C" w:rsidRPr="00C5234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4</w:t>
                  </w:r>
                  <w:r w:rsidRPr="00C5234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г.</w:t>
                  </w:r>
                </w:p>
              </w:tc>
              <w:tc>
                <w:tcPr>
                  <w:tcW w:w="7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CA2" w:rsidRDefault="003C7CA2" w:rsidP="00036A37">
                  <w:pPr>
                    <w:pStyle w:val="aa"/>
                    <w:numPr>
                      <w:ilvl w:val="0"/>
                      <w:numId w:val="18"/>
                    </w:num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День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народного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единства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(4)</w:t>
                  </w:r>
                </w:p>
                <w:p w:rsidR="003C7CA2" w:rsidRDefault="003C7CA2" w:rsidP="00036A37">
                  <w:pPr>
                    <w:pStyle w:val="aa"/>
                    <w:numPr>
                      <w:ilvl w:val="0"/>
                      <w:numId w:val="18"/>
                    </w:num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День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матери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России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(26)</w:t>
                  </w:r>
                </w:p>
              </w:tc>
            </w:tr>
            <w:tr w:rsidR="003C7CA2" w:rsidRPr="00AA736A" w:rsidTr="003C7CA2"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CA2" w:rsidRPr="00C5234C" w:rsidRDefault="003C7CA2" w:rsidP="00C5234C">
                  <w:pPr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C5234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Декабрь 202</w:t>
                  </w:r>
                  <w:r w:rsidR="00C5234C" w:rsidRPr="00C5234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4</w:t>
                  </w:r>
                  <w:r w:rsidRPr="00C5234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г.</w:t>
                  </w:r>
                </w:p>
              </w:tc>
              <w:tc>
                <w:tcPr>
                  <w:tcW w:w="7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CA2" w:rsidRDefault="003C7CA2" w:rsidP="00036A37">
                  <w:pPr>
                    <w:pStyle w:val="aa"/>
                    <w:numPr>
                      <w:ilvl w:val="0"/>
                      <w:numId w:val="19"/>
                    </w:num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День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неизвестного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солдата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(3)</w:t>
                  </w:r>
                </w:p>
                <w:p w:rsidR="003C7CA2" w:rsidRDefault="003C7CA2" w:rsidP="00036A37">
                  <w:pPr>
                    <w:pStyle w:val="aa"/>
                    <w:numPr>
                      <w:ilvl w:val="0"/>
                      <w:numId w:val="19"/>
                    </w:num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День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героев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Отечества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(9)</w:t>
                  </w:r>
                </w:p>
                <w:p w:rsidR="003C7CA2" w:rsidRDefault="003C7CA2" w:rsidP="00036A37">
                  <w:pPr>
                    <w:pStyle w:val="aa"/>
                    <w:numPr>
                      <w:ilvl w:val="0"/>
                      <w:numId w:val="19"/>
                    </w:num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Единый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урок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«Права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человека»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(10)</w:t>
                  </w:r>
                </w:p>
                <w:p w:rsidR="003C7CA2" w:rsidRDefault="003C7CA2" w:rsidP="00036A37">
                  <w:pPr>
                    <w:pStyle w:val="aa"/>
                    <w:numPr>
                      <w:ilvl w:val="0"/>
                      <w:numId w:val="19"/>
                    </w:num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День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конституции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РФ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(12) (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старший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дошкольный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возраст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)</w:t>
                  </w:r>
                </w:p>
              </w:tc>
            </w:tr>
            <w:tr w:rsidR="003C7CA2" w:rsidTr="003C7CA2"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CA2" w:rsidRPr="00C5234C" w:rsidRDefault="003C7CA2" w:rsidP="00C5234C">
                  <w:pPr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C5234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Февраль 202</w:t>
                  </w:r>
                  <w:r w:rsidR="00C5234C" w:rsidRPr="00C5234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5</w:t>
                  </w:r>
                  <w:r w:rsidRPr="00C5234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г.</w:t>
                  </w:r>
                </w:p>
              </w:tc>
              <w:tc>
                <w:tcPr>
                  <w:tcW w:w="7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CA2" w:rsidRDefault="003C7CA2" w:rsidP="00036A37">
                  <w:pPr>
                    <w:pStyle w:val="aa"/>
                    <w:numPr>
                      <w:ilvl w:val="0"/>
                      <w:numId w:val="20"/>
                    </w:num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День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защитника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Отечества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(23)</w:t>
                  </w:r>
                </w:p>
              </w:tc>
            </w:tr>
            <w:tr w:rsidR="003C7CA2" w:rsidRPr="00AA736A" w:rsidTr="003C7CA2"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CA2" w:rsidRPr="00C5234C" w:rsidRDefault="003C7CA2">
                  <w:pPr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C5234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Март </w:t>
                  </w:r>
                </w:p>
                <w:p w:rsidR="003C7CA2" w:rsidRPr="00C5234C" w:rsidRDefault="003C7CA2" w:rsidP="00C5234C">
                  <w:pPr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C5234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202</w:t>
                  </w:r>
                  <w:r w:rsidR="00C5234C" w:rsidRPr="00C5234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5</w:t>
                  </w:r>
                  <w:r w:rsidRPr="00C5234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г.</w:t>
                  </w:r>
                </w:p>
              </w:tc>
              <w:tc>
                <w:tcPr>
                  <w:tcW w:w="7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CA2" w:rsidRDefault="003C7CA2" w:rsidP="00036A37">
                  <w:pPr>
                    <w:pStyle w:val="aa"/>
                    <w:numPr>
                      <w:ilvl w:val="0"/>
                      <w:numId w:val="21"/>
                    </w:num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Международный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женский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день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(8)</w:t>
                  </w:r>
                </w:p>
                <w:p w:rsidR="003C7CA2" w:rsidRDefault="003C7CA2" w:rsidP="00036A37">
                  <w:pPr>
                    <w:pStyle w:val="aa"/>
                    <w:numPr>
                      <w:ilvl w:val="0"/>
                      <w:numId w:val="21"/>
                    </w:num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Неделя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математики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(14-20) </w:t>
                  </w:r>
                </w:p>
                <w:p w:rsidR="003C7CA2" w:rsidRDefault="003C7CA2" w:rsidP="00036A37">
                  <w:pPr>
                    <w:pStyle w:val="aa"/>
                    <w:numPr>
                      <w:ilvl w:val="0"/>
                      <w:numId w:val="21"/>
                    </w:num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Всероссийская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неделя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музыки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для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детей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юношества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(21-27)</w:t>
                  </w:r>
                </w:p>
              </w:tc>
            </w:tr>
            <w:tr w:rsidR="003C7CA2" w:rsidRPr="00AA736A" w:rsidTr="003C7CA2"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CA2" w:rsidRPr="00C5234C" w:rsidRDefault="003C7CA2">
                  <w:pPr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C5234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Апрель </w:t>
                  </w:r>
                </w:p>
                <w:p w:rsidR="003C7CA2" w:rsidRPr="00C5234C" w:rsidRDefault="003C7CA2" w:rsidP="00036A37">
                  <w:pPr>
                    <w:pStyle w:val="aa"/>
                    <w:numPr>
                      <w:ilvl w:val="0"/>
                      <w:numId w:val="26"/>
                    </w:numPr>
                    <w:spacing w:before="0" w:beforeAutospacing="0" w:after="0" w:afterAutospacing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proofErr w:type="gramStart"/>
                  <w:r w:rsidRPr="00C5234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</w:t>
                  </w:r>
                  <w:proofErr w:type="gramEnd"/>
                  <w:r w:rsidRPr="00C5234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7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CA2" w:rsidRDefault="003C7CA2" w:rsidP="00036A37">
                  <w:pPr>
                    <w:pStyle w:val="aa"/>
                    <w:numPr>
                      <w:ilvl w:val="0"/>
                      <w:numId w:val="22"/>
                    </w:num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День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космонавтики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(12)</w:t>
                  </w:r>
                </w:p>
                <w:p w:rsidR="003C7CA2" w:rsidRDefault="003C7CA2" w:rsidP="00036A37">
                  <w:pPr>
                    <w:pStyle w:val="aa"/>
                    <w:numPr>
                      <w:ilvl w:val="0"/>
                      <w:numId w:val="22"/>
                    </w:num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День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пожарной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охраны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Тематическое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занятие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(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ОБЖ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) (30)</w:t>
                  </w:r>
                </w:p>
              </w:tc>
            </w:tr>
            <w:tr w:rsidR="003C7CA2" w:rsidTr="003C7CA2"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CA2" w:rsidRPr="00C5234C" w:rsidRDefault="003C7CA2">
                  <w:pPr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C5234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Май</w:t>
                  </w:r>
                </w:p>
                <w:p w:rsidR="003C7CA2" w:rsidRPr="00C5234C" w:rsidRDefault="003C7CA2" w:rsidP="00C5234C">
                  <w:pPr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C5234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202</w:t>
                  </w:r>
                  <w:r w:rsidR="00C5234C" w:rsidRPr="00C5234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5</w:t>
                  </w:r>
                  <w:r w:rsidRPr="00C5234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г.</w:t>
                  </w:r>
                </w:p>
              </w:tc>
              <w:tc>
                <w:tcPr>
                  <w:tcW w:w="7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CA2" w:rsidRDefault="003C7CA2" w:rsidP="00036A37">
                  <w:pPr>
                    <w:pStyle w:val="aa"/>
                    <w:numPr>
                      <w:ilvl w:val="0"/>
                      <w:numId w:val="23"/>
                    </w:num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День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Победы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советского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народа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Великой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отечественной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войне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1941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–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1945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 (9)</w:t>
                  </w:r>
                </w:p>
                <w:p w:rsidR="003C7CA2" w:rsidRDefault="003C7CA2" w:rsidP="00036A37">
                  <w:pPr>
                    <w:pStyle w:val="aa"/>
                    <w:numPr>
                      <w:ilvl w:val="0"/>
                      <w:numId w:val="23"/>
                    </w:num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Международный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день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семьи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(15)</w:t>
                  </w:r>
                </w:p>
                <w:p w:rsidR="003C7CA2" w:rsidRDefault="003C7CA2" w:rsidP="00036A37">
                  <w:pPr>
                    <w:pStyle w:val="aa"/>
                    <w:numPr>
                      <w:ilvl w:val="0"/>
                      <w:numId w:val="23"/>
                    </w:num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День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государственного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флага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РФ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(22)</w:t>
                  </w:r>
                </w:p>
              </w:tc>
            </w:tr>
            <w:tr w:rsidR="003C7CA2" w:rsidRPr="00AA736A" w:rsidTr="003C7CA2"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CA2" w:rsidRPr="00C5234C" w:rsidRDefault="003C7CA2">
                  <w:pPr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C5234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Июнь</w:t>
                  </w:r>
                </w:p>
                <w:p w:rsidR="003C7CA2" w:rsidRPr="00C5234C" w:rsidRDefault="003C7CA2" w:rsidP="00C5234C">
                  <w:pPr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C5234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202</w:t>
                  </w:r>
                  <w:r w:rsidR="00C5234C" w:rsidRPr="00C5234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5</w:t>
                  </w:r>
                  <w:r w:rsidRPr="00C5234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г.</w:t>
                  </w:r>
                </w:p>
              </w:tc>
              <w:tc>
                <w:tcPr>
                  <w:tcW w:w="7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7CA2" w:rsidRDefault="003C7CA2" w:rsidP="00036A37">
                  <w:pPr>
                    <w:pStyle w:val="aa"/>
                    <w:numPr>
                      <w:ilvl w:val="0"/>
                      <w:numId w:val="24"/>
                    </w:num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Международный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день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защиты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детей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(1)</w:t>
                  </w:r>
                </w:p>
                <w:p w:rsidR="003C7CA2" w:rsidRDefault="003C7CA2" w:rsidP="00036A37">
                  <w:pPr>
                    <w:pStyle w:val="aa"/>
                    <w:numPr>
                      <w:ilvl w:val="0"/>
                      <w:numId w:val="24"/>
                    </w:num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День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русского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языка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–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Пушкинский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день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России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(6)</w:t>
                  </w:r>
                </w:p>
                <w:p w:rsidR="003C7CA2" w:rsidRDefault="003C7CA2" w:rsidP="00036A37">
                  <w:pPr>
                    <w:pStyle w:val="aa"/>
                    <w:numPr>
                      <w:ilvl w:val="0"/>
                      <w:numId w:val="24"/>
                    </w:num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День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России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(12)</w:t>
                  </w:r>
                </w:p>
                <w:p w:rsidR="003C7CA2" w:rsidRDefault="003C7CA2" w:rsidP="00036A37">
                  <w:pPr>
                    <w:pStyle w:val="aa"/>
                    <w:numPr>
                      <w:ilvl w:val="0"/>
                      <w:numId w:val="24"/>
                    </w:num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День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памяти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скорби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день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начала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Великой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отечественной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войны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(22)</w:t>
                  </w:r>
                </w:p>
                <w:p w:rsidR="003C7CA2" w:rsidRDefault="003C7CA2">
                  <w:pPr>
                    <w:pStyle w:val="aa"/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3C7CA2" w:rsidRDefault="003C7CA2" w:rsidP="003C7C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                   </w:t>
            </w:r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</w:t>
            </w:r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Приложение</w:t>
            </w:r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№</w:t>
            </w:r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2</w:t>
            </w:r>
          </w:p>
          <w:p w:rsidR="003C7CA2" w:rsidRDefault="003C7CA2" w:rsidP="003C7CA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годовому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</w:p>
          <w:p w:rsidR="003C7CA2" w:rsidRDefault="003C7CA2" w:rsidP="003C7CA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Инжавинский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</w:p>
          <w:p w:rsidR="003C7CA2" w:rsidRDefault="003C7CA2" w:rsidP="003C7CA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«Берёзка»</w:t>
            </w:r>
          </w:p>
          <w:p w:rsidR="003C7CA2" w:rsidRDefault="003C7CA2" w:rsidP="003C7CA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4720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2024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  <w:p w:rsidR="003C7CA2" w:rsidRDefault="003C7CA2" w:rsidP="003C7CA2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3C7CA2" w:rsidRDefault="003C7CA2" w:rsidP="003C7CA2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ПЛАН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</w:p>
          <w:p w:rsidR="003C7CA2" w:rsidRDefault="003C7CA2" w:rsidP="003C7CA2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</w:t>
            </w:r>
          </w:p>
          <w:p w:rsidR="003C7CA2" w:rsidRDefault="003C7CA2" w:rsidP="003C7CA2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СОЦИАЛЬНЫМИ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ПАРТНЁРАМИ</w:t>
            </w:r>
          </w:p>
          <w:p w:rsidR="003C7CA2" w:rsidRPr="00C15BB5" w:rsidRDefault="003C7CA2" w:rsidP="003C7CA2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</w:t>
            </w:r>
            <w:r w:rsidRPr="00C15BB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на</w:t>
            </w:r>
            <w:r w:rsidRPr="00C15BB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15B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202</w:t>
            </w:r>
            <w:r w:rsidR="008160B9" w:rsidRPr="00C15B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Pr="00C15B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– 202</w:t>
            </w:r>
            <w:r w:rsidR="008160B9" w:rsidRPr="00C15B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C15B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15BB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учебный</w:t>
            </w:r>
            <w:r w:rsidRPr="00C15BB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15BB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год</w:t>
            </w:r>
          </w:p>
          <w:p w:rsidR="003C7CA2" w:rsidRDefault="003C7CA2" w:rsidP="003C7C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tbl>
            <w:tblPr>
              <w:tblStyle w:val="ab"/>
              <w:tblW w:w="10781" w:type="dxa"/>
              <w:tblLayout w:type="fixed"/>
              <w:tblLook w:val="04A0"/>
            </w:tblPr>
            <w:tblGrid>
              <w:gridCol w:w="2122"/>
              <w:gridCol w:w="2976"/>
              <w:gridCol w:w="2835"/>
              <w:gridCol w:w="1252"/>
              <w:gridCol w:w="15"/>
              <w:gridCol w:w="9"/>
              <w:gridCol w:w="1572"/>
            </w:tblGrid>
            <w:tr w:rsidR="00892078" w:rsidTr="00C31475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2078" w:rsidRPr="00C31475" w:rsidRDefault="00892078" w:rsidP="00C31475">
                  <w:pPr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C3147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Название организации (соц.  партнёра)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2078" w:rsidRPr="00C31475" w:rsidRDefault="00892078" w:rsidP="00C31475">
                  <w:pPr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C3147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Форма, тема проведения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2078" w:rsidRPr="00C31475" w:rsidRDefault="00892078" w:rsidP="00C31475">
                  <w:pPr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C3147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Форма участия детей</w:t>
                  </w:r>
                </w:p>
              </w:tc>
              <w:tc>
                <w:tcPr>
                  <w:tcW w:w="12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078" w:rsidRPr="00C31475" w:rsidRDefault="00C31475" w:rsidP="00C31475">
                  <w:pPr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C3147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С</w:t>
                  </w:r>
                  <w:r w:rsidR="00892078" w:rsidRPr="00C3147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рок</w:t>
                  </w:r>
                  <w:r w:rsidRPr="00C3147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выполнения</w:t>
                  </w:r>
                </w:p>
              </w:tc>
              <w:tc>
                <w:tcPr>
                  <w:tcW w:w="15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078" w:rsidRPr="008160B9" w:rsidRDefault="0089207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391318" w:rsidTr="00673E8C">
              <w:trPr>
                <w:trHeight w:val="472"/>
              </w:trPr>
              <w:tc>
                <w:tcPr>
                  <w:tcW w:w="21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318" w:rsidRDefault="00D06161" w:rsidP="00D0616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Культурно –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досуговый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центр</w:t>
                  </w:r>
                </w:p>
                <w:p w:rsidR="00D06161" w:rsidRDefault="00D06161" w:rsidP="00D0616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06161" w:rsidRDefault="00D06161" w:rsidP="00D06161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ФГБУ «Государственный заповедник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Воронинский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 р.п.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Инжавино</w:t>
                  </w:r>
                  <w:proofErr w:type="spellEnd"/>
                </w:p>
                <w:p w:rsidR="00D06161" w:rsidRDefault="00D06161" w:rsidP="00D0616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3E8C" w:rsidRDefault="00D06161" w:rsidP="00673E8C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="00673E8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Концерт, посвящённый Дню учителя</w:t>
                  </w:r>
                </w:p>
                <w:p w:rsidR="00673E8C" w:rsidRDefault="00673E8C" w:rsidP="00672C5D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91318" w:rsidRDefault="0039131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FE13DA" w:rsidRDefault="00FE13DA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91318" w:rsidRDefault="0039131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Областная природоохранная акция «Укрась живую ёлку»</w:t>
                  </w:r>
                </w:p>
                <w:p w:rsidR="00391318" w:rsidRDefault="0039131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FE13DA" w:rsidRDefault="00FE13DA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91318" w:rsidRDefault="0039131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Муниципальный конкурс «Покормите птиц зимой!».</w:t>
                  </w:r>
                </w:p>
                <w:p w:rsidR="00391318" w:rsidRDefault="00673E8C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391318" w:rsidRDefault="0039131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91318" w:rsidRDefault="0039131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Конкурс «Лучший экологический центр (зона) в ДОУ»</w:t>
                  </w:r>
                </w:p>
                <w:p w:rsidR="00391318" w:rsidRDefault="0039131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FE13DA" w:rsidRDefault="00FE13DA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91318" w:rsidRDefault="00391318" w:rsidP="0089207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Театрализованное экологическое представление «Незнайка и его друзья»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3E8C" w:rsidRDefault="00D06161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="00673E8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Участники </w:t>
                  </w:r>
                </w:p>
                <w:p w:rsidR="00391318" w:rsidRDefault="00673E8C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                                                                                                                      </w:t>
                  </w:r>
                </w:p>
                <w:p w:rsidR="00391318" w:rsidRDefault="0039131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91318" w:rsidRDefault="0039131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FE13DA" w:rsidRDefault="00FE13DA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91318" w:rsidRDefault="0039131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Изготовление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новогодних</w:t>
                  </w:r>
                  <w:proofErr w:type="gramEnd"/>
                </w:p>
                <w:p w:rsidR="00391318" w:rsidRDefault="0039131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игрушек </w:t>
                  </w:r>
                </w:p>
                <w:p w:rsidR="00673E8C" w:rsidRDefault="00673E8C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FE13DA" w:rsidRDefault="00FE13DA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91318" w:rsidRDefault="0039131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Изготовление кормушек для птиц вместе с родителями</w:t>
                  </w:r>
                </w:p>
                <w:p w:rsidR="00391318" w:rsidRDefault="0039131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391318" w:rsidRDefault="00FE13DA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Оформить в группах экологические зоны, пополнить их природными и др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.м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атериалами  </w:t>
                  </w:r>
                </w:p>
                <w:p w:rsidR="00391318" w:rsidRDefault="0039131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91318" w:rsidRDefault="00391318" w:rsidP="00FE13DA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Участники мероприятия</w:t>
                  </w:r>
                </w:p>
              </w:tc>
              <w:tc>
                <w:tcPr>
                  <w:tcW w:w="12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318" w:rsidRDefault="00D06161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="00673E8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Октябрь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  <w:r w:rsidR="0039131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391318" w:rsidRDefault="0039131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91318" w:rsidRDefault="0039131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91318" w:rsidRDefault="0039131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FE13DA" w:rsidRDefault="00FE13DA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91318" w:rsidRDefault="0039131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Декабрь</w:t>
                  </w:r>
                </w:p>
                <w:p w:rsidR="00391318" w:rsidRDefault="0039131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91318" w:rsidRDefault="0039131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91318" w:rsidRDefault="0039131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FE13DA" w:rsidRDefault="0039131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391318" w:rsidRDefault="00FE13DA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Декабрь </w:t>
                  </w:r>
                  <w:r w:rsidR="0039131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391318" w:rsidRDefault="0039131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91318" w:rsidRDefault="0039131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91318" w:rsidRDefault="0039131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91318" w:rsidRDefault="00FE13DA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Январь </w:t>
                  </w:r>
                </w:p>
                <w:p w:rsidR="00391318" w:rsidRDefault="0039131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91318" w:rsidRDefault="0039131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91318" w:rsidRDefault="0039131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91318" w:rsidRDefault="0039131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91318" w:rsidRDefault="0039131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91318" w:rsidRDefault="0039131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Март </w:t>
                  </w:r>
                </w:p>
                <w:p w:rsidR="00391318" w:rsidRDefault="0039131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91318" w:rsidRDefault="0039131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91318" w:rsidRDefault="0039131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91318" w:rsidRDefault="00FE13DA" w:rsidP="0089207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581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318" w:rsidRDefault="0039131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E13DA" w:rsidTr="00576A97">
              <w:trPr>
                <w:trHeight w:val="1040"/>
              </w:trPr>
              <w:tc>
                <w:tcPr>
                  <w:tcW w:w="21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13DA" w:rsidRDefault="00FE13DA" w:rsidP="0089207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МБОУ ДО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Инжавинская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детская школа искусств»</w:t>
                  </w:r>
                </w:p>
                <w:p w:rsidR="00362C7C" w:rsidRDefault="00362C7C" w:rsidP="00362C7C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Воскресная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Никольского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прихода</w:t>
                  </w:r>
                  <w:proofErr w:type="spellEnd"/>
                </w:p>
                <w:p w:rsidR="00362C7C" w:rsidRPr="00576A97" w:rsidRDefault="00362C7C" w:rsidP="00576A9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9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13DA" w:rsidRDefault="00FE13DA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Беседа-концерт «Играет духовой оркестр»</w:t>
                  </w:r>
                </w:p>
                <w:p w:rsidR="00362C7C" w:rsidRDefault="00362C7C" w:rsidP="00362C7C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62C7C" w:rsidRDefault="00362C7C" w:rsidP="00362C7C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Муниципальный конкурс, посвящённый празднику Святой Пасхи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Чудо-писанка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»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13DA" w:rsidRDefault="00FE13DA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Слушатели</w:t>
                  </w:r>
                </w:p>
                <w:p w:rsidR="00FE13DA" w:rsidRDefault="00FE13DA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FE13DA" w:rsidRDefault="00FE13DA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FE13DA" w:rsidRDefault="00FE13DA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62C7C" w:rsidRDefault="00362C7C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62C7C" w:rsidRDefault="00362C7C" w:rsidP="00362C7C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Участники конкурса </w:t>
                  </w:r>
                </w:p>
                <w:p w:rsidR="00362C7C" w:rsidRDefault="00362C7C" w:rsidP="00362C7C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Изготовление поделок совместно с родителями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2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13DA" w:rsidRDefault="00FE13DA">
                  <w:pPr>
                    <w:spacing w:before="0" w:beforeAutospacing="0" w:after="200" w:afterAutospacing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Апрель </w:t>
                  </w:r>
                </w:p>
                <w:p w:rsidR="00362C7C" w:rsidRDefault="00362C7C" w:rsidP="00673E8C">
                  <w:pPr>
                    <w:spacing w:before="0" w:beforeAutospacing="0" w:after="200" w:afterAutospacing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62C7C" w:rsidRDefault="00362C7C" w:rsidP="00673E8C">
                  <w:pPr>
                    <w:spacing w:before="0" w:beforeAutospacing="0" w:after="200" w:afterAutospacing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362C7C" w:rsidRDefault="00362C7C" w:rsidP="00673E8C">
                  <w:pPr>
                    <w:spacing w:before="0" w:beforeAutospacing="0" w:after="200" w:afterAutospacing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Апрель </w:t>
                  </w:r>
                </w:p>
              </w:tc>
              <w:tc>
                <w:tcPr>
                  <w:tcW w:w="1581" w:type="dxa"/>
                  <w:gridSpan w:val="2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FE13DA" w:rsidRDefault="00FE13DA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FE13DA" w:rsidRDefault="00FE13DA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FE13DA" w:rsidRDefault="00FE13DA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FE13DA" w:rsidRDefault="00FE13DA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FE13DA" w:rsidRDefault="00FE13DA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FE13DA" w:rsidRDefault="00FE13DA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FE13DA" w:rsidRDefault="00FE13DA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FE13DA" w:rsidRDefault="00FE13DA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FE13DA" w:rsidRDefault="00FE13DA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FE13DA" w:rsidRDefault="00FE13DA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62C7C" w:rsidRDefault="00362C7C" w:rsidP="00362C7C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Воскресная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Никольского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прихода</w:t>
                  </w:r>
                  <w:proofErr w:type="spellEnd"/>
                </w:p>
                <w:p w:rsidR="00FE13DA" w:rsidRDefault="00FE13DA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FE13DA" w:rsidRDefault="00FE13DA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FE13DA" w:rsidRDefault="00FE13DA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FE13DA" w:rsidRDefault="00FE13DA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362C7C" w:rsidTr="00BC63A4">
              <w:trPr>
                <w:trHeight w:val="2724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2C7C" w:rsidRDefault="00362C7C" w:rsidP="0089207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МБОУ ДО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Инжавинская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детская школа искусств»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2C7C" w:rsidRDefault="00362C7C" w:rsidP="0089207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Праздник русской народной музыки «Танцуем, играем, всех приглашаем!»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2C7C" w:rsidRDefault="00362C7C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Участники праздника</w:t>
                  </w:r>
                </w:p>
                <w:p w:rsidR="00362C7C" w:rsidRDefault="00362C7C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62C7C" w:rsidRDefault="00362C7C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362C7C" w:rsidRDefault="00362C7C" w:rsidP="0089207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2C7C" w:rsidRDefault="00362C7C">
                  <w:pPr>
                    <w:spacing w:before="0" w:beforeAutospacing="0" w:after="200" w:afterAutospacing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Май </w:t>
                  </w:r>
                </w:p>
                <w:p w:rsidR="00362C7C" w:rsidRDefault="00362C7C" w:rsidP="00673E8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81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62C7C" w:rsidRDefault="00362C7C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892078" w:rsidTr="00576A97">
              <w:trPr>
                <w:trHeight w:val="2629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078" w:rsidRDefault="0089207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МБУК«Инжавинский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краеведческий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музей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892078" w:rsidRDefault="0089207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92078" w:rsidRDefault="0089207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92078" w:rsidRDefault="0089207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92078" w:rsidRPr="00576A97" w:rsidRDefault="00576A97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078" w:rsidRDefault="0039131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="0089207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Экскурсия-ознакомление с витриной флоры и фауны «Мир природы </w:t>
                  </w:r>
                  <w:proofErr w:type="spellStart"/>
                  <w:r w:rsidR="0089207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Инжавинского</w:t>
                  </w:r>
                  <w:proofErr w:type="spellEnd"/>
                  <w:r w:rsidR="0089207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края»</w:t>
                  </w:r>
                </w:p>
                <w:p w:rsidR="00892078" w:rsidRDefault="0089207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892078" w:rsidRDefault="0089207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Экскурсия-ознакомление с витриной «Русская изба» (дети и родители)</w:t>
                  </w:r>
                </w:p>
                <w:p w:rsidR="00892078" w:rsidRDefault="00391318" w:rsidP="0039131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="0089207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078" w:rsidRDefault="0089207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Слушатели</w:t>
                  </w:r>
                </w:p>
                <w:p w:rsidR="00892078" w:rsidRDefault="0089207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892078" w:rsidRDefault="0039131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391318" w:rsidRDefault="0039131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892078" w:rsidRDefault="0089207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892078" w:rsidRDefault="0089207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Слушатели</w:t>
                  </w:r>
                </w:p>
                <w:p w:rsidR="00892078" w:rsidRDefault="0089207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892078" w:rsidRDefault="0089207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892078" w:rsidRDefault="0089207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892078" w:rsidRDefault="0039131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078" w:rsidRDefault="0039131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Июнь </w:t>
                  </w:r>
                </w:p>
                <w:p w:rsidR="00DF05F0" w:rsidRDefault="00DF05F0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F05F0" w:rsidRDefault="00DF05F0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F05F0" w:rsidRDefault="00DF05F0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F05F0" w:rsidRDefault="00DF05F0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F05F0" w:rsidRDefault="00DF05F0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Июнь 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078" w:rsidRDefault="0089207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892078" w:rsidRDefault="0089207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892078" w:rsidTr="00DF05F0">
              <w:trPr>
                <w:trHeight w:val="7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078" w:rsidRDefault="0089207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МБУК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Культурно-досуговый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центр </w:t>
                  </w:r>
                  <w:r w:rsidR="00D06161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892078" w:rsidRDefault="0089207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892078" w:rsidRDefault="0089207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892078" w:rsidRDefault="0089207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892078" w:rsidRDefault="0089207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892078" w:rsidRDefault="0089207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892078" w:rsidRDefault="0089207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078" w:rsidRDefault="0089207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Конкурсно-развлекательная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программа для детей «Праздник урожая»</w:t>
                  </w:r>
                </w:p>
                <w:p w:rsidR="00892078" w:rsidRDefault="0089207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892078" w:rsidRDefault="0089207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Концерт, посвящённый Дню матери</w:t>
                  </w:r>
                </w:p>
                <w:p w:rsidR="00892078" w:rsidRDefault="0089207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892078" w:rsidRDefault="00DF05F0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Т</w:t>
                  </w:r>
                  <w:r w:rsidR="0089207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оржественный концерт, посвящённый Международному женскому дню 8 Марта</w:t>
                  </w:r>
                </w:p>
                <w:p w:rsidR="00892078" w:rsidRDefault="0089207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892078" w:rsidRDefault="0089207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Финал конкурса «Учитель года»</w:t>
                  </w:r>
                </w:p>
                <w:p w:rsidR="00892078" w:rsidRDefault="0089207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078" w:rsidRDefault="0089207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Участники конкурсов</w:t>
                  </w:r>
                </w:p>
                <w:p w:rsidR="00892078" w:rsidRDefault="0089207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892078" w:rsidRDefault="0089207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F05F0" w:rsidRDefault="00DF05F0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F05F0" w:rsidRDefault="00DF05F0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892078" w:rsidRDefault="0089207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Участники концерта </w:t>
                  </w:r>
                </w:p>
                <w:p w:rsidR="00892078" w:rsidRDefault="0089207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(чтение стихов)</w:t>
                  </w:r>
                </w:p>
                <w:p w:rsidR="00892078" w:rsidRDefault="0089207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892078" w:rsidRDefault="0089207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Участники концерта</w:t>
                  </w:r>
                  <w:r w:rsidR="00DF05F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="00DF05F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892078" w:rsidRDefault="0089207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F05F0" w:rsidRDefault="00DF05F0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F05F0" w:rsidRDefault="00DF05F0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F05F0" w:rsidRDefault="00DF05F0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892078" w:rsidRDefault="0089207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Участники мероприятия</w:t>
                  </w:r>
                </w:p>
                <w:p w:rsidR="00892078" w:rsidRDefault="0089207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(исп. песни, стихи)</w:t>
                  </w:r>
                </w:p>
              </w:tc>
              <w:tc>
                <w:tcPr>
                  <w:tcW w:w="12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078" w:rsidRDefault="00391318">
                  <w:pPr>
                    <w:spacing w:before="0" w:beforeAutospacing="0" w:after="200" w:afterAutospacing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Июль </w:t>
                  </w:r>
                </w:p>
                <w:p w:rsidR="00892078" w:rsidRDefault="00892078">
                  <w:pPr>
                    <w:spacing w:before="0" w:beforeAutospacing="0" w:after="200" w:afterAutospacing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892078" w:rsidRDefault="00892078">
                  <w:pPr>
                    <w:spacing w:before="0" w:beforeAutospacing="0" w:after="200" w:afterAutospacing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F05F0" w:rsidRDefault="00DF05F0">
                  <w:pPr>
                    <w:spacing w:before="0" w:beforeAutospacing="0" w:after="200" w:afterAutospacing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Ноябрь </w:t>
                  </w:r>
                </w:p>
                <w:p w:rsidR="00DF05F0" w:rsidRDefault="00DF05F0">
                  <w:pPr>
                    <w:spacing w:before="0" w:beforeAutospacing="0" w:after="200" w:afterAutospacing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Март </w:t>
                  </w:r>
                </w:p>
                <w:p w:rsidR="00892078" w:rsidRDefault="00892078">
                  <w:pPr>
                    <w:spacing w:before="0" w:beforeAutospacing="0" w:after="200" w:afterAutospacing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892078" w:rsidRDefault="00892078">
                  <w:pPr>
                    <w:spacing w:before="0" w:beforeAutospacing="0" w:after="200" w:afterAutospacing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892078" w:rsidRDefault="00DF05F0">
                  <w:pPr>
                    <w:spacing w:before="0" w:beforeAutospacing="0" w:after="200" w:afterAutospacing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Май </w:t>
                  </w:r>
                </w:p>
                <w:p w:rsidR="00892078" w:rsidRDefault="0089207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078" w:rsidRDefault="00892078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D06161" w:rsidTr="00D06161">
              <w:trPr>
                <w:trHeight w:val="2195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6161" w:rsidRDefault="00D06161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 xml:space="preserve">МБОУ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«Детско-юношеская спортивная школа» р. п.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Инжавино</w:t>
                  </w:r>
                  <w:proofErr w:type="spellEnd"/>
                </w:p>
                <w:p w:rsidR="00D06161" w:rsidRDefault="00D06161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06161" w:rsidRDefault="00D06161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6161" w:rsidRDefault="00D06161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Игры-забавы на улице «Русские народные подвижные игры»</w:t>
                  </w:r>
                </w:p>
                <w:p w:rsidR="00D06161" w:rsidRDefault="00D06161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06161" w:rsidRDefault="00D06161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Спортивные соревнования «Весёлые старты»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6161" w:rsidRDefault="00D06161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Участники мероприятия</w:t>
                  </w:r>
                </w:p>
                <w:p w:rsidR="00D06161" w:rsidRDefault="00D06161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06161" w:rsidRDefault="00D06161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06161" w:rsidRDefault="00D06161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06161" w:rsidRPr="00391318" w:rsidRDefault="00D06161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9131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Участники соревнований</w:t>
                  </w:r>
                </w:p>
              </w:tc>
              <w:tc>
                <w:tcPr>
                  <w:tcW w:w="12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6161" w:rsidRPr="00391318" w:rsidRDefault="00D06161">
                  <w:pPr>
                    <w:spacing w:before="0" w:beforeAutospacing="0" w:after="200" w:afterAutospacing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06161" w:rsidRPr="00391318" w:rsidRDefault="00D06161">
                  <w:pPr>
                    <w:spacing w:before="0" w:beforeAutospacing="0" w:after="200" w:afterAutospacing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06161" w:rsidRPr="00391318" w:rsidRDefault="00D06161">
                  <w:pPr>
                    <w:spacing w:before="0" w:beforeAutospacing="0" w:after="200" w:afterAutospacing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06161" w:rsidRPr="00391318" w:rsidRDefault="00D06161">
                  <w:pPr>
                    <w:spacing w:before="0" w:beforeAutospacing="0" w:after="200" w:afterAutospacing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06161" w:rsidRPr="00391318" w:rsidRDefault="00D06161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8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06161" w:rsidRPr="00391318" w:rsidRDefault="00D06161">
                  <w:pPr>
                    <w:spacing w:before="0" w:beforeAutospacing="0" w:after="200" w:afterAutospacing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06161" w:rsidRPr="00391318" w:rsidRDefault="00D06161">
                  <w:pPr>
                    <w:spacing w:before="0" w:beforeAutospacing="0" w:after="200" w:afterAutospacing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06161" w:rsidRPr="00391318" w:rsidRDefault="00D06161">
                  <w:pPr>
                    <w:spacing w:before="0" w:beforeAutospacing="0" w:after="200" w:afterAutospacing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06161" w:rsidRPr="00391318" w:rsidRDefault="00D06161">
                  <w:pPr>
                    <w:spacing w:before="0" w:beforeAutospacing="0" w:after="200" w:afterAutospacing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06161" w:rsidRPr="00391318" w:rsidRDefault="00D06161">
                  <w:pPr>
                    <w:spacing w:before="0" w:beforeAutospacing="0" w:after="200" w:afterAutospacing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06161" w:rsidRPr="00391318" w:rsidRDefault="00D06161">
                  <w:pPr>
                    <w:spacing w:before="0" w:beforeAutospacing="0" w:after="200" w:afterAutospacing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06161" w:rsidRPr="00391318" w:rsidRDefault="00D06161">
                  <w:pPr>
                    <w:spacing w:before="0" w:beforeAutospacing="0" w:after="200" w:afterAutospacing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06161" w:rsidRPr="00391318" w:rsidRDefault="00D06161">
                  <w:pPr>
                    <w:spacing w:before="0" w:beforeAutospacing="0" w:after="200" w:afterAutospacing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06161" w:rsidRPr="00391318" w:rsidRDefault="00D06161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D06161" w:rsidTr="00D06161">
              <w:trPr>
                <w:trHeight w:val="2205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6161" w:rsidRDefault="00D06161" w:rsidP="00D06161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ФГБУ «Государственный заповедник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Воронинский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 р.п.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Инжавино</w:t>
                  </w:r>
                  <w:proofErr w:type="spellEnd"/>
                </w:p>
                <w:p w:rsidR="00D06161" w:rsidRDefault="00D06161" w:rsidP="00D06161">
                  <w:pPr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6161" w:rsidRDefault="00D06161" w:rsidP="00D06161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Экологический кукольный спектакль «Здравствуй, летний луг!» в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визит-центре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заповедника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Воронинский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»</w:t>
                  </w:r>
                </w:p>
                <w:p w:rsidR="00D06161" w:rsidRDefault="00D06161" w:rsidP="00D06161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6161" w:rsidRDefault="00D06161" w:rsidP="00D06161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Слушатели, участники</w:t>
                  </w:r>
                </w:p>
                <w:p w:rsidR="00D06161" w:rsidRDefault="00D06161" w:rsidP="00D06161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06161" w:rsidRDefault="00D06161" w:rsidP="00D06161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06161" w:rsidRDefault="00D06161" w:rsidP="00D06161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06161" w:rsidRDefault="00D06161" w:rsidP="00D06161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06161" w:rsidRDefault="00D06161" w:rsidP="00D06161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2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6161" w:rsidRDefault="00D06161" w:rsidP="00D06161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Июнь </w:t>
                  </w:r>
                </w:p>
                <w:p w:rsidR="00D06161" w:rsidRDefault="00D06161" w:rsidP="00D06161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06161" w:rsidRDefault="00D06161" w:rsidP="00D06161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06161" w:rsidRDefault="00D06161" w:rsidP="00D06161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06161" w:rsidRDefault="00D06161" w:rsidP="00D06161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06161" w:rsidRDefault="00D06161" w:rsidP="00D06161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81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6161" w:rsidRPr="00391318" w:rsidRDefault="00D06161">
                  <w:pPr>
                    <w:spacing w:before="0" w:beforeAutospacing="0" w:after="200" w:afterAutospacing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D06161" w:rsidTr="00DF05F0">
              <w:trPr>
                <w:trHeight w:val="202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6161" w:rsidRDefault="00D06161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МБУК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Межпоселенческая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центральная библиотека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Инжавинского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района»</w:t>
                  </w:r>
                </w:p>
                <w:p w:rsidR="00D06161" w:rsidRDefault="00D06161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6161" w:rsidRDefault="00D06161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Кукольный спектакль по р.н. сказке «Колобок» в библиотеке</w:t>
                  </w:r>
                </w:p>
                <w:p w:rsidR="00D06161" w:rsidRDefault="00D06161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06161" w:rsidRDefault="00D06161" w:rsidP="00DF05F0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Литературная викторина   Чуковский – друг детей»</w:t>
                  </w:r>
                </w:p>
                <w:p w:rsidR="00D06161" w:rsidRDefault="00D06161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D06161" w:rsidRDefault="00D06161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6161" w:rsidRDefault="00D06161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Участники спектакля</w:t>
                  </w:r>
                </w:p>
                <w:p w:rsidR="00D06161" w:rsidRDefault="00D06161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06161" w:rsidRDefault="00D06161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06161" w:rsidRDefault="00D06161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06161" w:rsidRDefault="00D06161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Участники викторины</w:t>
                  </w:r>
                </w:p>
                <w:p w:rsidR="00D06161" w:rsidRDefault="00D06161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06161" w:rsidRDefault="00D06161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D06161" w:rsidRDefault="00D06161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06161" w:rsidRDefault="00D06161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2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6161" w:rsidRDefault="00D06161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6161" w:rsidRDefault="00D06161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D06161" w:rsidTr="00672C5D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6161" w:rsidRDefault="00D06161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МБОУ ДО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Инжавинский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районный центр дополнительного образования «Радуга»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6161" w:rsidRDefault="00D06161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Районный конкурс одарённых детей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Инжавинские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искорки» номинация Выразительное чтение»</w:t>
                  </w:r>
                </w:p>
                <w:p w:rsidR="00D06161" w:rsidRDefault="00D06161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6161" w:rsidRDefault="00D06161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Участники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конкурса</w:t>
                  </w:r>
                  <w:proofErr w:type="spellEnd"/>
                </w:p>
                <w:p w:rsidR="00D06161" w:rsidRDefault="00D06161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06161" w:rsidRDefault="00D06161" w:rsidP="00892078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D06161" w:rsidRDefault="00D06161" w:rsidP="00892078">
                  <w:pPr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2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6161" w:rsidRDefault="00D06161">
                  <w:pPr>
                    <w:spacing w:before="0" w:beforeAutospacing="0" w:after="200" w:afterAutospacing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06161" w:rsidRDefault="00D06161">
                  <w:pPr>
                    <w:spacing w:before="0" w:beforeAutospacing="0" w:after="200" w:afterAutospacing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06161" w:rsidRDefault="00D06161">
                  <w:pPr>
                    <w:spacing w:before="0" w:beforeAutospacing="0" w:after="200" w:afterAutospacing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06161" w:rsidRDefault="00D06161" w:rsidP="00892078">
                  <w:pPr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6161" w:rsidRDefault="00D06161">
                  <w:pPr>
                    <w:spacing w:before="0" w:beforeAutospacing="0" w:after="200" w:afterAutospacing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06161" w:rsidRDefault="00D06161">
                  <w:pPr>
                    <w:spacing w:before="0" w:beforeAutospacing="0" w:after="200" w:afterAutospacing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06161" w:rsidRDefault="00D06161">
                  <w:pPr>
                    <w:spacing w:before="0" w:beforeAutospacing="0" w:after="200" w:afterAutospacing="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06161" w:rsidRDefault="00D06161" w:rsidP="00892078">
                  <w:pPr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D06161" w:rsidRPr="00AA736A" w:rsidTr="00672C5D">
              <w:trPr>
                <w:trHeight w:val="132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6161" w:rsidRDefault="00D06161" w:rsidP="00C15BB5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ТОГАУК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Тамбовконцерт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D06161" w:rsidRDefault="00D06161" w:rsidP="00C15BB5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06161" w:rsidRDefault="00D06161" w:rsidP="00C15BB5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06161" w:rsidRDefault="00D06161" w:rsidP="00C15BB5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06161" w:rsidRDefault="00D06161" w:rsidP="00C15BB5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06161" w:rsidRDefault="00D06161" w:rsidP="00C15BB5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06161" w:rsidRDefault="00D06161" w:rsidP="00C15BB5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6161" w:rsidRDefault="00D06161" w:rsidP="00C15BB5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Музыкальное развлечение «Мой друг-светофор»</w:t>
                  </w:r>
                </w:p>
                <w:p w:rsidR="00D06161" w:rsidRDefault="00D06161" w:rsidP="00C15BB5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</w:t>
                  </w:r>
                </w:p>
                <w:p w:rsidR="00D06161" w:rsidRDefault="00D06161" w:rsidP="00C15BB5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06161" w:rsidRDefault="00D06161" w:rsidP="00C15BB5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«Праздник Музыки»</w:t>
                  </w:r>
                </w:p>
                <w:p w:rsidR="00D06161" w:rsidRDefault="00D06161" w:rsidP="00C15BB5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Музыкальный праздник  </w:t>
                  </w:r>
                </w:p>
                <w:p w:rsidR="00D06161" w:rsidRDefault="00D06161" w:rsidP="00C15BB5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День  матери «Маме милой песенку пою»</w:t>
                  </w:r>
                </w:p>
                <w:p w:rsidR="00D06161" w:rsidRDefault="00D06161" w:rsidP="00C15BB5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Концерт «Песенки из любимых мультиков»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6161" w:rsidRDefault="00D06161" w:rsidP="00C15BB5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Слушатели, зрители </w:t>
                  </w:r>
                </w:p>
                <w:p w:rsidR="00D06161" w:rsidRDefault="00D06161" w:rsidP="00C15BB5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участники мероприятия</w:t>
                  </w:r>
                </w:p>
                <w:p w:rsidR="00D06161" w:rsidRDefault="00D06161" w:rsidP="00C15BB5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06161" w:rsidRDefault="00D06161" w:rsidP="00C15BB5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06161" w:rsidRDefault="00D06161" w:rsidP="00C15BB5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Слушатели</w:t>
                  </w:r>
                </w:p>
                <w:p w:rsidR="00D06161" w:rsidRDefault="00D06161" w:rsidP="00C15BB5">
                  <w:pPr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06161" w:rsidRDefault="00D06161" w:rsidP="00C15BB5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Слушатели и участники</w:t>
                  </w:r>
                </w:p>
                <w:p w:rsidR="00D06161" w:rsidRDefault="00D06161" w:rsidP="00C15BB5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Слушатели</w:t>
                  </w:r>
                </w:p>
              </w:tc>
              <w:tc>
                <w:tcPr>
                  <w:tcW w:w="1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6161" w:rsidRDefault="00D06161" w:rsidP="00C15BB5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Сентябрь </w:t>
                  </w:r>
                </w:p>
                <w:p w:rsidR="00D06161" w:rsidRDefault="00D06161" w:rsidP="00C15BB5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06161" w:rsidRDefault="00D06161" w:rsidP="00C15BB5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06161" w:rsidRDefault="00D06161" w:rsidP="00C15BB5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06161" w:rsidRDefault="00D06161" w:rsidP="00C15BB5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Ноябрь </w:t>
                  </w:r>
                </w:p>
              </w:tc>
              <w:tc>
                <w:tcPr>
                  <w:tcW w:w="15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6161" w:rsidRDefault="00D06161" w:rsidP="00C15BB5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3C7CA2" w:rsidRDefault="003C7CA2" w:rsidP="00C15B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3C7CA2" w:rsidRDefault="003C7CA2" w:rsidP="0089207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C15BB5" w:rsidRDefault="00C15BB5" w:rsidP="0089207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C15BB5" w:rsidRDefault="00C15BB5" w:rsidP="0089207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C15BB5" w:rsidRDefault="00C15BB5" w:rsidP="0089207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C15BB5" w:rsidRDefault="00C15BB5" w:rsidP="0089207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BC63A4" w:rsidRDefault="00BC63A4" w:rsidP="0089207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3C7CA2" w:rsidRDefault="003C7CA2" w:rsidP="0089207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C15BB5" w:rsidRDefault="00C15BB5" w:rsidP="008920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                                                                                                             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ПРИЛОЖЕНИЕ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</w:t>
            </w:r>
            <w:r w:rsidRPr="00C15B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15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3</w:t>
            </w:r>
            <w:r w:rsidR="003C7CA2" w:rsidRPr="00C15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3C7CA2" w:rsidRPr="00C15B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C15BB5" w:rsidRPr="00C15BB5" w:rsidRDefault="003C7CA2" w:rsidP="008920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C15B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15BB5" w:rsidRPr="00C15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Комплексный к</w:t>
            </w:r>
            <w:r w:rsidRPr="00C15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алендарный план воспитательной работы</w:t>
            </w:r>
            <w:r w:rsidRPr="00C15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3C7CA2" w:rsidRDefault="00C15BB5" w:rsidP="00C15BB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15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на 2024 – 2025 учебный год</w:t>
            </w:r>
          </w:p>
          <w:p w:rsidR="00C15BB5" w:rsidRPr="00C15BB5" w:rsidRDefault="00C15BB5" w:rsidP="00C15BB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/>
            </w:tblPr>
            <w:tblGrid>
              <w:gridCol w:w="1989"/>
              <w:gridCol w:w="2746"/>
              <w:gridCol w:w="2471"/>
              <w:gridCol w:w="1971"/>
            </w:tblGrid>
            <w:tr w:rsidR="003C7CA2" w:rsidTr="003C7CA2">
              <w:tc>
                <w:tcPr>
                  <w:tcW w:w="19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Памятная</w:t>
                  </w:r>
                  <w:proofErr w:type="spellEnd"/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дата</w:t>
                  </w:r>
                  <w:proofErr w:type="spellEnd"/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</w:t>
                  </w:r>
                  <w:proofErr w:type="spellStart"/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юбилейное</w:t>
                  </w:r>
                  <w:proofErr w:type="spellEnd"/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событие</w:t>
                  </w:r>
                  <w:proofErr w:type="spellEnd"/>
                </w:p>
              </w:tc>
              <w:tc>
                <w:tcPr>
                  <w:tcW w:w="2746" w:type="dxa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Мероприятие</w:t>
                  </w:r>
                  <w:proofErr w:type="spellEnd"/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</w:t>
                  </w:r>
                  <w:proofErr w:type="spellStart"/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проект</w:t>
                  </w:r>
                  <w:proofErr w:type="spellEnd"/>
                </w:p>
              </w:tc>
              <w:tc>
                <w:tcPr>
                  <w:tcW w:w="2471" w:type="dxa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Направления</w:t>
                  </w:r>
                  <w:proofErr w:type="spellEnd"/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воспитания</w:t>
                  </w:r>
                  <w:proofErr w:type="spellEnd"/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</w:t>
                  </w:r>
                  <w:proofErr w:type="spellStart"/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ценности</w:t>
                  </w:r>
                  <w:proofErr w:type="spellEnd"/>
                </w:p>
              </w:tc>
              <w:tc>
                <w:tcPr>
                  <w:tcW w:w="1971" w:type="dxa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Категория</w:t>
                  </w:r>
                  <w:proofErr w:type="spellEnd"/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воспитанников</w:t>
                  </w:r>
                  <w:proofErr w:type="spellEnd"/>
                </w:p>
              </w:tc>
            </w:tr>
            <w:tr w:rsidR="003C7CA2" w:rsidTr="003C7CA2">
              <w:tc>
                <w:tcPr>
                  <w:tcW w:w="9177" w:type="dxa"/>
                  <w:gridSpan w:val="4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СЕНТЯБРЬ</w:t>
                  </w:r>
                </w:p>
              </w:tc>
            </w:tr>
            <w:tr w:rsidR="003C7CA2" w:rsidTr="003C7CA2">
              <w:tc>
                <w:tcPr>
                  <w:tcW w:w="1989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1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сентября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День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2746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Праздник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«Детский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сад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встречает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ребят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!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»</w:t>
                  </w:r>
                </w:p>
              </w:tc>
              <w:tc>
                <w:tcPr>
                  <w:tcW w:w="24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Социальное</w:t>
                  </w:r>
                  <w:proofErr w:type="spellEnd"/>
                </w:p>
              </w:tc>
              <w:tc>
                <w:tcPr>
                  <w:tcW w:w="19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Все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возрастные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группы</w:t>
                  </w:r>
                  <w:proofErr w:type="spellEnd"/>
                </w:p>
              </w:tc>
            </w:tr>
            <w:tr w:rsidR="003C7CA2" w:rsidTr="003C7CA2">
              <w:tc>
                <w:tcPr>
                  <w:tcW w:w="1989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8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сентября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Международный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день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распространения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грамотности</w:t>
                  </w:r>
                </w:p>
              </w:tc>
              <w:tc>
                <w:tcPr>
                  <w:tcW w:w="2746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Беседа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«Что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значит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быть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грамотным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?!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»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(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уметь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читать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писать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;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обладать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знаниями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необходимыми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для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жизни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будущей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работы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)</w:t>
                  </w:r>
                </w:p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Обсуждение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разучивание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пословиц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поговорок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крылатых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выражений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теме</w:t>
                  </w:r>
                </w:p>
              </w:tc>
              <w:tc>
                <w:tcPr>
                  <w:tcW w:w="24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Родина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патриотическое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познание</w:t>
                  </w:r>
                  <w:proofErr w:type="spellEnd"/>
                </w:p>
              </w:tc>
              <w:tc>
                <w:tcPr>
                  <w:tcW w:w="19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Старшая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подготовительная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группы</w:t>
                  </w:r>
                  <w:proofErr w:type="spellEnd"/>
                </w:p>
              </w:tc>
            </w:tr>
            <w:tr w:rsidR="003C7CA2" w:rsidTr="003C7CA2">
              <w:tc>
                <w:tcPr>
                  <w:tcW w:w="1989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27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сентября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День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работника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дошкольного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образования</w:t>
                  </w:r>
                </w:p>
              </w:tc>
              <w:tc>
                <w:tcPr>
                  <w:tcW w:w="2746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Выставка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детских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рисунков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«Любимый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человек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детском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саду»</w:t>
                  </w:r>
                </w:p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Праздник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на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открытом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воздухе</w:t>
                  </w:r>
                  <w:proofErr w:type="spellEnd"/>
                </w:p>
              </w:tc>
              <w:tc>
                <w:tcPr>
                  <w:tcW w:w="24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Благодарность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дружба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Социальное</w:t>
                  </w:r>
                  <w:proofErr w:type="spellEnd"/>
                </w:p>
              </w:tc>
              <w:tc>
                <w:tcPr>
                  <w:tcW w:w="19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Все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возрастные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группы</w:t>
                  </w:r>
                  <w:proofErr w:type="spellEnd"/>
                </w:p>
              </w:tc>
            </w:tr>
            <w:tr w:rsidR="003C7CA2" w:rsidTr="003C7CA2">
              <w:tc>
                <w:tcPr>
                  <w:tcW w:w="9177" w:type="dxa"/>
                  <w:gridSpan w:val="4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ОКТЯБРЬ</w:t>
                  </w:r>
                </w:p>
              </w:tc>
            </w:tr>
            <w:tr w:rsidR="003C7CA2" w:rsidTr="003C7CA2">
              <w:tc>
                <w:tcPr>
                  <w:tcW w:w="1989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1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октября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Международный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день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пожилых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людей</w:t>
                  </w:r>
                </w:p>
              </w:tc>
              <w:tc>
                <w:tcPr>
                  <w:tcW w:w="2746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Праздник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для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бабушек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дедушек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воспитанников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«Старые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песни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главном…»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«Спасибо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вам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бабушки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дедушки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!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»</w:t>
                  </w:r>
                </w:p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Нахождение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разучивание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пословиц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поговорок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игры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бабушек</w:t>
                  </w:r>
                </w:p>
              </w:tc>
              <w:tc>
                <w:tcPr>
                  <w:tcW w:w="24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Семья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благодарность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уважение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труд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Социальное</w:t>
                  </w:r>
                </w:p>
              </w:tc>
              <w:tc>
                <w:tcPr>
                  <w:tcW w:w="19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Все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возрастные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группы</w:t>
                  </w:r>
                  <w:proofErr w:type="spellEnd"/>
                </w:p>
              </w:tc>
            </w:tr>
            <w:tr w:rsidR="003C7CA2" w:rsidTr="003C7CA2">
              <w:tc>
                <w:tcPr>
                  <w:tcW w:w="1989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1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октября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Международный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день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музыки</w:t>
                  </w:r>
                  <w:proofErr w:type="spellEnd"/>
                </w:p>
              </w:tc>
              <w:tc>
                <w:tcPr>
                  <w:tcW w:w="2746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Подвижные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музыкальные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игры</w:t>
                  </w:r>
                </w:p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Игра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музыкальных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инструментах</w:t>
                  </w:r>
                </w:p>
              </w:tc>
              <w:tc>
                <w:tcPr>
                  <w:tcW w:w="24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Этико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эстетическое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социальное</w:t>
                  </w:r>
                  <w:proofErr w:type="spellEnd"/>
                </w:p>
              </w:tc>
              <w:tc>
                <w:tcPr>
                  <w:tcW w:w="19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Все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возрастные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группы</w:t>
                  </w:r>
                  <w:proofErr w:type="spellEnd"/>
                </w:p>
              </w:tc>
            </w:tr>
            <w:tr w:rsidR="003C7CA2" w:rsidTr="003C7CA2">
              <w:tc>
                <w:tcPr>
                  <w:tcW w:w="1989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 xml:space="preserve">16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октября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День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отца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России</w:t>
                  </w:r>
                </w:p>
              </w:tc>
              <w:tc>
                <w:tcPr>
                  <w:tcW w:w="2746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Игра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«Зарница»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(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вместе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отцами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24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Семейное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социальное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патриотическое</w:t>
                  </w:r>
                  <w:proofErr w:type="spellEnd"/>
                </w:p>
              </w:tc>
              <w:tc>
                <w:tcPr>
                  <w:tcW w:w="19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Все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возрастные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группы</w:t>
                  </w:r>
                  <w:proofErr w:type="spellEnd"/>
                </w:p>
              </w:tc>
            </w:tr>
            <w:tr w:rsidR="003C7CA2" w:rsidTr="003C7CA2">
              <w:tc>
                <w:tcPr>
                  <w:tcW w:w="9177" w:type="dxa"/>
                  <w:gridSpan w:val="4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НОЯБРЬ</w:t>
                  </w:r>
                </w:p>
              </w:tc>
            </w:tr>
            <w:tr w:rsidR="003C7CA2" w:rsidTr="003C7CA2">
              <w:tc>
                <w:tcPr>
                  <w:tcW w:w="1989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ноября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135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лет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дня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рождения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поэта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драматурга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переводчика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Самуила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Яковлевича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Маршака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(1887-1964)</w:t>
                  </w:r>
                </w:p>
              </w:tc>
              <w:tc>
                <w:tcPr>
                  <w:tcW w:w="2746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Викторина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сказкам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Маршака</w:t>
                  </w:r>
                </w:p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Конкурс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лучший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рисунок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произведениям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писателя</w:t>
                  </w:r>
                </w:p>
              </w:tc>
              <w:tc>
                <w:tcPr>
                  <w:tcW w:w="24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Этико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эстетическое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социальное</w:t>
                  </w:r>
                  <w:proofErr w:type="spellEnd"/>
                </w:p>
              </w:tc>
              <w:tc>
                <w:tcPr>
                  <w:tcW w:w="19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Старшая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подготовительная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группы</w:t>
                  </w:r>
                  <w:proofErr w:type="spellEnd"/>
                </w:p>
              </w:tc>
            </w:tr>
            <w:tr w:rsidR="003C7CA2" w:rsidTr="003C7CA2">
              <w:tc>
                <w:tcPr>
                  <w:tcW w:w="1989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4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ноября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День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народного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единства</w:t>
                  </w:r>
                  <w:proofErr w:type="spellEnd"/>
                </w:p>
              </w:tc>
              <w:tc>
                <w:tcPr>
                  <w:tcW w:w="2746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Праздник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«Родина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—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просто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слово»</w:t>
                  </w:r>
                </w:p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Досуг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«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Народы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Костюмы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4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Патриотическое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этикоэстетическое</w:t>
                  </w:r>
                  <w:proofErr w:type="spellEnd"/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трудовое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родина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единство</w:t>
                  </w:r>
                </w:p>
              </w:tc>
              <w:tc>
                <w:tcPr>
                  <w:tcW w:w="19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Старшая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подготовительная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группы</w:t>
                  </w:r>
                  <w:proofErr w:type="spellEnd"/>
                </w:p>
              </w:tc>
            </w:tr>
            <w:tr w:rsidR="003C7CA2" w:rsidTr="003C7CA2">
              <w:tc>
                <w:tcPr>
                  <w:tcW w:w="1989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27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ноября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День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матери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России</w:t>
                  </w:r>
                </w:p>
              </w:tc>
              <w:tc>
                <w:tcPr>
                  <w:tcW w:w="2746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Прослушивание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песен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маму</w:t>
                  </w:r>
                  <w:proofErr w:type="gramEnd"/>
                </w:p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Совместные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подвижные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игры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мамами</w:t>
                  </w:r>
                </w:p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Детские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сюжетно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ролевые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игры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«Мама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дома»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«Пеленаем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братика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/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сестренку»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беседа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«Мамы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разные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нужны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мамы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разные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важны»</w:t>
                  </w:r>
                </w:p>
              </w:tc>
              <w:tc>
                <w:tcPr>
                  <w:tcW w:w="24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Познавательное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семейное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патриотическое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социальное</w:t>
                  </w:r>
                  <w:proofErr w:type="spellEnd"/>
                </w:p>
              </w:tc>
              <w:tc>
                <w:tcPr>
                  <w:tcW w:w="19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Все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возрастные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группы</w:t>
                  </w:r>
                  <w:proofErr w:type="spellEnd"/>
                </w:p>
              </w:tc>
            </w:tr>
            <w:tr w:rsidR="003C7CA2" w:rsidTr="003C7CA2">
              <w:tc>
                <w:tcPr>
                  <w:tcW w:w="1989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30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ноября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День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Государственного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герба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Российской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Федерации</w:t>
                  </w:r>
                </w:p>
              </w:tc>
              <w:tc>
                <w:tcPr>
                  <w:tcW w:w="2746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Беседа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символе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страны</w:t>
                  </w:r>
                </w:p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Рисование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герба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страны</w:t>
                  </w:r>
                </w:p>
              </w:tc>
              <w:tc>
                <w:tcPr>
                  <w:tcW w:w="24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Патриотическое</w:t>
                  </w:r>
                  <w:proofErr w:type="spellEnd"/>
                </w:p>
              </w:tc>
              <w:tc>
                <w:tcPr>
                  <w:tcW w:w="19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Старшая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подготовительная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группы</w:t>
                  </w:r>
                  <w:proofErr w:type="spellEnd"/>
                </w:p>
              </w:tc>
            </w:tr>
            <w:tr w:rsidR="003C7CA2" w:rsidTr="003C7CA2">
              <w:tc>
                <w:tcPr>
                  <w:tcW w:w="9177" w:type="dxa"/>
                  <w:gridSpan w:val="4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ДЕКАБРЬ</w:t>
                  </w:r>
                </w:p>
              </w:tc>
            </w:tr>
            <w:tr w:rsidR="003C7CA2" w:rsidTr="003C7CA2">
              <w:tc>
                <w:tcPr>
                  <w:tcW w:w="1989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3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декабря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День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неизвестного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солдата</w:t>
                  </w:r>
                  <w:proofErr w:type="spellEnd"/>
                </w:p>
              </w:tc>
              <w:tc>
                <w:tcPr>
                  <w:tcW w:w="2746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Беседы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просмотр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материалов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памятниках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мемориалах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неизвестному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солдату</w:t>
                  </w:r>
                </w:p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Проект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«книга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памяти»</w:t>
                  </w:r>
                </w:p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Совместное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рисование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плаката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«Памяти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неизвестного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солдата»</w:t>
                  </w:r>
                </w:p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Спортивно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игровые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мероприятия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смелость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силу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крепость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духа</w:t>
                  </w:r>
                </w:p>
              </w:tc>
              <w:tc>
                <w:tcPr>
                  <w:tcW w:w="24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Патриотическое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познавательное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физическое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оздоровительное</w:t>
                  </w:r>
                </w:p>
              </w:tc>
              <w:tc>
                <w:tcPr>
                  <w:tcW w:w="19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Старшая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подготовительная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группы</w:t>
                  </w:r>
                  <w:proofErr w:type="spellEnd"/>
                </w:p>
              </w:tc>
            </w:tr>
            <w:tr w:rsidR="003C7CA2" w:rsidTr="003C7CA2">
              <w:tc>
                <w:tcPr>
                  <w:tcW w:w="1989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3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декабря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День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инвалидов</w:t>
                  </w:r>
                  <w:proofErr w:type="spellEnd"/>
                </w:p>
              </w:tc>
              <w:tc>
                <w:tcPr>
                  <w:tcW w:w="2746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Беседы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«Люди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так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делятся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...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»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«Если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добрый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ты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...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»</w:t>
                  </w:r>
                </w:p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Просмотр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обсуждение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мультфильма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«Цветик–</w:t>
                  </w:r>
                  <w:proofErr w:type="spellStart"/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семицветик</w:t>
                  </w:r>
                  <w:proofErr w:type="spellEnd"/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»</w:t>
                  </w:r>
                </w:p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Выставки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детских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работ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«Пусть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всегда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будет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солнце»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«От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сердца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сердцу»</w:t>
                  </w:r>
                </w:p>
              </w:tc>
              <w:tc>
                <w:tcPr>
                  <w:tcW w:w="24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Патриотическое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познавательное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физическое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оздоровительное</w:t>
                  </w:r>
                </w:p>
              </w:tc>
              <w:tc>
                <w:tcPr>
                  <w:tcW w:w="19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Старшая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подготовительная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группы</w:t>
                  </w:r>
                  <w:proofErr w:type="spellEnd"/>
                </w:p>
              </w:tc>
            </w:tr>
            <w:tr w:rsidR="003C7CA2" w:rsidTr="003C7CA2">
              <w:tc>
                <w:tcPr>
                  <w:tcW w:w="1989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5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декабря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День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добровольца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(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волонтера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)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России</w:t>
                  </w:r>
                </w:p>
              </w:tc>
              <w:tc>
                <w:tcPr>
                  <w:tcW w:w="2746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Беседы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детьми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темы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«Легко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ли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быть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добрым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?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»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Кто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такие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волонтеры»</w:t>
                  </w:r>
                </w:p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«День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добрых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дел»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—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оказание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помощи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малышам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одевании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раздевании</w:t>
                  </w:r>
                </w:p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Создание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лепбука</w:t>
                  </w:r>
                  <w:proofErr w:type="spellEnd"/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«Дружба»</w:t>
                  </w:r>
                </w:p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Конкурс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рисунков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презентаций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разработок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—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волонтер»</w:t>
                  </w:r>
                </w:p>
              </w:tc>
              <w:tc>
                <w:tcPr>
                  <w:tcW w:w="24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Патриотическое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познавательное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физическое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оздоровительное</w:t>
                  </w:r>
                </w:p>
              </w:tc>
              <w:tc>
                <w:tcPr>
                  <w:tcW w:w="19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Старшая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подготовительная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группы</w:t>
                  </w:r>
                  <w:proofErr w:type="spellEnd"/>
                </w:p>
              </w:tc>
            </w:tr>
            <w:tr w:rsidR="003C7CA2" w:rsidTr="003C7CA2">
              <w:tc>
                <w:tcPr>
                  <w:tcW w:w="1989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8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декабря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Международный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день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художника</w:t>
                  </w:r>
                  <w:proofErr w:type="spellEnd"/>
                </w:p>
              </w:tc>
              <w:tc>
                <w:tcPr>
                  <w:tcW w:w="2746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Ознакомление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детей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великими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художниками</w:t>
                  </w:r>
                </w:p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Просмотр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известнейших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художественных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произведений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искусства</w:t>
                  </w:r>
                </w:p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Рисование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на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мольберте</w:t>
                  </w:r>
                  <w:proofErr w:type="spellEnd"/>
                </w:p>
              </w:tc>
              <w:tc>
                <w:tcPr>
                  <w:tcW w:w="24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Этико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эстетическое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социальное</w:t>
                  </w:r>
                  <w:proofErr w:type="spellEnd"/>
                </w:p>
              </w:tc>
              <w:tc>
                <w:tcPr>
                  <w:tcW w:w="19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Все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возрастные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группы</w:t>
                  </w:r>
                  <w:proofErr w:type="spellEnd"/>
                </w:p>
              </w:tc>
            </w:tr>
            <w:tr w:rsidR="003C7CA2" w:rsidTr="003C7CA2">
              <w:tc>
                <w:tcPr>
                  <w:tcW w:w="1989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9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декабря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День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героев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Отечества</w:t>
                  </w:r>
                  <w:proofErr w:type="spellEnd"/>
                </w:p>
              </w:tc>
              <w:tc>
                <w:tcPr>
                  <w:tcW w:w="2746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Ознакомление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детей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художественной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литературой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: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Шорыгина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«Спасатель»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С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Маршака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«Рассказ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неизвестном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герое»</w:t>
                  </w:r>
                </w:p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Спортивно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игровые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мероприятия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смелость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силу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крепость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духа</w:t>
                  </w:r>
                </w:p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Возложение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цветов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памятнику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защитникам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Отечества</w:t>
                  </w:r>
                </w:p>
              </w:tc>
              <w:tc>
                <w:tcPr>
                  <w:tcW w:w="24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Патриотическое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познавательное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социальное</w:t>
                  </w:r>
                  <w:proofErr w:type="spellEnd"/>
                </w:p>
              </w:tc>
              <w:tc>
                <w:tcPr>
                  <w:tcW w:w="19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Старшая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подготовительная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группы</w:t>
                  </w:r>
                  <w:proofErr w:type="spellEnd"/>
                </w:p>
              </w:tc>
            </w:tr>
            <w:tr w:rsidR="003C7CA2" w:rsidTr="003C7CA2">
              <w:tc>
                <w:tcPr>
                  <w:tcW w:w="1989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 xml:space="preserve">12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декабря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День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Конституции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Российской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Федерации</w:t>
                  </w:r>
                </w:p>
              </w:tc>
              <w:tc>
                <w:tcPr>
                  <w:tcW w:w="2746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Тематические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беседы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об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основном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законе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России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государственных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символах</w:t>
                  </w:r>
                </w:p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Проекты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«Главная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книга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страны»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«Мы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граждане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России»</w:t>
                  </w:r>
                </w:p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Творческий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коллаж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группах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«Моя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Россия»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(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недельный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проект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24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Патриотическое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познавательное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социальное</w:t>
                  </w:r>
                  <w:proofErr w:type="spellEnd"/>
                </w:p>
              </w:tc>
              <w:tc>
                <w:tcPr>
                  <w:tcW w:w="19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Старшая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подготовительная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группы</w:t>
                  </w:r>
                  <w:proofErr w:type="spellEnd"/>
                </w:p>
              </w:tc>
            </w:tr>
            <w:tr w:rsidR="003C7CA2" w:rsidTr="003C7CA2">
              <w:tc>
                <w:tcPr>
                  <w:tcW w:w="9177" w:type="dxa"/>
                  <w:gridSpan w:val="4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ЯНВАРЬ</w:t>
                  </w:r>
                </w:p>
              </w:tc>
            </w:tr>
            <w:tr w:rsidR="003C7CA2" w:rsidTr="003C7CA2">
              <w:tc>
                <w:tcPr>
                  <w:tcW w:w="1989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27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января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День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полного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освобождения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Ленинграда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от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фашистской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блокады</w:t>
                  </w:r>
                </w:p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День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освобождения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Красной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армией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крупнейшего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лагеря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смерти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Аушвиц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Биркенау</w:t>
                  </w:r>
                  <w:proofErr w:type="spellEnd"/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(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Освенцима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)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—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День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памяти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жертв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Холокоста</w:t>
                  </w:r>
                </w:p>
              </w:tc>
              <w:tc>
                <w:tcPr>
                  <w:tcW w:w="2746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Беседа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презентациями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900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дней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блокады»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«Дети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блокадного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Ленинграда»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«Дорога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жизни»</w:t>
                  </w:r>
                </w:p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Знакомство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художественной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литературой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музыкальными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произведениями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теме</w:t>
                  </w:r>
                </w:p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Оформление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папки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передвижки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«Мы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помним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мы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гордимся»</w:t>
                  </w:r>
                </w:p>
              </w:tc>
              <w:tc>
                <w:tcPr>
                  <w:tcW w:w="24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Патриотическое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социальное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познавательное</w:t>
                  </w:r>
                  <w:proofErr w:type="spellEnd"/>
                </w:p>
              </w:tc>
              <w:tc>
                <w:tcPr>
                  <w:tcW w:w="19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Старшая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подготовительная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группы</w:t>
                  </w:r>
                  <w:proofErr w:type="spellEnd"/>
                </w:p>
              </w:tc>
            </w:tr>
            <w:tr w:rsidR="003C7CA2" w:rsidTr="003C7CA2">
              <w:tc>
                <w:tcPr>
                  <w:tcW w:w="9177" w:type="dxa"/>
                  <w:gridSpan w:val="4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ФЕВРАЛЬ</w:t>
                  </w:r>
                </w:p>
              </w:tc>
            </w:tr>
            <w:tr w:rsidR="003C7CA2" w:rsidTr="003C7CA2">
              <w:tc>
                <w:tcPr>
                  <w:tcW w:w="1989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8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февраля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День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российской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науки</w:t>
                  </w:r>
                  <w:proofErr w:type="spellEnd"/>
                </w:p>
              </w:tc>
              <w:tc>
                <w:tcPr>
                  <w:tcW w:w="2746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Проведение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опытов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водой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солью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пищевой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содой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пищевыми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красителями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мыльными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пузырями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воздухом</w:t>
                  </w:r>
                </w:p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Виртуальная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экскурсия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демонстрацией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мультимедийной</w:t>
                  </w:r>
                  <w:proofErr w:type="spellEnd"/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презентации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«Новости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российской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науки»</w:t>
                  </w:r>
                </w:p>
              </w:tc>
              <w:tc>
                <w:tcPr>
                  <w:tcW w:w="24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Патриотическое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познавательное</w:t>
                  </w:r>
                  <w:proofErr w:type="spellEnd"/>
                </w:p>
              </w:tc>
              <w:tc>
                <w:tcPr>
                  <w:tcW w:w="19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Старшая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подготовительная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группы</w:t>
                  </w:r>
                  <w:proofErr w:type="spellEnd"/>
                </w:p>
              </w:tc>
            </w:tr>
            <w:tr w:rsidR="003C7CA2" w:rsidTr="003C7CA2">
              <w:tc>
                <w:tcPr>
                  <w:tcW w:w="1989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 xml:space="preserve">21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февраля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Международный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день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родного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языка</w:t>
                  </w:r>
                </w:p>
              </w:tc>
              <w:tc>
                <w:tcPr>
                  <w:tcW w:w="2746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Девиз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дня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: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«Богат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красив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наш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русский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язык»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(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сопровождение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всех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режимных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моментов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произведениями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устного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народного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творчества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)</w:t>
                  </w:r>
                </w:p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«Познание»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: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«Мы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—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россияне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наш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язык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—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русский»</w:t>
                  </w:r>
                </w:p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«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Ярмарка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»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традиции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русского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народа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4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Патриотическое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социальное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познавательное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этико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эстетическое</w:t>
                  </w:r>
                </w:p>
              </w:tc>
              <w:tc>
                <w:tcPr>
                  <w:tcW w:w="19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Старшая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подготовительная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группы</w:t>
                  </w:r>
                  <w:proofErr w:type="spellEnd"/>
                </w:p>
              </w:tc>
            </w:tr>
            <w:tr w:rsidR="003C7CA2" w:rsidTr="003C7CA2">
              <w:tc>
                <w:tcPr>
                  <w:tcW w:w="1989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23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февраля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День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защитника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Отечества</w:t>
                  </w:r>
                  <w:proofErr w:type="spellEnd"/>
                </w:p>
              </w:tc>
              <w:tc>
                <w:tcPr>
                  <w:tcW w:w="2746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Беседа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«Военные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профессии»</w:t>
                  </w:r>
                </w:p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Конкурс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«Санитары»</w:t>
                  </w:r>
                </w:p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Игры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«Танкисты»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«Пограничники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нарушители»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«Ловкие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смелые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моряки»</w:t>
                  </w:r>
                </w:p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Праздник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Спортивный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досуг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родителями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«Мой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папа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!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»</w:t>
                  </w:r>
                </w:p>
              </w:tc>
              <w:tc>
                <w:tcPr>
                  <w:tcW w:w="24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proofErr w:type="gramStart"/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Патриотическое</w:t>
                  </w:r>
                  <w:proofErr w:type="gramEnd"/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социальное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познавательное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этикоэстетическое</w:t>
                  </w:r>
                  <w:proofErr w:type="spellEnd"/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физическое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оздоровительное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семья</w:t>
                  </w:r>
                </w:p>
              </w:tc>
              <w:tc>
                <w:tcPr>
                  <w:tcW w:w="19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Все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возрастные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группы</w:t>
                  </w:r>
                  <w:proofErr w:type="spellEnd"/>
                </w:p>
              </w:tc>
            </w:tr>
            <w:tr w:rsidR="003C7CA2" w:rsidTr="003C7CA2">
              <w:tc>
                <w:tcPr>
                  <w:tcW w:w="9177" w:type="dxa"/>
                  <w:gridSpan w:val="4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МАРТ</w:t>
                  </w:r>
                </w:p>
              </w:tc>
            </w:tr>
            <w:tr w:rsidR="003C7CA2" w:rsidTr="003C7CA2">
              <w:tc>
                <w:tcPr>
                  <w:tcW w:w="1989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8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марта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Международный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женский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день</w:t>
                  </w:r>
                  <w:proofErr w:type="spellEnd"/>
                </w:p>
              </w:tc>
              <w:tc>
                <w:tcPr>
                  <w:tcW w:w="2746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Изготовление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подарков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«Цветы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для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мамы»</w:t>
                  </w:r>
                </w:p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Утренник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«Праздник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мам»</w:t>
                  </w:r>
                </w:p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Конкурсная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программа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ну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девочки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!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»</w:t>
                  </w:r>
                </w:p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Праздник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«Старые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песни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главном»</w:t>
                  </w:r>
                </w:p>
              </w:tc>
              <w:tc>
                <w:tcPr>
                  <w:tcW w:w="24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Патриотическое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социальное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познавательное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этико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эстетическое</w:t>
                  </w:r>
                </w:p>
              </w:tc>
              <w:tc>
                <w:tcPr>
                  <w:tcW w:w="19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Все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возрастные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группы</w:t>
                  </w:r>
                  <w:proofErr w:type="spellEnd"/>
                </w:p>
              </w:tc>
            </w:tr>
            <w:tr w:rsidR="003C7CA2" w:rsidTr="003C7CA2">
              <w:tc>
                <w:tcPr>
                  <w:tcW w:w="1989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18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марта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День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воссоединения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России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Крыма</w:t>
                  </w:r>
                </w:p>
              </w:tc>
              <w:tc>
                <w:tcPr>
                  <w:tcW w:w="2746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Тематические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беседы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«Достопримечательности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Крыма»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«Феодосия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—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город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воинской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славы»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«город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герой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Севастополь»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«Русский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черноморский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флот»</w:t>
                  </w:r>
                </w:p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Конкурс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рисунков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посвященных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Крыму</w:t>
                  </w:r>
                  <w:proofErr w:type="spellEnd"/>
                </w:p>
              </w:tc>
              <w:tc>
                <w:tcPr>
                  <w:tcW w:w="24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Патриотическое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социальное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гражданское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познавательное</w:t>
                  </w:r>
                  <w:proofErr w:type="spellEnd"/>
                </w:p>
              </w:tc>
              <w:tc>
                <w:tcPr>
                  <w:tcW w:w="19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Все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возрастные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группы</w:t>
                  </w:r>
                  <w:proofErr w:type="spellEnd"/>
                </w:p>
              </w:tc>
            </w:tr>
            <w:tr w:rsidR="003C7CA2" w:rsidTr="003C7CA2">
              <w:tc>
                <w:tcPr>
                  <w:tcW w:w="1989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27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марта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Всемирный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день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театра</w:t>
                  </w:r>
                  <w:proofErr w:type="spellEnd"/>
                </w:p>
              </w:tc>
              <w:tc>
                <w:tcPr>
                  <w:tcW w:w="2746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Театрализованные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игры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атрибутами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настольного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театра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театров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бо</w:t>
                  </w:r>
                  <w:proofErr w:type="spellEnd"/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пальчиков</w:t>
                  </w:r>
                </w:p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Инсценировали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отрывков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произведений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: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«Маша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медведь»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«Теремок»</w:t>
                  </w:r>
                </w:p>
              </w:tc>
              <w:tc>
                <w:tcPr>
                  <w:tcW w:w="24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Этико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эстетическое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социальное</w:t>
                  </w:r>
                  <w:proofErr w:type="spellEnd"/>
                </w:p>
              </w:tc>
              <w:tc>
                <w:tcPr>
                  <w:tcW w:w="19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Все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возрастные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группы</w:t>
                  </w:r>
                  <w:proofErr w:type="spellEnd"/>
                </w:p>
              </w:tc>
            </w:tr>
            <w:tr w:rsidR="003C7CA2" w:rsidTr="003C7CA2">
              <w:tc>
                <w:tcPr>
                  <w:tcW w:w="9177" w:type="dxa"/>
                  <w:gridSpan w:val="4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АПРЕЛЬ</w:t>
                  </w:r>
                </w:p>
              </w:tc>
            </w:tr>
            <w:tr w:rsidR="003C7CA2" w:rsidTr="003C7CA2">
              <w:tc>
                <w:tcPr>
                  <w:tcW w:w="1989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BC63A4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12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апреля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День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космонавтики</w:t>
                  </w:r>
                  <w:r w:rsidR="00BC63A4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2746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Досуг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«Космонавты»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Организация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выставки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теме</w:t>
                  </w:r>
                </w:p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proofErr w:type="gramStart"/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Просмотр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видеофильма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(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космосе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космических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явлениях</w:t>
                  </w:r>
                  <w:proofErr w:type="gramEnd"/>
                </w:p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Конструирование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ракет</w:t>
                  </w:r>
                  <w:proofErr w:type="spellEnd"/>
                </w:p>
              </w:tc>
              <w:tc>
                <w:tcPr>
                  <w:tcW w:w="24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Познавательное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трудовое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этико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эстетическое</w:t>
                  </w:r>
                  <w:proofErr w:type="spellEnd"/>
                </w:p>
              </w:tc>
              <w:tc>
                <w:tcPr>
                  <w:tcW w:w="19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Все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возрастные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группы</w:t>
                  </w:r>
                  <w:proofErr w:type="spellEnd"/>
                </w:p>
              </w:tc>
            </w:tr>
            <w:tr w:rsidR="003C7CA2" w:rsidTr="003C7CA2">
              <w:tc>
                <w:tcPr>
                  <w:tcW w:w="1989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22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апреля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Всемирный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день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Земли</w:t>
                  </w:r>
                  <w:proofErr w:type="spellEnd"/>
                </w:p>
              </w:tc>
              <w:tc>
                <w:tcPr>
                  <w:tcW w:w="2746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Беседы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детьми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об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экологических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проблемах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Земле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мероприятие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«Сбор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батареек»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театрализованное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представление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«Давайте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сохраним…»</w:t>
                  </w:r>
                </w:p>
              </w:tc>
              <w:tc>
                <w:tcPr>
                  <w:tcW w:w="24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Познавательное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экологическое</w:t>
                  </w:r>
                  <w:proofErr w:type="spellEnd"/>
                </w:p>
              </w:tc>
              <w:tc>
                <w:tcPr>
                  <w:tcW w:w="19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Все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возрастные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группы</w:t>
                  </w:r>
                  <w:proofErr w:type="spellEnd"/>
                </w:p>
              </w:tc>
            </w:tr>
            <w:tr w:rsidR="003C7CA2" w:rsidTr="003C7CA2">
              <w:tc>
                <w:tcPr>
                  <w:tcW w:w="9177" w:type="dxa"/>
                  <w:gridSpan w:val="4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МАЙ</w:t>
                  </w:r>
                </w:p>
              </w:tc>
            </w:tr>
            <w:tr w:rsidR="003C7CA2" w:rsidTr="003C7CA2">
              <w:tc>
                <w:tcPr>
                  <w:tcW w:w="1989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1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мая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Праздник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Весны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Труда</w:t>
                  </w:r>
                </w:p>
              </w:tc>
              <w:tc>
                <w:tcPr>
                  <w:tcW w:w="2746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Слушание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исполнение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песен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весне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труде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слушание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музыки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весне</w:t>
                  </w:r>
                </w:p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Знакомство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пословицами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поговорками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труде</w:t>
                  </w:r>
                </w:p>
              </w:tc>
              <w:tc>
                <w:tcPr>
                  <w:tcW w:w="24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Трудовое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познавательное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этико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эстетическое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социальное</w:t>
                  </w:r>
                </w:p>
              </w:tc>
              <w:tc>
                <w:tcPr>
                  <w:tcW w:w="19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Все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возрастные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группы</w:t>
                  </w:r>
                  <w:proofErr w:type="spellEnd"/>
                </w:p>
              </w:tc>
            </w:tr>
            <w:tr w:rsidR="003C7CA2" w:rsidTr="003C7CA2">
              <w:tc>
                <w:tcPr>
                  <w:tcW w:w="1989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9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мая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День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победы</w:t>
                  </w:r>
                  <w:proofErr w:type="spellEnd"/>
                </w:p>
              </w:tc>
              <w:tc>
                <w:tcPr>
                  <w:tcW w:w="2746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Оформление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группах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уголков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патриотическому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воспитанию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: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«Защитники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Отечества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Древней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Руси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наших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дней»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«Слава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героям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землякам»</w:t>
                  </w:r>
                </w:p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Проект</w:t>
                  </w:r>
                  <w:bookmarkStart w:id="0" w:name="_GoBack"/>
                  <w:bookmarkEnd w:id="0"/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«Вспомним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героев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своих»</w:t>
                  </w:r>
                </w:p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Оформление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выставки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детского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изобразительного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творчества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холле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детского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сада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«Спасибо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мир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!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»</w:t>
                  </w:r>
                </w:p>
              </w:tc>
              <w:tc>
                <w:tcPr>
                  <w:tcW w:w="24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Познавательное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патриотическое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социальное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семья</w:t>
                  </w:r>
                  <w:proofErr w:type="spellEnd"/>
                </w:p>
              </w:tc>
              <w:tc>
                <w:tcPr>
                  <w:tcW w:w="19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Все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возрастные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группы</w:t>
                  </w:r>
                  <w:proofErr w:type="spellEnd"/>
                </w:p>
              </w:tc>
            </w:tr>
            <w:tr w:rsidR="003C7CA2" w:rsidTr="003C7CA2">
              <w:tc>
                <w:tcPr>
                  <w:tcW w:w="1989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 xml:space="preserve">24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мая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День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славянской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письменности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культуры</w:t>
                  </w:r>
                </w:p>
              </w:tc>
              <w:tc>
                <w:tcPr>
                  <w:tcW w:w="2746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Беседы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тему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азбуки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конкурс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буквподелок</w:t>
                  </w:r>
                  <w:proofErr w:type="spellEnd"/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«Кириллица»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«Глаголица»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проект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«Неделя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славянской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письменности»</w:t>
                  </w:r>
                </w:p>
              </w:tc>
              <w:tc>
                <w:tcPr>
                  <w:tcW w:w="24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Познавательное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патриотическое</w:t>
                  </w:r>
                  <w:proofErr w:type="spellEnd"/>
                </w:p>
              </w:tc>
              <w:tc>
                <w:tcPr>
                  <w:tcW w:w="19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Старшая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подготовительная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группы</w:t>
                  </w:r>
                  <w:proofErr w:type="spellEnd"/>
                </w:p>
              </w:tc>
            </w:tr>
            <w:tr w:rsidR="003C7CA2" w:rsidTr="003C7CA2">
              <w:tc>
                <w:tcPr>
                  <w:tcW w:w="9177" w:type="dxa"/>
                  <w:gridSpan w:val="4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ИЮНЬ</w:t>
                  </w:r>
                </w:p>
              </w:tc>
            </w:tr>
            <w:tr w:rsidR="003C7CA2" w:rsidTr="003C7CA2">
              <w:tc>
                <w:tcPr>
                  <w:tcW w:w="1989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1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июня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День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защиты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детей</w:t>
                  </w:r>
                  <w:proofErr w:type="spellEnd"/>
                </w:p>
              </w:tc>
              <w:tc>
                <w:tcPr>
                  <w:tcW w:w="2746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Музыкально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спортивное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мероприятие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«Дети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должны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дружить»</w:t>
                  </w:r>
                </w:p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Праздничное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мероприятие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«Солнечное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лето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для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детей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планеты»</w:t>
                  </w:r>
                </w:p>
              </w:tc>
              <w:tc>
                <w:tcPr>
                  <w:tcW w:w="24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Патриотическое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социальное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семья</w:t>
                  </w:r>
                  <w:proofErr w:type="spellEnd"/>
                </w:p>
              </w:tc>
              <w:tc>
                <w:tcPr>
                  <w:tcW w:w="19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Все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возрастные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группы</w:t>
                  </w:r>
                  <w:proofErr w:type="spellEnd"/>
                </w:p>
              </w:tc>
            </w:tr>
            <w:tr w:rsidR="003C7CA2" w:rsidTr="003C7CA2">
              <w:tc>
                <w:tcPr>
                  <w:tcW w:w="1989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6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июня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День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русского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языка</w:t>
                  </w:r>
                  <w:proofErr w:type="spellEnd"/>
                </w:p>
              </w:tc>
              <w:tc>
                <w:tcPr>
                  <w:tcW w:w="2746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Слушание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совместное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пение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различных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песен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потешек</w:t>
                  </w:r>
                  <w:proofErr w:type="spellEnd"/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пестушек</w:t>
                  </w:r>
                  <w:proofErr w:type="spellEnd"/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Драматизация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«Русские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богатыри»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«Сказки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Пушкина»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24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Познавательное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патриотическое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социальное</w:t>
                  </w:r>
                  <w:proofErr w:type="spellEnd"/>
                </w:p>
              </w:tc>
              <w:tc>
                <w:tcPr>
                  <w:tcW w:w="19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Старшая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подготовительная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группы</w:t>
                  </w:r>
                  <w:proofErr w:type="spellEnd"/>
                </w:p>
              </w:tc>
            </w:tr>
            <w:tr w:rsidR="003C7CA2" w:rsidTr="003C7CA2">
              <w:tc>
                <w:tcPr>
                  <w:tcW w:w="1989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12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июня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День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России</w:t>
                  </w:r>
                  <w:proofErr w:type="spellEnd"/>
                </w:p>
              </w:tc>
              <w:tc>
                <w:tcPr>
                  <w:tcW w:w="2746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Тематические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занятия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познавательные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беседы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России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государственной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символике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малой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родине</w:t>
                  </w:r>
                </w:p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Стихотворный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марафон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России</w:t>
                  </w:r>
                </w:p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Спортивно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игровые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мероприятия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«Мы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—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Будущее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России»</w:t>
                  </w:r>
                </w:p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Выставка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детских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рисунков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«Россия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—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гордость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моя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!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»</w:t>
                  </w:r>
                </w:p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Проект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«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Мы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граждане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России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4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Познавательное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патриотическое</w:t>
                  </w:r>
                  <w:proofErr w:type="spellEnd"/>
                </w:p>
              </w:tc>
              <w:tc>
                <w:tcPr>
                  <w:tcW w:w="19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Все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возрастные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группы</w:t>
                  </w:r>
                  <w:proofErr w:type="spellEnd"/>
                </w:p>
              </w:tc>
            </w:tr>
            <w:tr w:rsidR="003C7CA2" w:rsidTr="003C7CA2">
              <w:tc>
                <w:tcPr>
                  <w:tcW w:w="1989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 xml:space="preserve">22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июня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День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памяти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скорби</w:t>
                  </w:r>
                </w:p>
              </w:tc>
              <w:tc>
                <w:tcPr>
                  <w:tcW w:w="2746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Поэтический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час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«Мы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войне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стихами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говорим»</w:t>
                  </w:r>
                </w:p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Тематические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беседы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«Страничка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истории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Никто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забыт»</w:t>
                  </w:r>
                </w:p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Прослушивание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музыкальных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композиций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«Священная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война»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22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июня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ровно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4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часа…»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«Катюша»</w:t>
                  </w:r>
                </w:p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Игра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«Перевяжи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раненого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солдата»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«Саперы»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«Разведчики»</w:t>
                  </w:r>
                </w:p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Совместное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рисование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темы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«Чтобы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помнили»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хочу</w:t>
                  </w:r>
                  <w:proofErr w:type="gramEnd"/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чтоб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было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больше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войны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!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»</w:t>
                  </w:r>
                </w:p>
              </w:tc>
              <w:tc>
                <w:tcPr>
                  <w:tcW w:w="24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Патриотическое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познавательное</w:t>
                  </w:r>
                  <w:proofErr w:type="spellEnd"/>
                </w:p>
              </w:tc>
              <w:tc>
                <w:tcPr>
                  <w:tcW w:w="19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Все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возрастные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группы</w:t>
                  </w:r>
                  <w:proofErr w:type="spellEnd"/>
                </w:p>
              </w:tc>
            </w:tr>
            <w:tr w:rsidR="003C7CA2" w:rsidTr="003C7CA2">
              <w:tc>
                <w:tcPr>
                  <w:tcW w:w="9177" w:type="dxa"/>
                  <w:gridSpan w:val="4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ИЮЛЬ</w:t>
                  </w:r>
                </w:p>
              </w:tc>
            </w:tr>
            <w:tr w:rsidR="003C7CA2" w:rsidTr="003C7CA2">
              <w:tc>
                <w:tcPr>
                  <w:tcW w:w="1989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8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июля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День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семьи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любви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верности</w:t>
                  </w:r>
                </w:p>
              </w:tc>
              <w:tc>
                <w:tcPr>
                  <w:tcW w:w="2746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Беседы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«Мой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семья»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интерактивная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игра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«Мамины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папины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помощники»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творческая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мастерская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«Ромашка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счастье»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презентация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поделок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«Герб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моей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семьи»</w:t>
                  </w:r>
                </w:p>
              </w:tc>
              <w:tc>
                <w:tcPr>
                  <w:tcW w:w="24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Социальное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семья</w:t>
                  </w:r>
                  <w:proofErr w:type="spellEnd"/>
                </w:p>
              </w:tc>
              <w:tc>
                <w:tcPr>
                  <w:tcW w:w="19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Все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возрастные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группы</w:t>
                  </w:r>
                  <w:proofErr w:type="spellEnd"/>
                </w:p>
              </w:tc>
            </w:tr>
            <w:tr w:rsidR="003C7CA2" w:rsidTr="003C7CA2">
              <w:tc>
                <w:tcPr>
                  <w:tcW w:w="1989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30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июля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День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Военно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морского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флота</w:t>
                  </w:r>
                </w:p>
              </w:tc>
              <w:tc>
                <w:tcPr>
                  <w:tcW w:w="2746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Рассматривание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иллюстраций</w:t>
                  </w:r>
                </w:p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Знакомство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детей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историей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возникновения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Российского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флота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его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основателем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-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царём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Петром</w:t>
                  </w:r>
                  <w:proofErr w:type="gramStart"/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</w:t>
                  </w:r>
                  <w:proofErr w:type="gramEnd"/>
                </w:p>
              </w:tc>
              <w:tc>
                <w:tcPr>
                  <w:tcW w:w="24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Патриотическое</w:t>
                  </w:r>
                  <w:proofErr w:type="spellEnd"/>
                </w:p>
              </w:tc>
              <w:tc>
                <w:tcPr>
                  <w:tcW w:w="19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Старшая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подготовительная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группы</w:t>
                  </w:r>
                  <w:proofErr w:type="spellEnd"/>
                </w:p>
              </w:tc>
            </w:tr>
            <w:tr w:rsidR="003C7CA2" w:rsidTr="003C7CA2">
              <w:tc>
                <w:tcPr>
                  <w:tcW w:w="9177" w:type="dxa"/>
                  <w:gridSpan w:val="4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АВГУСТ</w:t>
                  </w:r>
                </w:p>
              </w:tc>
            </w:tr>
            <w:tr w:rsidR="003C7CA2" w:rsidTr="003C7CA2">
              <w:tc>
                <w:tcPr>
                  <w:tcW w:w="1989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14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августа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День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физкультурника</w:t>
                  </w:r>
                  <w:proofErr w:type="spellEnd"/>
                </w:p>
              </w:tc>
              <w:tc>
                <w:tcPr>
                  <w:tcW w:w="2746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Совместная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разминка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эстафеты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ловкость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скорость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тематические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игры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забавы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: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«это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это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—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это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все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мои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друзья…»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«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прыгни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дальше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»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«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лукошко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»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перетягивание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каната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Физическое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оздоровительное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этико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эстетическое</w:t>
                  </w:r>
                </w:p>
              </w:tc>
              <w:tc>
                <w:tcPr>
                  <w:tcW w:w="19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Все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возрастные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группы</w:t>
                  </w:r>
                  <w:proofErr w:type="spellEnd"/>
                </w:p>
              </w:tc>
            </w:tr>
            <w:tr w:rsidR="003C7CA2" w:rsidTr="003C7CA2">
              <w:tc>
                <w:tcPr>
                  <w:tcW w:w="1989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22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августа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День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государственного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флага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Российской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Федерации</w:t>
                  </w:r>
                </w:p>
              </w:tc>
              <w:tc>
                <w:tcPr>
                  <w:tcW w:w="2746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Праздник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«России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часть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знак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—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красно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синий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белый</w:t>
                  </w:r>
                  <w:proofErr w:type="spellEnd"/>
                  <w:proofErr w:type="gramEnd"/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флаг»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игры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«Собери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флаг»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«Что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означает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этот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цвет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?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»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«Передай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флажок»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«Чей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флажок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быстрей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соберется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?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»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«Будь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внимательным»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«Соберись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кружок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цвету»</w:t>
                  </w:r>
                </w:p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Выставка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посвященная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Дню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Российского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флага</w:t>
                  </w:r>
                </w:p>
              </w:tc>
              <w:tc>
                <w:tcPr>
                  <w:tcW w:w="24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Патриотическое</w:t>
                  </w:r>
                  <w:proofErr w:type="spellEnd"/>
                </w:p>
              </w:tc>
              <w:tc>
                <w:tcPr>
                  <w:tcW w:w="19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Все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возрастные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группы</w:t>
                  </w:r>
                  <w:proofErr w:type="spellEnd"/>
                </w:p>
              </w:tc>
            </w:tr>
            <w:tr w:rsidR="003C7CA2" w:rsidRPr="00AA736A" w:rsidTr="003C7CA2">
              <w:tc>
                <w:tcPr>
                  <w:tcW w:w="1989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27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августа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День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российского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кино</w:t>
                  </w:r>
                  <w:proofErr w:type="spellEnd"/>
                </w:p>
              </w:tc>
              <w:tc>
                <w:tcPr>
                  <w:tcW w:w="2746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Беседы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темы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: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«Что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мы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знаем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кино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?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»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«Как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снимают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кино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?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»</w:t>
                  </w:r>
                </w:p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Дидактические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игры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«Придумай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новых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героев»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«Эмоции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героев»</w:t>
                  </w:r>
                </w:p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Встреча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героями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фильмов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мультфильмов</w:t>
                  </w:r>
                </w:p>
                <w:p w:rsidR="003C7CA2" w:rsidRPr="00485463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Рисованием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тему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«Мой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любимый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герой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854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мультфильма»</w:t>
                  </w:r>
                </w:p>
              </w:tc>
              <w:tc>
                <w:tcPr>
                  <w:tcW w:w="24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7208B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7208B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Этико</w:t>
                  </w:r>
                  <w:r w:rsidRPr="0047208B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 w:rsidRPr="0047208B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эстетическое</w:t>
                  </w:r>
                  <w:r w:rsidRPr="0047208B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7208B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социальное</w:t>
                  </w:r>
                </w:p>
              </w:tc>
              <w:tc>
                <w:tcPr>
                  <w:tcW w:w="19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Pr="0047208B" w:rsidRDefault="003C7CA2" w:rsidP="003C7CA2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47208B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Все</w:t>
                  </w:r>
                  <w:r w:rsidRPr="0047208B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7208B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возрастные</w:t>
                  </w:r>
                  <w:r w:rsidRPr="0047208B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47208B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группы</w:t>
                  </w:r>
                </w:p>
              </w:tc>
            </w:tr>
          </w:tbl>
          <w:p w:rsidR="003C7CA2" w:rsidRDefault="003C7CA2" w:rsidP="003C7CA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3C7CA2" w:rsidRDefault="003C7CA2" w:rsidP="003C7CA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D93D46" w:rsidRDefault="00D93D46" w:rsidP="003C7CA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D93D46" w:rsidRDefault="00D93D46" w:rsidP="003C7CA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D93D46" w:rsidRDefault="00D93D46" w:rsidP="003C7CA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D93D46" w:rsidRDefault="00D93D46" w:rsidP="003C7CA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D93D46" w:rsidRDefault="00D93D46" w:rsidP="003C7CA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D93D46" w:rsidRDefault="00D93D46" w:rsidP="003C7CA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/>
            </w:tblPr>
            <w:tblGrid>
              <w:gridCol w:w="170"/>
              <w:gridCol w:w="9021"/>
            </w:tblGrid>
            <w:tr w:rsidR="0089721C" w:rsidRPr="00AA736A" w:rsidTr="00D06161">
              <w:tc>
                <w:tcPr>
                  <w:tcW w:w="156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9721C" w:rsidRPr="0047208B" w:rsidRDefault="0089721C" w:rsidP="00D06161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2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9721C" w:rsidRPr="007F7992" w:rsidRDefault="00D93D46" w:rsidP="00D93D46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                                                                                                              </w:t>
                  </w:r>
                  <w:r w:rsidRPr="00D93D46">
                    <w:rPr>
                      <w:rFonts w:hAnsi="Times New Roman"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>Приложение</w:t>
                  </w:r>
                  <w:r w:rsidRPr="00D93D46">
                    <w:rPr>
                      <w:rFonts w:hAnsi="Times New Roman"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D93D46">
                    <w:rPr>
                      <w:rFonts w:hAnsi="Times New Roman"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>№</w:t>
                  </w:r>
                  <w:r w:rsidRPr="00D93D46">
                    <w:rPr>
                      <w:rFonts w:hAnsi="Times New Roman"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4</w:t>
                  </w:r>
                  <w:r w:rsidR="0089721C" w:rsidRPr="007F7992">
                    <w:rPr>
                      <w:lang w:val="ru-RU"/>
                    </w:rPr>
                    <w:br/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</w:tr>
            <w:tr w:rsidR="00C5234C" w:rsidRPr="00AA736A" w:rsidTr="00D06161">
              <w:tc>
                <w:tcPr>
                  <w:tcW w:w="156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5234C" w:rsidRPr="00D93D46" w:rsidRDefault="00C5234C" w:rsidP="00D06161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2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5234C" w:rsidRPr="007F7992" w:rsidRDefault="00C5234C" w:rsidP="00D06161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89721C" w:rsidRPr="007F7992" w:rsidRDefault="00D93D46" w:rsidP="00D93D4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</w:t>
            </w:r>
            <w:r w:rsidR="0089721C" w:rsidRPr="007F79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ПЛАН</w:t>
            </w:r>
            <w:r w:rsidR="0089721C" w:rsidRPr="007F79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89721C" w:rsidRPr="007F79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РАБОТЫ</w:t>
            </w:r>
          </w:p>
          <w:p w:rsidR="0089721C" w:rsidRDefault="00C5234C" w:rsidP="00C5234C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="0089721C" w:rsidRPr="007F79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89721C" w:rsidRPr="007F79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воспитани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ю</w:t>
            </w:r>
            <w:r w:rsidR="0089721C" w:rsidRPr="007F79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89721C" w:rsidRPr="007F79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стойкого</w:t>
            </w:r>
            <w:r w:rsidR="0089721C" w:rsidRPr="007F79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89721C" w:rsidRPr="007F79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неприятия</w:t>
            </w:r>
            <w:r w:rsidR="0089721C" w:rsidRPr="007F79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89721C" w:rsidRPr="007F79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="0089721C" w:rsidRPr="007F7992">
              <w:rPr>
                <w:lang w:val="ru-RU"/>
              </w:rPr>
              <w:br/>
            </w:r>
            <w:r w:rsidR="0089721C" w:rsidRPr="007F79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отрицательного</w:t>
            </w:r>
            <w:r w:rsidR="0089721C" w:rsidRPr="007F79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89721C" w:rsidRPr="007F79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отношения</w:t>
            </w:r>
            <w:r w:rsidR="0089721C" w:rsidRPr="007F79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89721C" w:rsidRPr="007F79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</w:t>
            </w:r>
            <w:r w:rsidR="0089721C" w:rsidRPr="007F79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89721C" w:rsidRPr="007F79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проявлению</w:t>
            </w:r>
            <w:r w:rsidR="0089721C" w:rsidRPr="007F79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89721C" w:rsidRPr="007F79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экстремизма</w:t>
            </w:r>
          </w:p>
          <w:p w:rsidR="00D93D46" w:rsidRDefault="00D93D46" w:rsidP="00C5234C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93D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2024 – 2025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год</w:t>
            </w:r>
          </w:p>
          <w:p w:rsidR="00C5234C" w:rsidRPr="007F7992" w:rsidRDefault="00C5234C" w:rsidP="00C5234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tbl>
            <w:tblPr>
              <w:tblW w:w="902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/>
            </w:tblPr>
            <w:tblGrid>
              <w:gridCol w:w="2803"/>
              <w:gridCol w:w="2282"/>
              <w:gridCol w:w="2282"/>
              <w:gridCol w:w="1660"/>
            </w:tblGrid>
            <w:tr w:rsidR="0089721C" w:rsidTr="00D06161">
              <w:tc>
                <w:tcPr>
                  <w:tcW w:w="24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9721C" w:rsidRDefault="0089721C" w:rsidP="00C5234C">
                  <w:pPr>
                    <w:spacing w:before="0" w:beforeAutospacing="0" w:after="0" w:afterAutospacing="0"/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Мероприятие</w:t>
                  </w:r>
                  <w:proofErr w:type="spellEnd"/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</w:t>
                  </w:r>
                  <w:proofErr w:type="spellStart"/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проект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9721C" w:rsidRDefault="0089721C" w:rsidP="00D06161">
                  <w:pPr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Направления</w:t>
                  </w:r>
                  <w:proofErr w:type="spellEnd"/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воспитания</w:t>
                  </w:r>
                  <w:proofErr w:type="spellEnd"/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</w:t>
                  </w:r>
                  <w:proofErr w:type="spellStart"/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ценности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9721C" w:rsidRDefault="0089721C" w:rsidP="00D06161">
                  <w:pPr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Дата</w:t>
                  </w:r>
                  <w:proofErr w:type="spellEnd"/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</w:t>
                  </w:r>
                  <w:proofErr w:type="spellStart"/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событие</w:t>
                  </w:r>
                  <w:proofErr w:type="spellEnd"/>
                </w:p>
              </w:tc>
              <w:tc>
                <w:tcPr>
                  <w:tcW w:w="14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9721C" w:rsidRDefault="0089721C" w:rsidP="00D06161">
                  <w:pPr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Категория</w:t>
                  </w:r>
                  <w:proofErr w:type="spellEnd"/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воспитанников</w:t>
                  </w:r>
                  <w:proofErr w:type="spellEnd"/>
                </w:p>
              </w:tc>
            </w:tr>
            <w:tr w:rsidR="0089721C" w:rsidTr="00D06161">
              <w:tc>
                <w:tcPr>
                  <w:tcW w:w="24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9721C" w:rsidRPr="007F7992" w:rsidRDefault="0089721C" w:rsidP="00D06161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Конкурс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рисунков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«Мы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за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мир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!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9721C" w:rsidRPr="007F7992" w:rsidRDefault="0089721C" w:rsidP="00D06161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Патриотическое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формирование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нетерпимости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идеологии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терроризма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экстремизма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9721C" w:rsidRPr="007F7992" w:rsidRDefault="0089721C" w:rsidP="00D06161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3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сентября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–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День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солидарности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борьбе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против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терроризма</w:t>
                  </w:r>
                </w:p>
              </w:tc>
              <w:tc>
                <w:tcPr>
                  <w:tcW w:w="14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9721C" w:rsidRDefault="0089721C" w:rsidP="00D06161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Старшая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подготовительная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группы</w:t>
                  </w:r>
                  <w:proofErr w:type="spellEnd"/>
                </w:p>
              </w:tc>
            </w:tr>
            <w:tr w:rsidR="0089721C" w:rsidTr="00D06161">
              <w:trPr>
                <w:trHeight w:val="12"/>
              </w:trPr>
              <w:tc>
                <w:tcPr>
                  <w:tcW w:w="24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9721C" w:rsidRPr="007F7992" w:rsidRDefault="0089721C" w:rsidP="00D06161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Изготовление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бумажных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голубей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проведение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беседы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необходимости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мира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всем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Мире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9721C" w:rsidRDefault="0089721C" w:rsidP="00D06161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Патриотическое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социальное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9721C" w:rsidRDefault="0089721C" w:rsidP="00D06161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21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сентября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–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Всемирный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день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мира</w:t>
                  </w:r>
                  <w:proofErr w:type="spellEnd"/>
                </w:p>
              </w:tc>
              <w:tc>
                <w:tcPr>
                  <w:tcW w:w="14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9721C" w:rsidRDefault="0089721C" w:rsidP="00D06161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Старшая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подготовительная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группы</w:t>
                  </w:r>
                  <w:proofErr w:type="spellEnd"/>
                </w:p>
              </w:tc>
            </w:tr>
            <w:tr w:rsidR="0089721C" w:rsidTr="00D06161">
              <w:trPr>
                <w:trHeight w:val="12"/>
              </w:trPr>
              <w:tc>
                <w:tcPr>
                  <w:tcW w:w="24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9721C" w:rsidRDefault="0089721C" w:rsidP="00D06161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Профилактическая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беседа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: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«Давайте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жить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дружно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!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Учимся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решать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конфликты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9721C" w:rsidRPr="007F7992" w:rsidRDefault="0089721C" w:rsidP="00D06161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Социальное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</w:p>
                <w:p w:rsidR="0089721C" w:rsidRPr="007F7992" w:rsidRDefault="0089721C" w:rsidP="00D06161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Обучение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навыкам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бесконфликтного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общения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9721C" w:rsidRDefault="0089721C" w:rsidP="00D06161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Октябрь</w:t>
                  </w:r>
                  <w:proofErr w:type="spellEnd"/>
                </w:p>
              </w:tc>
              <w:tc>
                <w:tcPr>
                  <w:tcW w:w="14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9721C" w:rsidRDefault="0089721C" w:rsidP="00D06161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Подготовительная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группа</w:t>
                  </w:r>
                  <w:proofErr w:type="spellEnd"/>
                </w:p>
              </w:tc>
            </w:tr>
            <w:tr w:rsidR="0089721C" w:rsidTr="00D06161">
              <w:tc>
                <w:tcPr>
                  <w:tcW w:w="24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9721C" w:rsidRPr="007F7992" w:rsidRDefault="0089721C" w:rsidP="00D06161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Тематическое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занятие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ознакомлению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культурой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разных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народов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примере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национальных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праздников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одежды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9721C" w:rsidRPr="007F7992" w:rsidRDefault="0089721C" w:rsidP="00D06161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Патриотическое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социальное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</w:p>
                <w:p w:rsidR="0089721C" w:rsidRPr="007F7992" w:rsidRDefault="0089721C" w:rsidP="00D06161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Формирование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толерантности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межнационального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согласия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9721C" w:rsidRDefault="0089721C" w:rsidP="00D06161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4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ноября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–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День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народного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единства</w:t>
                  </w:r>
                  <w:proofErr w:type="spellEnd"/>
                </w:p>
              </w:tc>
              <w:tc>
                <w:tcPr>
                  <w:tcW w:w="14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9721C" w:rsidRDefault="0089721C" w:rsidP="00D06161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Старшая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подготовительная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группы</w:t>
                  </w:r>
                  <w:proofErr w:type="spellEnd"/>
                </w:p>
              </w:tc>
            </w:tr>
            <w:tr w:rsidR="0089721C" w:rsidTr="00D06161">
              <w:tc>
                <w:tcPr>
                  <w:tcW w:w="24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9721C" w:rsidRPr="007F7992" w:rsidRDefault="0089721C" w:rsidP="00D06161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Творческий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коллаж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группах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«Моя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Россия»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9721C" w:rsidRPr="007F7992" w:rsidRDefault="0089721C" w:rsidP="00D06161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Патриотическое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социальное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</w:p>
                <w:p w:rsidR="0089721C" w:rsidRPr="007F7992" w:rsidRDefault="0089721C" w:rsidP="00D06161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Привитие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правовой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грамотности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чувства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гражданственности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ответственности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9721C" w:rsidRDefault="0089721C" w:rsidP="00D06161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12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декабря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–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День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Конституции</w:t>
                  </w:r>
                  <w:proofErr w:type="spellEnd"/>
                </w:p>
              </w:tc>
              <w:tc>
                <w:tcPr>
                  <w:tcW w:w="14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9721C" w:rsidRDefault="0089721C" w:rsidP="00D06161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Старшая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подготовительная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группы</w:t>
                  </w:r>
                  <w:proofErr w:type="spellEnd"/>
                </w:p>
              </w:tc>
            </w:tr>
            <w:tr w:rsidR="0089721C" w:rsidTr="00D06161">
              <w:tc>
                <w:tcPr>
                  <w:tcW w:w="24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9721C" w:rsidRPr="007F7992" w:rsidRDefault="0089721C" w:rsidP="00D06161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Беседы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: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«Герои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войны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-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кто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они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?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»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«Что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такое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подвиг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?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9721C" w:rsidRDefault="0089721C" w:rsidP="00D06161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Патриотическое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социальное</w:t>
                  </w:r>
                  <w:proofErr w:type="spellEnd"/>
                </w:p>
                <w:p w:rsidR="0089721C" w:rsidRDefault="0089721C" w:rsidP="00D06161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9721C" w:rsidRPr="007F7992" w:rsidRDefault="0089721C" w:rsidP="00D06161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2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февраля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–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День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разгрома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советскими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войсками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немецко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фашистских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вой</w:t>
                  </w:r>
                  <w:proofErr w:type="gramStart"/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ск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Ст</w:t>
                  </w:r>
                  <w:proofErr w:type="gramEnd"/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алинградской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битве</w:t>
                  </w:r>
                </w:p>
              </w:tc>
              <w:tc>
                <w:tcPr>
                  <w:tcW w:w="14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9721C" w:rsidRDefault="0089721C" w:rsidP="00D06161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Подготовительная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группа</w:t>
                  </w:r>
                  <w:proofErr w:type="spellEnd"/>
                </w:p>
              </w:tc>
            </w:tr>
            <w:tr w:rsidR="0089721C" w:rsidTr="00D06161">
              <w:tc>
                <w:tcPr>
                  <w:tcW w:w="24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9721C" w:rsidRDefault="0089721C" w:rsidP="00D06161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Фотовыставка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«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Мой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…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–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край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родной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9721C" w:rsidRPr="007F7992" w:rsidRDefault="0089721C" w:rsidP="00D06161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Воспитание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патриотизма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толерантности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уважение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культуре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других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народов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9721C" w:rsidRDefault="0089721C" w:rsidP="00D06161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Март</w:t>
                  </w:r>
                  <w:proofErr w:type="spellEnd"/>
                </w:p>
              </w:tc>
              <w:tc>
                <w:tcPr>
                  <w:tcW w:w="14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9721C" w:rsidRDefault="0089721C" w:rsidP="00D06161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Старшая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подготовительная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группы</w:t>
                  </w:r>
                  <w:proofErr w:type="spellEnd"/>
                </w:p>
              </w:tc>
            </w:tr>
            <w:tr w:rsidR="0089721C" w:rsidTr="00D06161">
              <w:tc>
                <w:tcPr>
                  <w:tcW w:w="24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9721C" w:rsidRPr="007F7992" w:rsidRDefault="0089721C" w:rsidP="00D06161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Тематическое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занятие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«Ты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другие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люди»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9721C" w:rsidRPr="007F7992" w:rsidRDefault="0089721C" w:rsidP="00D06161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Социальное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</w:p>
                <w:p w:rsidR="0089721C" w:rsidRPr="007F7992" w:rsidRDefault="0089721C" w:rsidP="00D06161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Формирование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доброжелательного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отношения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окружающим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людям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9721C" w:rsidRDefault="0089721C" w:rsidP="00D06161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Апрель</w:t>
                  </w:r>
                  <w:proofErr w:type="spellEnd"/>
                </w:p>
              </w:tc>
              <w:tc>
                <w:tcPr>
                  <w:tcW w:w="14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9721C" w:rsidRDefault="0089721C" w:rsidP="00D06161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Старшая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подготовительная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группы</w:t>
                  </w:r>
                  <w:proofErr w:type="spellEnd"/>
                </w:p>
              </w:tc>
            </w:tr>
            <w:tr w:rsidR="0089721C" w:rsidTr="00D06161">
              <w:tc>
                <w:tcPr>
                  <w:tcW w:w="24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9721C" w:rsidRPr="007F7992" w:rsidRDefault="0089721C" w:rsidP="00D06161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Изготовление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детских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рисунков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тему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: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«Доброта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-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дорога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миру»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9721C" w:rsidRDefault="0089721C" w:rsidP="00D06161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Социальное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9721C" w:rsidRDefault="0089721C" w:rsidP="00D06161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Май</w:t>
                  </w:r>
                  <w:proofErr w:type="spellEnd"/>
                </w:p>
              </w:tc>
              <w:tc>
                <w:tcPr>
                  <w:tcW w:w="14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9721C" w:rsidRDefault="0089721C" w:rsidP="00D06161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Старшая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подготовительная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группы</w:t>
                  </w:r>
                  <w:proofErr w:type="spellEnd"/>
                </w:p>
              </w:tc>
            </w:tr>
            <w:tr w:rsidR="0089721C" w:rsidTr="00D06161">
              <w:tc>
                <w:tcPr>
                  <w:tcW w:w="24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9721C" w:rsidRPr="007F7992" w:rsidRDefault="0089721C" w:rsidP="00D06161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Тематическое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занятие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форме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беседы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России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государственной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символике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малой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родине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9721C" w:rsidRPr="007F7992" w:rsidRDefault="0089721C" w:rsidP="00D06161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Патриотическое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воспитание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уважения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государственным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символам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государству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целом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9721C" w:rsidRDefault="0089721C" w:rsidP="00D06161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12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июня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–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День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России</w:t>
                  </w:r>
                  <w:proofErr w:type="spellEnd"/>
                </w:p>
              </w:tc>
              <w:tc>
                <w:tcPr>
                  <w:tcW w:w="14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9721C" w:rsidRDefault="0089721C" w:rsidP="00D06161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Старшая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подготовительная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группы</w:t>
                  </w:r>
                  <w:proofErr w:type="spellEnd"/>
                </w:p>
              </w:tc>
            </w:tr>
            <w:tr w:rsidR="0089721C" w:rsidRPr="00AA736A" w:rsidTr="00D06161">
              <w:trPr>
                <w:trHeight w:val="16"/>
              </w:trPr>
              <w:tc>
                <w:tcPr>
                  <w:tcW w:w="24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9721C" w:rsidRPr="007F7992" w:rsidRDefault="0089721C" w:rsidP="00D06161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Профилактическая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беседа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«Учимся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жить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многоликом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мире»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9721C" w:rsidRPr="007F7992" w:rsidRDefault="0089721C" w:rsidP="00D06161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Воспитание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уважения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взаимопонимания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любви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близким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другим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народам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F799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странам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9721C" w:rsidRPr="00D93D46" w:rsidRDefault="0089721C" w:rsidP="00D06161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D93D46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30 </w:t>
                  </w:r>
                  <w:r w:rsidRPr="00D93D46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июля</w:t>
                  </w:r>
                  <w:r w:rsidRPr="00D93D46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D93D46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–</w:t>
                  </w:r>
                  <w:r w:rsidRPr="00D93D46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D93D46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«День</w:t>
                  </w:r>
                  <w:r w:rsidRPr="00D93D46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D93D46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дружбы»</w:t>
                  </w:r>
                </w:p>
              </w:tc>
              <w:tc>
                <w:tcPr>
                  <w:tcW w:w="14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9721C" w:rsidRPr="00D93D46" w:rsidRDefault="0089721C" w:rsidP="00D06161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D93D46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Старшая</w:t>
                  </w:r>
                  <w:r w:rsidRPr="00D93D46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D93D46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D93D46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D93D46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подготовительная</w:t>
                  </w:r>
                  <w:r w:rsidRPr="00D93D46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D93D46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группы</w:t>
                  </w:r>
                </w:p>
              </w:tc>
            </w:tr>
          </w:tbl>
          <w:p w:rsidR="0089721C" w:rsidRPr="00D93D46" w:rsidRDefault="0089721C" w:rsidP="0089721C">
            <w:pPr>
              <w:rPr>
                <w:lang w:val="ru-RU"/>
              </w:rPr>
            </w:pPr>
          </w:p>
          <w:p w:rsidR="003C7CA2" w:rsidRDefault="003C7CA2" w:rsidP="003C7CA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3C7CA2" w:rsidRDefault="003C7CA2" w:rsidP="003C7CA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3C7CA2" w:rsidRDefault="003C7CA2" w:rsidP="003C7CA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3C7CA2" w:rsidRDefault="003C7CA2" w:rsidP="003C7CA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3C7CA2" w:rsidRDefault="003C7CA2" w:rsidP="003C7CA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3C7CA2" w:rsidRDefault="003C7CA2" w:rsidP="003C7CA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D93D46" w:rsidRDefault="00D93D46" w:rsidP="003C7CA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D93D46" w:rsidRDefault="00D93D46" w:rsidP="003C7CA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D93D46" w:rsidRDefault="00D93D46" w:rsidP="003C7CA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D93D46" w:rsidRDefault="00D93D46" w:rsidP="003C7CA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D93D46" w:rsidRDefault="00D93D46" w:rsidP="003C7CA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3C7CA2" w:rsidRDefault="003C7CA2" w:rsidP="003C7CA2">
            <w:pPr>
              <w:jc w:val="center"/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                                                                     </w:t>
            </w:r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Приложение</w:t>
            </w:r>
            <w: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D93D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№ </w:t>
            </w:r>
            <w:r w:rsidR="00D93D46" w:rsidRPr="00D93D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5</w:t>
            </w:r>
          </w:p>
          <w:p w:rsidR="003C7CA2" w:rsidRDefault="003C7CA2" w:rsidP="003C7CA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годовому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</w:p>
          <w:p w:rsidR="003C7CA2" w:rsidRDefault="003C7CA2" w:rsidP="003C7CA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Инжавинский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</w:p>
          <w:p w:rsidR="003C7CA2" w:rsidRDefault="003C7CA2" w:rsidP="003C7CA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«Берёзка»</w:t>
            </w:r>
          </w:p>
          <w:p w:rsidR="003C7CA2" w:rsidRDefault="003C7CA2" w:rsidP="003C7CA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D93D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202</w:t>
            </w:r>
            <w:r w:rsidR="00D93D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  <w:p w:rsidR="003C7CA2" w:rsidRDefault="003C7CA2" w:rsidP="003C7CA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C7CA2" w:rsidRDefault="003C7CA2" w:rsidP="003C7CA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C7CA2" w:rsidRDefault="003C7CA2" w:rsidP="003C7CA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C7CA2" w:rsidRDefault="003C7CA2" w:rsidP="003C7CA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3C7CA2" w:rsidRDefault="003C7CA2" w:rsidP="003C7CA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                                                                 УТВЕРЖДАЮ:                                                                                                                           </w:t>
            </w:r>
          </w:p>
          <w:p w:rsidR="003C7CA2" w:rsidRDefault="003C7CA2" w:rsidP="003C7CA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профкома                                                         заведующая МБДОУ                                                                                                          </w:t>
            </w:r>
          </w:p>
          <w:p w:rsidR="003C7CA2" w:rsidRDefault="003C7CA2" w:rsidP="003C7CA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  </w:t>
            </w:r>
            <w:r>
              <w:rPr>
                <w:rFonts w:ascii="Times New Roman" w:hAnsi="Times New Roman" w:cs="Times New Roman"/>
              </w:rPr>
              <w:t xml:space="preserve">  ______ 20      г.                                                      «</w:t>
            </w:r>
            <w:proofErr w:type="spellStart"/>
            <w:r>
              <w:rPr>
                <w:rFonts w:ascii="Times New Roman" w:hAnsi="Times New Roman" w:cs="Times New Roman"/>
              </w:rPr>
              <w:t>Инжавинский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                                                                                                                        </w:t>
            </w:r>
          </w:p>
          <w:p w:rsidR="003C7CA2" w:rsidRDefault="003C7CA2" w:rsidP="003C7CA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                                                                                    «Берёзка»</w:t>
            </w:r>
          </w:p>
          <w:p w:rsidR="003C7CA2" w:rsidRDefault="003C7CA2" w:rsidP="003C7CA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___________ </w:t>
            </w:r>
            <w:r w:rsidR="0047208B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</w:t>
            </w:r>
          </w:p>
          <w:p w:rsidR="003C7CA2" w:rsidRDefault="003C7CA2" w:rsidP="003C7CA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«______»___________20     г.</w:t>
            </w:r>
          </w:p>
          <w:p w:rsidR="003C7CA2" w:rsidRDefault="003C7CA2" w:rsidP="003C7CA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Приказ №</w:t>
            </w:r>
          </w:p>
          <w:p w:rsidR="003C7CA2" w:rsidRDefault="003C7CA2" w:rsidP="003C7CA2">
            <w:pPr>
              <w:pStyle w:val="a9"/>
            </w:pPr>
          </w:p>
          <w:p w:rsidR="003C7CA2" w:rsidRDefault="003C7CA2" w:rsidP="003C7CA2">
            <w:pPr>
              <w:pStyle w:val="a9"/>
            </w:pPr>
          </w:p>
          <w:p w:rsidR="003C7CA2" w:rsidRDefault="003C7CA2" w:rsidP="003C7CA2">
            <w:pPr>
              <w:pStyle w:val="a9"/>
              <w:rPr>
                <w:sz w:val="24"/>
                <w:szCs w:val="24"/>
              </w:rPr>
            </w:pPr>
          </w:p>
          <w:p w:rsidR="003C7CA2" w:rsidRDefault="003C7CA2" w:rsidP="003C7CA2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КОМПЛЕКСНЫЙ ПЛАН РАБОТЫ </w:t>
            </w:r>
            <w:r w:rsidR="00D93D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C7CA2" w:rsidRDefault="003C7CA2" w:rsidP="003C7CA2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ЛЕТНИЙ ОЗДОРОВИТЕЛЬНЫЙ ПЕРИОД</w:t>
            </w:r>
          </w:p>
          <w:p w:rsidR="003C7CA2" w:rsidRDefault="003C7CA2" w:rsidP="003C7CA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дошкольного образовательного учреждения</w:t>
            </w:r>
          </w:p>
          <w:p w:rsidR="003C7CA2" w:rsidRDefault="003C7CA2" w:rsidP="003C7CA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Инжавинский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«Б</w:t>
            </w:r>
            <w:r w:rsidR="00D93D46">
              <w:rPr>
                <w:rFonts w:ascii="Times New Roman" w:hAnsi="Times New Roman" w:cs="Times New Roman"/>
                <w:sz w:val="28"/>
                <w:szCs w:val="28"/>
              </w:rPr>
              <w:t>ерёзка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C7CA2" w:rsidRDefault="003C7CA2" w:rsidP="003C7CA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D93D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-202</w:t>
            </w:r>
            <w:r w:rsidR="00D93D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г.</w:t>
            </w:r>
          </w:p>
          <w:p w:rsidR="003C7CA2" w:rsidRDefault="003C7CA2" w:rsidP="003C7CA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CA2" w:rsidRDefault="003C7CA2" w:rsidP="003C7CA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оздоровление дошкольников путем создания комфортных условий в ДОУ для укрепления здоровья, обеспечения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психоэмоционального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благополучия и развития познавательной активности детей.</w:t>
            </w:r>
          </w:p>
          <w:p w:rsidR="003C7CA2" w:rsidRDefault="003C7CA2" w:rsidP="003C7CA2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</w:p>
          <w:p w:rsidR="003C7CA2" w:rsidRDefault="003C7CA2" w:rsidP="00036A37">
            <w:pPr>
              <w:pStyle w:val="a9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комфортные условия для проведения летней оздоровительной работы с детьми, обеспечить охрану жизни и здоровья воспитанников.</w:t>
            </w:r>
          </w:p>
          <w:p w:rsidR="003C7CA2" w:rsidRDefault="003C7CA2" w:rsidP="00036A37">
            <w:pPr>
              <w:pStyle w:val="a9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Удовлетворить потребность детей в движении, воспитывать привычку к здоровому образу жизни.</w:t>
            </w:r>
          </w:p>
          <w:p w:rsidR="003C7CA2" w:rsidRDefault="003C7CA2" w:rsidP="00036A37">
            <w:pPr>
              <w:pStyle w:val="a9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Расширять и систематизировать знания детей о народных традициях и обычаях  родного края.</w:t>
            </w:r>
          </w:p>
          <w:p w:rsidR="003C7CA2" w:rsidRDefault="003C7CA2" w:rsidP="00036A37">
            <w:pPr>
              <w:pStyle w:val="a9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Активизировать познавательный интерес дошкольников к объектам живой и неживой природы.</w:t>
            </w:r>
          </w:p>
          <w:p w:rsidR="003C7CA2" w:rsidRDefault="003C7CA2" w:rsidP="00036A37">
            <w:pPr>
              <w:pStyle w:val="a9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социальные навыки, мышление, творческие способности детей.</w:t>
            </w:r>
          </w:p>
          <w:p w:rsidR="003C7CA2" w:rsidRDefault="003C7CA2" w:rsidP="00036A37">
            <w:pPr>
              <w:pStyle w:val="a9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педагогическое просвещение родителей по вопросам воспитания и оздоровления детей в летний период.</w:t>
            </w:r>
          </w:p>
          <w:p w:rsidR="003C7CA2" w:rsidRDefault="003C7CA2" w:rsidP="003C7CA2">
            <w:pPr>
              <w:pStyle w:val="a9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CA2" w:rsidRDefault="003C7CA2" w:rsidP="003C7CA2">
            <w:pPr>
              <w:pStyle w:val="a9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CA2" w:rsidRDefault="003C7CA2" w:rsidP="003C7CA2">
            <w:pPr>
              <w:pStyle w:val="a9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CA2" w:rsidRDefault="003C7CA2" w:rsidP="003C7CA2">
            <w:pPr>
              <w:pStyle w:val="a9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b"/>
              <w:tblW w:w="0" w:type="auto"/>
              <w:tblLayout w:type="fixed"/>
              <w:tblLook w:val="04A0"/>
            </w:tblPr>
            <w:tblGrid>
              <w:gridCol w:w="681"/>
              <w:gridCol w:w="3306"/>
              <w:gridCol w:w="2415"/>
              <w:gridCol w:w="2841"/>
            </w:tblGrid>
            <w:tr w:rsidR="003C7CA2" w:rsidTr="003C7CA2">
              <w:tc>
                <w:tcPr>
                  <w:tcW w:w="6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 xml:space="preserve">№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п.п</w:t>
                  </w:r>
                  <w:proofErr w:type="spellEnd"/>
                </w:p>
              </w:tc>
              <w:tc>
                <w:tcPr>
                  <w:tcW w:w="3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СОДЕРЖАНИЕ РАБОТЫ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СРОКИ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ОТВЕТСТВЕННЫЕ</w:t>
                  </w:r>
                </w:p>
              </w:tc>
            </w:tr>
            <w:tr w:rsidR="003C7CA2" w:rsidTr="003C7CA2">
              <w:trPr>
                <w:trHeight w:val="564"/>
              </w:trPr>
              <w:tc>
                <w:tcPr>
                  <w:tcW w:w="9243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УПРАВЛЕНИЕ</w:t>
                  </w:r>
                </w:p>
              </w:tc>
            </w:tr>
            <w:tr w:rsidR="003C7CA2" w:rsidRPr="00AA736A" w:rsidTr="003C7CA2">
              <w:trPr>
                <w:trHeight w:val="3000"/>
              </w:trPr>
              <w:tc>
                <w:tcPr>
                  <w:tcW w:w="6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Производственное совещание:</w:t>
                  </w: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 «Организация работы учреждения в летний период»</w:t>
                  </w: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 «Итоги летней оздоровительной работы МБДОУ. Подготовка детского сада к новому учебному году»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</w:t>
                  </w:r>
                  <w:proofErr w:type="spellEnd"/>
                </w:p>
                <w:p w:rsid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Август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Заведующая,</w:t>
                  </w: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председатель ПК</w:t>
                  </w: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Заведующая</w:t>
                  </w: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заместитель заведующей по УВР, зам. по АХР, методист, старший воспитатель</w:t>
                  </w:r>
                </w:p>
              </w:tc>
            </w:tr>
            <w:tr w:rsidR="003C7CA2" w:rsidTr="003C7CA2">
              <w:tc>
                <w:tcPr>
                  <w:tcW w:w="6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Создать рабочую  группу по  разработке  плана мероприятий на летний оздоровительный период с учетом анализа  проведения летнего оздоровительного периода текущего года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</w:t>
                  </w:r>
                  <w:proofErr w:type="spellEnd"/>
                </w:p>
              </w:tc>
              <w:tc>
                <w:tcPr>
                  <w:tcW w:w="28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Заведующая</w:t>
                  </w:r>
                  <w:proofErr w:type="spellEnd"/>
                </w:p>
                <w:p w:rsid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УВР</w:t>
                  </w:r>
                </w:p>
              </w:tc>
            </w:tr>
            <w:tr w:rsidR="003C7CA2" w:rsidTr="003C7CA2">
              <w:tc>
                <w:tcPr>
                  <w:tcW w:w="6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Утвердить план работы на летний оздоровительный период текущего года, перспективные планы педагогов, режим дня, расписания занятий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воспитатель</w:t>
                  </w:r>
                  <w:proofErr w:type="spellEnd"/>
                </w:p>
              </w:tc>
            </w:tr>
            <w:tr w:rsidR="003C7CA2" w:rsidRPr="00AA736A" w:rsidTr="003C7CA2">
              <w:tc>
                <w:tcPr>
                  <w:tcW w:w="6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Инструктивно – методические совещания:</w:t>
                  </w: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 инструктажи по охране жизни и здоровья детей в детском саду и на площадках, водоемах, при проведении целевых прогулок, экскурсий, предупреждении. ДДТТ, ДТП, антитеррора;</w:t>
                  </w: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 инструктажи «О предупреждении отравления детей ядовитыми растениями и грибами»;</w:t>
                  </w: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 об организации воспитательной работы в летний период;</w:t>
                  </w: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 инструктажи по охране жизни и здоровья детей в летний период»;</w:t>
                  </w: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- инструктажи </w:t>
                  </w:r>
                  <w:proofErr w:type="gramStart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</w:t>
                  </w:r>
                  <w:proofErr w:type="gramEnd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ОТ</w:t>
                  </w:r>
                  <w:proofErr w:type="gramEnd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«Оказание первой медицинской помощи»;</w:t>
                  </w: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 «Соблюдение питьевого и санитарно-</w:t>
                  </w: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 xml:space="preserve">эпидемиологического режима в летних условиях»; </w:t>
                  </w:r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инструктажи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пожарной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безопасности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июнь</w:t>
                  </w:r>
                  <w:proofErr w:type="spellEnd"/>
                </w:p>
              </w:tc>
              <w:tc>
                <w:tcPr>
                  <w:tcW w:w="28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Заведующая</w:t>
                  </w: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Заместитель по УВР</w:t>
                  </w: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Старший воспитатель</w:t>
                  </w: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Заместитель по АХР</w:t>
                  </w: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Медицинские работники</w:t>
                  </w:r>
                </w:p>
              </w:tc>
            </w:tr>
            <w:tr w:rsidR="003C7CA2" w:rsidTr="003C7CA2">
              <w:tc>
                <w:tcPr>
                  <w:tcW w:w="6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Составление отчета о летнем оздоровительном периоде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Август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МБДОУ</w:t>
                  </w:r>
                </w:p>
                <w:p w:rsid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воспитатели</w:t>
                  </w:r>
                  <w:proofErr w:type="spellEnd"/>
                </w:p>
              </w:tc>
            </w:tr>
            <w:tr w:rsidR="003C7CA2" w:rsidTr="003C7CA2">
              <w:tc>
                <w:tcPr>
                  <w:tcW w:w="9243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ВОСПИТАТЕЛЬНО –ОБРАЗОВАТЕЛЬНАЯ РАБОТА</w:t>
                  </w:r>
                </w:p>
              </w:tc>
            </w:tr>
            <w:tr w:rsidR="003C7CA2" w:rsidTr="003C7CA2">
              <w:trPr>
                <w:trHeight w:val="1442"/>
              </w:trPr>
              <w:tc>
                <w:tcPr>
                  <w:tcW w:w="6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Календарное планирование согласно перспективно – тематическому плану на летний оздоровительный период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течение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оздоровительного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периода</w:t>
                  </w:r>
                  <w:proofErr w:type="spellEnd"/>
                </w:p>
              </w:tc>
              <w:tc>
                <w:tcPr>
                  <w:tcW w:w="28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воспитатели</w:t>
                  </w:r>
                  <w:proofErr w:type="spellEnd"/>
                </w:p>
              </w:tc>
            </w:tr>
            <w:tr w:rsidR="003C7CA2" w:rsidRPr="00AA736A" w:rsidTr="003C7CA2">
              <w:tc>
                <w:tcPr>
                  <w:tcW w:w="6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Одно обязательное занятие в день (музыкальное, физкультурное) согласно расписанию занятий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течение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оздоровительного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периода</w:t>
                  </w:r>
                  <w:proofErr w:type="spellEnd"/>
                </w:p>
              </w:tc>
              <w:tc>
                <w:tcPr>
                  <w:tcW w:w="28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Музыкальные руководители, инструкторы </w:t>
                  </w:r>
                  <w:proofErr w:type="gramStart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</w:t>
                  </w:r>
                  <w:proofErr w:type="gramEnd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ф</w:t>
                  </w:r>
                  <w:proofErr w:type="spellEnd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/к</w:t>
                  </w:r>
                </w:p>
              </w:tc>
            </w:tr>
            <w:tr w:rsidR="003C7CA2" w:rsidRPr="00AA736A" w:rsidTr="003C7CA2">
              <w:tc>
                <w:tcPr>
                  <w:tcW w:w="6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Развлечения с детьми один раз в неделю согласно планам музыкального руководителя и инструктора </w:t>
                  </w:r>
                  <w:proofErr w:type="gramStart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</w:t>
                  </w:r>
                  <w:proofErr w:type="gramEnd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ф</w:t>
                  </w:r>
                  <w:proofErr w:type="spellEnd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/к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течение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оздоровительного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периода</w:t>
                  </w:r>
                  <w:proofErr w:type="spellEnd"/>
                </w:p>
              </w:tc>
              <w:tc>
                <w:tcPr>
                  <w:tcW w:w="28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Музыкальные руководители, инструкторы </w:t>
                  </w:r>
                  <w:proofErr w:type="gramStart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</w:t>
                  </w:r>
                  <w:proofErr w:type="gramEnd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ф\к</w:t>
                  </w:r>
                  <w:proofErr w:type="spellEnd"/>
                </w:p>
              </w:tc>
            </w:tr>
            <w:tr w:rsidR="003C7CA2" w:rsidTr="003C7CA2">
              <w:tc>
                <w:tcPr>
                  <w:tcW w:w="6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Игровая деятельность согласно требованиям программы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течение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оздоровительного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периода</w:t>
                  </w:r>
                  <w:proofErr w:type="spellEnd"/>
                </w:p>
              </w:tc>
              <w:tc>
                <w:tcPr>
                  <w:tcW w:w="28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воспитатели</w:t>
                  </w:r>
                  <w:proofErr w:type="spellEnd"/>
                </w:p>
              </w:tc>
            </w:tr>
            <w:tr w:rsidR="003C7CA2" w:rsidRPr="000F7DA0" w:rsidTr="003C7CA2">
              <w:tc>
                <w:tcPr>
                  <w:tcW w:w="6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Экскурсии, целевые прогулки с детьми за территорию детского сада согласно перспективному планированию на летний оздоровительный период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течение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оздоровительного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периода</w:t>
                  </w:r>
                  <w:proofErr w:type="spellEnd"/>
                </w:p>
              </w:tc>
              <w:tc>
                <w:tcPr>
                  <w:tcW w:w="28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Воспитатели</w:t>
                  </w: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Инструктор </w:t>
                  </w:r>
                  <w:proofErr w:type="gramStart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</w:t>
                  </w:r>
                  <w:proofErr w:type="gramEnd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ф</w:t>
                  </w:r>
                  <w:proofErr w:type="spellEnd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/к</w:t>
                  </w:r>
                </w:p>
              </w:tc>
            </w:tr>
            <w:tr w:rsidR="003C7CA2" w:rsidTr="003C7CA2">
              <w:tc>
                <w:tcPr>
                  <w:tcW w:w="9243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nil"/>
                    <w:right w:val="single" w:sz="4" w:space="0" w:color="000000" w:themeColor="text1"/>
                  </w:tcBorders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ОЗДОРОВИТЕЛЬНАЯ РАБОТА С ДЕТЬМИ</w:t>
                  </w:r>
                </w:p>
              </w:tc>
            </w:tr>
            <w:tr w:rsidR="003C7CA2" w:rsidRPr="00AA736A" w:rsidTr="003C7CA2">
              <w:tc>
                <w:tcPr>
                  <w:tcW w:w="6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Составление плана </w:t>
                  </w:r>
                  <w:proofErr w:type="spellStart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физкультурно</w:t>
                  </w:r>
                  <w:proofErr w:type="spellEnd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– оздоровительных мероприятий с включением их в общий режим дня летнего периода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</w:t>
                  </w:r>
                  <w:proofErr w:type="spellEnd"/>
                </w:p>
              </w:tc>
              <w:tc>
                <w:tcPr>
                  <w:tcW w:w="28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Инструкторы </w:t>
                  </w:r>
                  <w:proofErr w:type="gramStart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</w:t>
                  </w:r>
                  <w:proofErr w:type="gramEnd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ф</w:t>
                  </w:r>
                  <w:proofErr w:type="spellEnd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/к, медицинские работники</w:t>
                  </w:r>
                </w:p>
              </w:tc>
            </w:tr>
            <w:tr w:rsidR="003C7CA2" w:rsidTr="003C7CA2">
              <w:tc>
                <w:tcPr>
                  <w:tcW w:w="6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Осуществление различных видов закаливания в течение дня (воздушные, солнечные ванны, закаливание водой, хождение босиком)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течение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оздоровительного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периода</w:t>
                  </w:r>
                  <w:proofErr w:type="spellEnd"/>
                </w:p>
              </w:tc>
              <w:tc>
                <w:tcPr>
                  <w:tcW w:w="28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Медицинские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работники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воспитатели</w:t>
                  </w:r>
                  <w:proofErr w:type="spellEnd"/>
                </w:p>
              </w:tc>
            </w:tr>
            <w:tr w:rsidR="003C7CA2" w:rsidRPr="00AA736A" w:rsidTr="003C7CA2">
              <w:tc>
                <w:tcPr>
                  <w:tcW w:w="6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Индивидуальная подгрупповая работа с детьми по развитию основных видов движений на прогулке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течение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оздоровительного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периода</w:t>
                  </w:r>
                  <w:proofErr w:type="spellEnd"/>
                </w:p>
              </w:tc>
              <w:tc>
                <w:tcPr>
                  <w:tcW w:w="28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Инструктор </w:t>
                  </w:r>
                  <w:proofErr w:type="gramStart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</w:t>
                  </w:r>
                  <w:proofErr w:type="gramEnd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ф</w:t>
                  </w:r>
                  <w:proofErr w:type="spellEnd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/к</w:t>
                  </w: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воспитатели</w:t>
                  </w:r>
                </w:p>
              </w:tc>
            </w:tr>
            <w:tr w:rsidR="003C7CA2" w:rsidRPr="00AA736A" w:rsidTr="003C7CA2">
              <w:tc>
                <w:tcPr>
                  <w:tcW w:w="6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Составление картотеки подвижных игр для физкультурной площадки, </w:t>
                  </w: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леса, парка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  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</w:t>
                  </w:r>
                  <w:proofErr w:type="spellEnd"/>
                </w:p>
              </w:tc>
              <w:tc>
                <w:tcPr>
                  <w:tcW w:w="28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Инструкторы </w:t>
                  </w:r>
                  <w:proofErr w:type="gramStart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</w:t>
                  </w:r>
                  <w:proofErr w:type="gramEnd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ф</w:t>
                  </w:r>
                  <w:proofErr w:type="spellEnd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/к</w:t>
                  </w: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воспитатели</w:t>
                  </w:r>
                </w:p>
              </w:tc>
            </w:tr>
            <w:tr w:rsidR="003C7CA2" w:rsidRPr="00AA736A" w:rsidTr="003C7CA2">
              <w:tc>
                <w:tcPr>
                  <w:tcW w:w="6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Неделя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здоровья</w:t>
                  </w:r>
                  <w:proofErr w:type="spellEnd"/>
                </w:p>
              </w:tc>
              <w:tc>
                <w:tcPr>
                  <w:tcW w:w="24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 течение оздоровительного периода</w:t>
                  </w: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 раз в месяц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Инструктор </w:t>
                  </w:r>
                  <w:proofErr w:type="gramStart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</w:t>
                  </w:r>
                  <w:proofErr w:type="gramEnd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ф</w:t>
                  </w:r>
                  <w:proofErr w:type="spellEnd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/к</w:t>
                  </w: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воспитатели</w:t>
                  </w:r>
                </w:p>
              </w:tc>
            </w:tr>
            <w:tr w:rsidR="003C7CA2" w:rsidTr="003C7CA2">
              <w:tc>
                <w:tcPr>
                  <w:tcW w:w="6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Усиление питания детей за счет включения  в рацион свежих овощей и  фруктов своего региона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течение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оздоровительного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периода</w:t>
                  </w:r>
                  <w:proofErr w:type="spellEnd"/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Кладовщик</w:t>
                  </w:r>
                  <w:proofErr w:type="spellEnd"/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Медицинские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работники</w:t>
                  </w:r>
                  <w:proofErr w:type="spellEnd"/>
                </w:p>
              </w:tc>
            </w:tr>
            <w:tr w:rsidR="003C7CA2" w:rsidTr="003C7CA2">
              <w:tc>
                <w:tcPr>
                  <w:tcW w:w="9243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ПРОФИЛАКТИЧЕСКАЯ  РАБОТА</w:t>
                  </w:r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C7CA2" w:rsidTr="003C7CA2">
              <w:tc>
                <w:tcPr>
                  <w:tcW w:w="6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Собеседование с воспитателями о правильной организации закаливающих процедур; по оказанию первой медицинской помощи.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Июнь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август</w:t>
                  </w:r>
                  <w:proofErr w:type="spellEnd"/>
                </w:p>
              </w:tc>
              <w:tc>
                <w:tcPr>
                  <w:tcW w:w="28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Медицинские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работники</w:t>
                  </w:r>
                  <w:proofErr w:type="spellEnd"/>
                </w:p>
              </w:tc>
            </w:tr>
            <w:tr w:rsidR="003C7CA2" w:rsidTr="003C7CA2">
              <w:tc>
                <w:tcPr>
                  <w:tcW w:w="6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Оформление санитарных бюллетеней:</w:t>
                  </w: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«Пищевые отравления в летний период»;</w:t>
                  </w: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«Профилактика глазного травматизма»;</w:t>
                  </w:r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«Овощи, фрукты.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Витамины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Закаливание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детей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летом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Июнь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август</w:t>
                  </w:r>
                  <w:proofErr w:type="spellEnd"/>
                </w:p>
              </w:tc>
              <w:tc>
                <w:tcPr>
                  <w:tcW w:w="28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Медицинские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работники</w:t>
                  </w:r>
                  <w:proofErr w:type="spellEnd"/>
                </w:p>
              </w:tc>
            </w:tr>
            <w:tr w:rsidR="003C7CA2" w:rsidRPr="00AA736A" w:rsidTr="003C7CA2">
              <w:tc>
                <w:tcPr>
                  <w:tcW w:w="9243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КОНТРОЛЬ И  РУКОВОДСТВО ОЗДОРОВИТЕЛЬНОЙ РАБОТОЙ</w:t>
                  </w:r>
                </w:p>
              </w:tc>
            </w:tr>
            <w:tr w:rsidR="003C7CA2" w:rsidRPr="00AA736A" w:rsidTr="003C7CA2">
              <w:tc>
                <w:tcPr>
                  <w:tcW w:w="6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Соблюдение режима дня и организация работы групп  с учетом специфики сезона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течение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оздоровительного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периода</w:t>
                  </w:r>
                  <w:proofErr w:type="spellEnd"/>
                </w:p>
              </w:tc>
              <w:tc>
                <w:tcPr>
                  <w:tcW w:w="28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Заместитель по УВР,</w:t>
                  </w: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Медицинские работники</w:t>
                  </w:r>
                </w:p>
              </w:tc>
            </w:tr>
            <w:tr w:rsidR="003C7CA2" w:rsidRPr="00AA736A" w:rsidTr="003C7CA2">
              <w:tc>
                <w:tcPr>
                  <w:tcW w:w="6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Календарно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тематическое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планирование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течение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оздоровительного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периода</w:t>
                  </w:r>
                  <w:proofErr w:type="spellEnd"/>
                </w:p>
              </w:tc>
              <w:tc>
                <w:tcPr>
                  <w:tcW w:w="28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Заместитель по УВР,</w:t>
                  </w: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Старший воспитатель, методист</w:t>
                  </w:r>
                </w:p>
              </w:tc>
            </w:tr>
            <w:tr w:rsidR="003C7CA2" w:rsidRPr="00AA736A" w:rsidTr="003C7CA2">
              <w:tc>
                <w:tcPr>
                  <w:tcW w:w="6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Организация двигательного режима в течение дня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Июнь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Заместитель по УВР,</w:t>
                  </w: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старший воспитатель</w:t>
                  </w:r>
                </w:p>
              </w:tc>
            </w:tr>
            <w:tr w:rsidR="003C7CA2" w:rsidRPr="00AA736A" w:rsidTr="003C7CA2">
              <w:tc>
                <w:tcPr>
                  <w:tcW w:w="6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Утренний прием (гимнастика на воздухе, прогулка, беседы с родителями о настроении ребенка, состоянии здоровья)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Июль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Заместитель по УВР,</w:t>
                  </w: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старший воспитатель, методист, инструкторы </w:t>
                  </w:r>
                  <w:proofErr w:type="gramStart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</w:t>
                  </w:r>
                  <w:proofErr w:type="gramEnd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ф</w:t>
                  </w:r>
                  <w:proofErr w:type="spellEnd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/к</w:t>
                  </w:r>
                </w:p>
              </w:tc>
            </w:tr>
            <w:tr w:rsidR="003C7CA2" w:rsidRPr="00AA736A" w:rsidTr="003C7CA2">
              <w:tc>
                <w:tcPr>
                  <w:tcW w:w="6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Проведение оздоровительных мероприятий в режиме дня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Июль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Заместитель по УВР,</w:t>
                  </w: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старший воспитатель, методист, инструкторы </w:t>
                  </w:r>
                  <w:proofErr w:type="gramStart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</w:t>
                  </w:r>
                  <w:proofErr w:type="gramEnd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ф</w:t>
                  </w:r>
                  <w:proofErr w:type="spellEnd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/к, медицинская сестра</w:t>
                  </w:r>
                </w:p>
              </w:tc>
            </w:tr>
            <w:tr w:rsidR="003C7CA2" w:rsidTr="003C7CA2">
              <w:tc>
                <w:tcPr>
                  <w:tcW w:w="6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Выполнение инструкций по охране жизни и здоровья детей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течение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оздоровительного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периода</w:t>
                  </w:r>
                  <w:proofErr w:type="spellEnd"/>
                </w:p>
              </w:tc>
              <w:tc>
                <w:tcPr>
                  <w:tcW w:w="28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Заведующая, заместитель по УВР, </w:t>
                  </w: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старший воспитатель,</w:t>
                  </w:r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АХР,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методист</w:t>
                  </w:r>
                  <w:proofErr w:type="spellEnd"/>
                </w:p>
              </w:tc>
            </w:tr>
            <w:tr w:rsidR="003C7CA2" w:rsidTr="003C7CA2">
              <w:tc>
                <w:tcPr>
                  <w:tcW w:w="6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Двигательная активность детей на прогулке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Август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Заместитель по УВР,</w:t>
                  </w: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старший воспитатель,</w:t>
                  </w:r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инструкторы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ф/к</w:t>
                  </w:r>
                </w:p>
              </w:tc>
            </w:tr>
            <w:tr w:rsidR="003C7CA2" w:rsidRPr="00AA736A" w:rsidTr="003C7CA2">
              <w:tc>
                <w:tcPr>
                  <w:tcW w:w="6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8.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наблюдений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природе</w:t>
                  </w:r>
                  <w:proofErr w:type="spellEnd"/>
                </w:p>
              </w:tc>
              <w:tc>
                <w:tcPr>
                  <w:tcW w:w="24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Август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Заместитель по УВР,</w:t>
                  </w: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старший воспитатель, методист, воспитатели</w:t>
                  </w:r>
                </w:p>
              </w:tc>
            </w:tr>
            <w:tr w:rsidR="003C7CA2" w:rsidRPr="00AA736A" w:rsidTr="003C7CA2">
              <w:tc>
                <w:tcPr>
                  <w:tcW w:w="6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Закаливание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Август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Заместитель по УВР,</w:t>
                  </w: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старший воспитатель, инструкторы </w:t>
                  </w:r>
                  <w:proofErr w:type="gramStart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</w:t>
                  </w:r>
                  <w:proofErr w:type="gramEnd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ф</w:t>
                  </w:r>
                  <w:proofErr w:type="spellEnd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/к, медицинские работники, методист</w:t>
                  </w:r>
                </w:p>
              </w:tc>
            </w:tr>
            <w:tr w:rsidR="003C7CA2" w:rsidTr="003C7CA2">
              <w:tc>
                <w:tcPr>
                  <w:tcW w:w="9243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МЕТОДИЧЕСКАЯ РАБОТА</w:t>
                  </w:r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C7CA2" w:rsidRPr="00AA736A" w:rsidTr="003C7CA2">
              <w:tc>
                <w:tcPr>
                  <w:tcW w:w="6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Семинар: «Организация детской познавательной деятельности в условиях лета»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июнь</w:t>
                  </w:r>
                  <w:proofErr w:type="spellEnd"/>
                </w:p>
              </w:tc>
              <w:tc>
                <w:tcPr>
                  <w:tcW w:w="28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Заместитель заведующей по УВР, старший воспитатель, методист</w:t>
                  </w:r>
                </w:p>
              </w:tc>
            </w:tr>
            <w:tr w:rsidR="003C7CA2" w:rsidTr="003C7CA2">
              <w:trPr>
                <w:trHeight w:val="1035"/>
              </w:trPr>
              <w:tc>
                <w:tcPr>
                  <w:tcW w:w="6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Консультации: </w:t>
                  </w: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  «Организация целевых прогулок и экскурсий»;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Июнь</w:t>
                  </w:r>
                  <w:proofErr w:type="spellEnd"/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воспитатель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методист</w:t>
                  </w:r>
                  <w:proofErr w:type="spellEnd"/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C7CA2" w:rsidTr="003C7CA2">
              <w:trPr>
                <w:trHeight w:val="565"/>
              </w:trPr>
              <w:tc>
                <w:tcPr>
                  <w:tcW w:w="681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0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Одежда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детей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летом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»;</w:t>
                  </w:r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Медицинские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работники</w:t>
                  </w:r>
                  <w:proofErr w:type="spellEnd"/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C7CA2" w:rsidTr="003C7CA2">
              <w:trPr>
                <w:trHeight w:val="581"/>
              </w:trPr>
              <w:tc>
                <w:tcPr>
                  <w:tcW w:w="6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 «Организация досуга в летний период»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июль</w:t>
                  </w:r>
                  <w:proofErr w:type="spellEnd"/>
                </w:p>
              </w:tc>
              <w:tc>
                <w:tcPr>
                  <w:tcW w:w="28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Инструкторы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ф/к</w:t>
                  </w:r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C7CA2" w:rsidTr="003C7CA2">
              <w:trPr>
                <w:trHeight w:val="384"/>
              </w:trPr>
              <w:tc>
                <w:tcPr>
                  <w:tcW w:w="9243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СМОТРЫ – КОНКУРСЫ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</w:tr>
            <w:tr w:rsidR="003C7CA2" w:rsidTr="003C7CA2">
              <w:trPr>
                <w:trHeight w:val="1200"/>
              </w:trPr>
              <w:tc>
                <w:tcPr>
                  <w:tcW w:w="6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 «Подготовка групп и участков к работе летом»;</w:t>
                  </w: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 «Подготовка групп к новому учебному году».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Июнь</w:t>
                  </w:r>
                  <w:proofErr w:type="spellEnd"/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август</w:t>
                  </w:r>
                  <w:proofErr w:type="spellEnd"/>
                </w:p>
              </w:tc>
              <w:tc>
                <w:tcPr>
                  <w:tcW w:w="28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Заведующая,</w:t>
                  </w: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заместитель по УВР,</w:t>
                  </w: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старший воспитатель, методист, </w:t>
                  </w:r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медицинские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работники</w:t>
                  </w:r>
                  <w:proofErr w:type="spellEnd"/>
                </w:p>
              </w:tc>
            </w:tr>
            <w:tr w:rsidR="003C7CA2" w:rsidTr="003C7CA2">
              <w:trPr>
                <w:trHeight w:val="600"/>
              </w:trPr>
              <w:tc>
                <w:tcPr>
                  <w:tcW w:w="9243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КРУГЛЫЙ СТОЛ:    </w:t>
                  </w:r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C7CA2" w:rsidTr="003C7CA2">
              <w:trPr>
                <w:trHeight w:val="1005"/>
              </w:trPr>
              <w:tc>
                <w:tcPr>
                  <w:tcW w:w="6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« Организация работы в летний период – плюсы и минусы».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август</w:t>
                  </w:r>
                  <w:proofErr w:type="spellEnd"/>
                </w:p>
              </w:tc>
              <w:tc>
                <w:tcPr>
                  <w:tcW w:w="28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заведующей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УВР</w:t>
                  </w:r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C7CA2" w:rsidRPr="00AA736A" w:rsidTr="003C7CA2">
              <w:tc>
                <w:tcPr>
                  <w:tcW w:w="9243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СОВМЕСТНАЯ  ДЕЯТЕЛЬНОСТЬ  МБДОУ И СЕМЬИ</w:t>
                  </w:r>
                </w:p>
              </w:tc>
            </w:tr>
            <w:tr w:rsidR="003C7CA2" w:rsidTr="003C7CA2">
              <w:tc>
                <w:tcPr>
                  <w:tcW w:w="6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Ознакомление родителей с планом работы с детьми летом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</w:t>
                  </w:r>
                  <w:proofErr w:type="spellEnd"/>
                </w:p>
              </w:tc>
              <w:tc>
                <w:tcPr>
                  <w:tcW w:w="28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зхаведующая</w:t>
                  </w:r>
                  <w:proofErr w:type="spellEnd"/>
                </w:p>
              </w:tc>
            </w:tr>
            <w:tr w:rsidR="003C7CA2" w:rsidTr="003C7CA2">
              <w:tc>
                <w:tcPr>
                  <w:tcW w:w="6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Оформление «Уголков для родителей» в группах и на участках:</w:t>
                  </w: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-режим дня;</w:t>
                  </w: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-расписание занятий;</w:t>
                  </w: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-рекомендации по оздоровлению детей летом, по трудовому воспитанию, по познавательному развитию детей.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июнь</w:t>
                  </w:r>
                  <w:proofErr w:type="spellEnd"/>
                </w:p>
              </w:tc>
              <w:tc>
                <w:tcPr>
                  <w:tcW w:w="28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воспитатели</w:t>
                  </w:r>
                  <w:proofErr w:type="spellEnd"/>
                </w:p>
              </w:tc>
            </w:tr>
            <w:tr w:rsidR="003C7CA2" w:rsidTr="003C7CA2">
              <w:tc>
                <w:tcPr>
                  <w:tcW w:w="6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3.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Оформление «Уголка здоровья для родителей:</w:t>
                  </w: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 профилактика солнечного, теплового удара;</w:t>
                  </w: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 профилактика кишечных инфекций;</w:t>
                  </w:r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закаливающих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процедур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 течение всего летнего оздоровительного периода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Воспитатели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медицинские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работники</w:t>
                  </w:r>
                  <w:proofErr w:type="spellEnd"/>
                </w:p>
              </w:tc>
            </w:tr>
            <w:tr w:rsidR="003C7CA2" w:rsidRPr="00AA736A" w:rsidTr="003C7CA2">
              <w:tc>
                <w:tcPr>
                  <w:tcW w:w="9243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УЧАСТИЕ РОДИТЕЛЕЙ В СОВМЕСТНЫХ  МЕРОПРИЯТИЯХ</w:t>
                  </w:r>
                </w:p>
              </w:tc>
            </w:tr>
            <w:tr w:rsidR="003C7CA2" w:rsidTr="003C7CA2">
              <w:tc>
                <w:tcPr>
                  <w:tcW w:w="6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Оформление газеты «Лучший отдых на природе»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август</w:t>
                  </w:r>
                  <w:proofErr w:type="spellEnd"/>
                </w:p>
              </w:tc>
              <w:tc>
                <w:tcPr>
                  <w:tcW w:w="28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УВР,</w:t>
                  </w:r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воспитатели</w:t>
                  </w:r>
                  <w:proofErr w:type="spellEnd"/>
                </w:p>
              </w:tc>
            </w:tr>
            <w:tr w:rsidR="003C7CA2" w:rsidTr="003C7CA2">
              <w:tc>
                <w:tcPr>
                  <w:tcW w:w="6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Музыкальный досуг: «Летняя прогулка»;</w:t>
                  </w: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Познавательно – развлекательная программа:</w:t>
                  </w: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«Летом в поле»</w:t>
                  </w: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Спортивные развлечения в группах: «Спортивная поляна».</w:t>
                  </w: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Спортивные соревнования: Скакалка, обруч и я – дружная семья»</w:t>
                  </w: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4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Июль</w:t>
                  </w:r>
                  <w:proofErr w:type="spellEnd"/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август</w:t>
                  </w:r>
                  <w:proofErr w:type="spellEnd"/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Июль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Август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Старший воспитатель,</w:t>
                  </w: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Муз</w:t>
                  </w:r>
                  <w:proofErr w:type="gramStart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.р</w:t>
                  </w:r>
                  <w:proofErr w:type="gramEnd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уководители</w:t>
                  </w:r>
                  <w:proofErr w:type="spellEnd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</w:t>
                  </w: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Инструкторы  </w:t>
                  </w:r>
                  <w:proofErr w:type="gramStart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</w:t>
                  </w:r>
                  <w:proofErr w:type="gramEnd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ф\к</w:t>
                  </w:r>
                  <w:proofErr w:type="spellEnd"/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Инструкторы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ф\к</w:t>
                  </w:r>
                </w:p>
              </w:tc>
            </w:tr>
            <w:tr w:rsidR="003C7CA2" w:rsidTr="003C7CA2">
              <w:tc>
                <w:tcPr>
                  <w:tcW w:w="9243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ХОЗЯЙСТВЕННАЯ ДЕЯТЕЛЬНОСТЬ</w:t>
                  </w:r>
                </w:p>
              </w:tc>
            </w:tr>
            <w:tr w:rsidR="003C7CA2" w:rsidTr="003C7CA2">
              <w:tc>
                <w:tcPr>
                  <w:tcW w:w="6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Постройка теневого навеса на участке группы «Умка»</w:t>
                  </w:r>
                </w:p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течение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летнего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периода</w:t>
                  </w:r>
                  <w:proofErr w:type="spellEnd"/>
                </w:p>
              </w:tc>
              <w:tc>
                <w:tcPr>
                  <w:tcW w:w="28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АХР</w:t>
                  </w:r>
                </w:p>
              </w:tc>
            </w:tr>
            <w:tr w:rsidR="003C7CA2" w:rsidTr="003C7CA2">
              <w:tc>
                <w:tcPr>
                  <w:tcW w:w="6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Покраска  теневых навесов  на игровых участках  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течение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летнего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периода</w:t>
                  </w:r>
                  <w:proofErr w:type="spellEnd"/>
                </w:p>
              </w:tc>
              <w:tc>
                <w:tcPr>
                  <w:tcW w:w="28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АХР</w:t>
                  </w:r>
                </w:p>
              </w:tc>
            </w:tr>
            <w:tr w:rsidR="003C7CA2" w:rsidRPr="00AA736A" w:rsidTr="003C7CA2">
              <w:tc>
                <w:tcPr>
                  <w:tcW w:w="6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Благоустройство территории ДОУ: посадка цветов, уход за ними, скашивание травы, поддержание санитарного состояния территории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течение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летнего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периода</w:t>
                  </w:r>
                  <w:proofErr w:type="spellEnd"/>
                </w:p>
              </w:tc>
              <w:tc>
                <w:tcPr>
                  <w:tcW w:w="28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Заведующая, заместитель по АХР, медицинские работники</w:t>
                  </w:r>
                </w:p>
              </w:tc>
            </w:tr>
            <w:tr w:rsidR="003C7CA2" w:rsidTr="003C7CA2">
              <w:tc>
                <w:tcPr>
                  <w:tcW w:w="6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Изучить наполняемость групп для объединения в летние месяцы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июнь</w:t>
                  </w:r>
                  <w:proofErr w:type="spellEnd"/>
                </w:p>
              </w:tc>
              <w:tc>
                <w:tcPr>
                  <w:tcW w:w="28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воспитатель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методист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воспитатели</w:t>
                  </w:r>
                  <w:proofErr w:type="spellEnd"/>
                </w:p>
              </w:tc>
            </w:tr>
            <w:tr w:rsidR="003C7CA2" w:rsidRPr="00AA736A" w:rsidTr="003C7CA2">
              <w:tc>
                <w:tcPr>
                  <w:tcW w:w="6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Организовать  субботник по благоустройству территории ДОУ с привлечением родителей к началу нового учебного года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август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C7CA2" w:rsidRPr="003C7CA2" w:rsidRDefault="003C7CA2">
                  <w:pPr>
                    <w:pStyle w:val="a9"/>
                    <w:spacing w:before="0" w:beforeAutospacing="0" w:afterAutospacing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C7CA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Заведующая, заместитель по АХР.</w:t>
                  </w:r>
                </w:p>
              </w:tc>
            </w:tr>
          </w:tbl>
          <w:p w:rsidR="002B1652" w:rsidRDefault="002B1652" w:rsidP="00D93D4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93D46" w:rsidRDefault="003C7CA2" w:rsidP="00D93D4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C7CA2" w:rsidRPr="00D93D46" w:rsidRDefault="003C7CA2" w:rsidP="00D93D4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32"/>
                <w:szCs w:val="32"/>
                <w:lang w:val="ru-RU"/>
              </w:rPr>
              <w:lastRenderedPageBreak/>
              <w:t>ЛИСТ ОЗНАКОМЛЕНИЯ</w:t>
            </w:r>
          </w:p>
          <w:p w:rsidR="003C7CA2" w:rsidRDefault="003C7CA2" w:rsidP="003C7C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бюджетного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Инжавинский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«Берёзка»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93D46" w:rsidRPr="00D93D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2024 - 2025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93D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</w:t>
            </w:r>
            <w:r w:rsidR="00D93D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tbl>
            <w:tblPr>
              <w:tblW w:w="9573" w:type="dxa"/>
              <w:tblLayout w:type="fixed"/>
              <w:tblLook w:val="0600"/>
            </w:tblPr>
            <w:tblGrid>
              <w:gridCol w:w="556"/>
              <w:gridCol w:w="2496"/>
              <w:gridCol w:w="3260"/>
              <w:gridCol w:w="1760"/>
              <w:gridCol w:w="1501"/>
            </w:tblGrid>
            <w:tr w:rsidR="003C7CA2" w:rsidTr="00036A37">
              <w:tc>
                <w:tcPr>
                  <w:tcW w:w="5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line="276" w:lineRule="auto"/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№</w:t>
                  </w: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</w:t>
                  </w: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</w:p>
              </w:tc>
              <w:tc>
                <w:tcPr>
                  <w:tcW w:w="2496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line="276" w:lineRule="auto"/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</w:t>
                  </w: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И</w:t>
                  </w: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</w:t>
                  </w: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line="276" w:lineRule="auto"/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Должность</w:t>
                  </w:r>
                  <w:proofErr w:type="spellEnd"/>
                </w:p>
              </w:tc>
              <w:tc>
                <w:tcPr>
                  <w:tcW w:w="176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line="276" w:lineRule="auto"/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Дата</w:t>
                  </w:r>
                  <w:proofErr w:type="spellEnd"/>
                </w:p>
              </w:tc>
              <w:tc>
                <w:tcPr>
                  <w:tcW w:w="1501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line="276" w:lineRule="auto"/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Подпись</w:t>
                  </w:r>
                  <w:proofErr w:type="spellEnd"/>
                </w:p>
              </w:tc>
            </w:tr>
            <w:tr w:rsidR="003C7CA2" w:rsidTr="00036A37">
              <w:trPr>
                <w:trHeight w:val="21"/>
              </w:trPr>
              <w:tc>
                <w:tcPr>
                  <w:tcW w:w="556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1.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Четверткова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Старший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воспитатель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2B1652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30.08.2024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</w:tr>
            <w:tr w:rsidR="003C7CA2" w:rsidTr="00036A37">
              <w:tc>
                <w:tcPr>
                  <w:tcW w:w="556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Дегтярёва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Воспитатель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2B1652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5A7DFD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30.08. 2024 </w:t>
                  </w:r>
                  <w:r w:rsidR="005A7DFD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</w:t>
                  </w:r>
                  <w:r w:rsidR="005A7DFD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 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</w:tr>
            <w:tr w:rsidR="003C7CA2" w:rsidTr="00036A37">
              <w:tc>
                <w:tcPr>
                  <w:tcW w:w="556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Потапова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Уч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итель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логопед</w:t>
                  </w:r>
                  <w:proofErr w:type="spellEnd"/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Pr="002B1652" w:rsidRDefault="002B1652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5A7DFD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30.08. 2024 </w:t>
                  </w:r>
                  <w:r w:rsidR="005A7DFD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</w:t>
                  </w:r>
                  <w:r w:rsidR="005A7DFD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</w:tr>
            <w:tr w:rsidR="003C7CA2" w:rsidTr="00036A37">
              <w:trPr>
                <w:trHeight w:val="555"/>
              </w:trPr>
              <w:tc>
                <w:tcPr>
                  <w:tcW w:w="556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Л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Седова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Педагог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психолог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        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5A7DFD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30.08. 2024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 </w:t>
                  </w:r>
                  <w:r w:rsidR="002B165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C7CA2" w:rsidTr="00036A37">
              <w:trPr>
                <w:trHeight w:val="555"/>
              </w:trPr>
              <w:tc>
                <w:tcPr>
                  <w:tcW w:w="556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Ивкин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Музыкальный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руководитель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5A7DFD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30.08. 2024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 </w:t>
                  </w:r>
                  <w:r w:rsidR="002B165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C7CA2" w:rsidTr="00036A37">
              <w:trPr>
                <w:trHeight w:val="555"/>
              </w:trPr>
              <w:tc>
                <w:tcPr>
                  <w:tcW w:w="556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Николаева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Инструктор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физкультуре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5A7DFD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30.08. 2024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 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C7CA2" w:rsidTr="00036A37">
              <w:trPr>
                <w:trHeight w:val="555"/>
              </w:trPr>
              <w:tc>
                <w:tcPr>
                  <w:tcW w:w="556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8.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Горбунова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Воспитатель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5A7DFD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30.08. 2024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  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C7CA2" w:rsidTr="00036A37">
              <w:trPr>
                <w:trHeight w:val="555"/>
              </w:trPr>
              <w:tc>
                <w:tcPr>
                  <w:tcW w:w="556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Котова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Воспитатель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5A7DFD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30.08. 2024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 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C7CA2" w:rsidTr="00036A37">
              <w:trPr>
                <w:trHeight w:val="555"/>
              </w:trPr>
              <w:tc>
                <w:tcPr>
                  <w:tcW w:w="556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Симакова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Воспитатель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5A7DFD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30.08. 2024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 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C7CA2" w:rsidTr="00036A37">
              <w:trPr>
                <w:trHeight w:val="555"/>
              </w:trPr>
              <w:tc>
                <w:tcPr>
                  <w:tcW w:w="556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Демидова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Воспитатель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5A7DFD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30.08. 2024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 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C7CA2" w:rsidTr="00036A37">
              <w:trPr>
                <w:trHeight w:val="555"/>
              </w:trPr>
              <w:tc>
                <w:tcPr>
                  <w:tcW w:w="556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Попова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Воспитатель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5A7DFD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30.08. 2024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 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C7CA2" w:rsidTr="00036A37">
              <w:trPr>
                <w:trHeight w:val="555"/>
              </w:trPr>
              <w:tc>
                <w:tcPr>
                  <w:tcW w:w="556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Федулова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Воспитатель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5A7DFD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30.08. 2024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 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C7CA2" w:rsidTr="00036A37">
              <w:trPr>
                <w:trHeight w:val="555"/>
              </w:trPr>
              <w:tc>
                <w:tcPr>
                  <w:tcW w:w="556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Лаврова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Зам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УВР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5A7DFD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30.08. 2024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 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C7CA2" w:rsidTr="00036A37">
              <w:trPr>
                <w:trHeight w:val="555"/>
              </w:trPr>
              <w:tc>
                <w:tcPr>
                  <w:tcW w:w="556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Коваль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Зам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АХР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5A7DFD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30.08. 2024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 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C7CA2" w:rsidTr="00036A37">
              <w:trPr>
                <w:trHeight w:val="555"/>
              </w:trPr>
              <w:tc>
                <w:tcPr>
                  <w:tcW w:w="556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 w:rsidP="005A7DFD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</w:t>
                  </w:r>
                  <w:r w:rsidR="005A7DFD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Полубояринова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Музыкальный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руководитель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5A7DFD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30.08. 2024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 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C7CA2" w:rsidTr="00036A37">
              <w:trPr>
                <w:trHeight w:val="555"/>
              </w:trPr>
              <w:tc>
                <w:tcPr>
                  <w:tcW w:w="556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 w:rsidP="005A7DFD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</w:t>
                  </w:r>
                  <w:r w:rsidR="005A7DFD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Меркулова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Воспитатель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5A7DFD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30.08. 2024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 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C7CA2" w:rsidTr="00036A37">
              <w:trPr>
                <w:trHeight w:val="555"/>
              </w:trPr>
              <w:tc>
                <w:tcPr>
                  <w:tcW w:w="556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 w:rsidP="005A7DFD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</w:t>
                  </w:r>
                  <w:r w:rsidR="005A7DFD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Четверткова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Воспитатель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5A7DFD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30.08. 2024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 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C7CA2" w:rsidTr="00036A37">
              <w:trPr>
                <w:trHeight w:val="555"/>
              </w:trPr>
              <w:tc>
                <w:tcPr>
                  <w:tcW w:w="556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5A7DFD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19</w:t>
                  </w:r>
                </w:p>
              </w:tc>
              <w:tc>
                <w:tcPr>
                  <w:tcW w:w="2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Королёва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Воспитатель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5A7DFD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30.08. 2024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   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C7CA2" w:rsidTr="00036A37">
              <w:trPr>
                <w:trHeight w:val="555"/>
              </w:trPr>
              <w:tc>
                <w:tcPr>
                  <w:tcW w:w="556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 w:rsidP="005A7DFD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  <w:r w:rsidR="005A7DFD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2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Тихонова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Воспитатель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5A7DFD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30.08. 2024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C7CA2" w:rsidTr="00036A37">
              <w:trPr>
                <w:trHeight w:val="555"/>
              </w:trPr>
              <w:tc>
                <w:tcPr>
                  <w:tcW w:w="556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 w:rsidP="005A7DFD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  <w:r w:rsidR="005A7DFD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Великанова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Воспитатель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5A7DFD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30.08. 2024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C7CA2" w:rsidTr="00036A37">
              <w:trPr>
                <w:trHeight w:val="555"/>
              </w:trPr>
              <w:tc>
                <w:tcPr>
                  <w:tcW w:w="556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 w:rsidP="005A7DFD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  <w:r w:rsidR="005A7DFD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Л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Кондратьева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Воспитатель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5A7DFD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30.08. 2024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C7CA2" w:rsidTr="00036A37">
              <w:trPr>
                <w:trHeight w:val="555"/>
              </w:trPr>
              <w:tc>
                <w:tcPr>
                  <w:tcW w:w="556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 w:rsidP="005A7DFD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  <w:r w:rsidR="005A7DFD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036A37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proofErr w:type="spellStart"/>
                  <w:r w:rsidR="003C7CA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Дуранина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Воспитатель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5A7DFD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30.08. 2024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C7CA2" w:rsidTr="00036A37">
              <w:trPr>
                <w:trHeight w:val="555"/>
              </w:trPr>
              <w:tc>
                <w:tcPr>
                  <w:tcW w:w="556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 w:rsidP="005A7DFD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  <w:r w:rsidR="005A7DFD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Ишина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Воспитатель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5A7DFD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30.08. 2024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C7CA2" w:rsidTr="00036A37">
              <w:trPr>
                <w:trHeight w:val="555"/>
              </w:trPr>
              <w:tc>
                <w:tcPr>
                  <w:tcW w:w="556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 w:rsidP="005A7DFD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  <w:r w:rsidR="005A7DFD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Кондратюк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Методист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/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воспитатель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5A7DFD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30.08. 2024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C7CA2" w:rsidTr="00036A37">
              <w:trPr>
                <w:trHeight w:val="555"/>
              </w:trPr>
              <w:tc>
                <w:tcPr>
                  <w:tcW w:w="556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 w:rsidP="005A7DFD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  <w:r w:rsidR="005A7DFD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Корабельникова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Воспитатель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5A7DFD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30.08. 2024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C7CA2" w:rsidTr="00036A37">
              <w:trPr>
                <w:trHeight w:val="555"/>
              </w:trPr>
              <w:tc>
                <w:tcPr>
                  <w:tcW w:w="556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 w:rsidP="005A7DFD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  <w:r w:rsidR="005A7DFD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Зудина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Воспитатель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5A7DFD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30.08. 2024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C7CA2" w:rsidTr="00036A37">
              <w:trPr>
                <w:trHeight w:val="555"/>
              </w:trPr>
              <w:tc>
                <w:tcPr>
                  <w:tcW w:w="556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 w:rsidP="005A7DFD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  <w:r w:rsidR="005A7DFD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Корташова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Воспитатель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5A7DFD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30.08. 2024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C7CA2" w:rsidTr="00036A37">
              <w:trPr>
                <w:trHeight w:val="555"/>
              </w:trPr>
              <w:tc>
                <w:tcPr>
                  <w:tcW w:w="556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5A7DFD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29</w:t>
                  </w:r>
                </w:p>
              </w:tc>
              <w:tc>
                <w:tcPr>
                  <w:tcW w:w="2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Беглова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Воспитатель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5A7DFD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30.08. 2024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C7CA2" w:rsidTr="00036A37">
              <w:trPr>
                <w:trHeight w:val="555"/>
              </w:trPr>
              <w:tc>
                <w:tcPr>
                  <w:tcW w:w="556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 w:rsidP="005A7DFD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</w:t>
                  </w:r>
                  <w:r w:rsidR="005A7DFD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2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Чуриков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3C7CA2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Музыкальный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руководитель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C7CA2" w:rsidRDefault="005A7DFD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30.08. 2024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C7CA2" w:rsidRDefault="003C7CA2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36A37" w:rsidTr="00036A37">
              <w:trPr>
                <w:trHeight w:val="555"/>
              </w:trPr>
              <w:tc>
                <w:tcPr>
                  <w:tcW w:w="556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36A37" w:rsidRDefault="005A7DFD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31</w:t>
                  </w:r>
                  <w:r w:rsidR="00036A37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2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36A37" w:rsidRDefault="00036A37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Конёва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36A37" w:rsidRDefault="00036A37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Воспитатель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36A37" w:rsidRDefault="00036A37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30.08. 2024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36A37" w:rsidRDefault="00036A37">
                  <w:pPr>
                    <w:spacing w:beforeAutospacing="0" w:afterAutospacing="0" w:line="276" w:lineRule="auto"/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3C7CA2" w:rsidRDefault="003C7CA2" w:rsidP="003C7CA2"/>
          <w:p w:rsidR="00F465C6" w:rsidRPr="003C7CA2" w:rsidRDefault="00F465C6">
            <w:pPr>
              <w:spacing w:line="276" w:lineRule="auto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tbl>
            <w:tblPr>
              <w:tblW w:w="8864" w:type="dxa"/>
              <w:tblLayout w:type="fixed"/>
              <w:tblLook w:val="0600"/>
            </w:tblPr>
            <w:tblGrid>
              <w:gridCol w:w="7997"/>
              <w:gridCol w:w="867"/>
            </w:tblGrid>
            <w:tr w:rsidR="00F465C6" w:rsidRPr="00DB37FE" w:rsidTr="00EF3259">
              <w:tc>
                <w:tcPr>
                  <w:tcW w:w="7997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65C6" w:rsidRDefault="00F465C6">
                  <w:pPr>
                    <w:spacing w:before="0" w:beforeAutospacing="0" w:after="200" w:afterAutospacing="0"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867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65C6" w:rsidRDefault="00F465C6">
                  <w:pPr>
                    <w:spacing w:line="276" w:lineRule="auto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</w:tr>
          </w:tbl>
          <w:p w:rsidR="00F465C6" w:rsidRDefault="00F465C6">
            <w:pPr>
              <w:spacing w:line="276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51084" w:rsidRPr="00A5665B" w:rsidRDefault="00951084">
      <w:pPr>
        <w:rPr>
          <w:lang w:val="ru-RU"/>
        </w:rPr>
      </w:pPr>
    </w:p>
    <w:sectPr w:rsidR="00951084" w:rsidRPr="00A5665B" w:rsidSect="00951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508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621A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E257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F645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2145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9F1058"/>
    <w:multiLevelType w:val="hybridMultilevel"/>
    <w:tmpl w:val="90EA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6162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3E0057"/>
    <w:multiLevelType w:val="multilevel"/>
    <w:tmpl w:val="9EF2417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449093E"/>
    <w:multiLevelType w:val="hybridMultilevel"/>
    <w:tmpl w:val="60529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AA1775"/>
    <w:multiLevelType w:val="hybridMultilevel"/>
    <w:tmpl w:val="5EA207FA"/>
    <w:lvl w:ilvl="0" w:tplc="D8C46356">
      <w:start w:val="2025"/>
      <w:numFmt w:val="decimal"/>
      <w:lvlText w:val="%1"/>
      <w:lvlJc w:val="left"/>
      <w:pPr>
        <w:ind w:left="63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36C551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706955"/>
    <w:multiLevelType w:val="hybridMultilevel"/>
    <w:tmpl w:val="992A8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EB7DB2"/>
    <w:multiLevelType w:val="hybridMultilevel"/>
    <w:tmpl w:val="5C8CD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037A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3859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0E2B9C"/>
    <w:multiLevelType w:val="multilevel"/>
    <w:tmpl w:val="BC7A0D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6">
    <w:nsid w:val="535F2D7B"/>
    <w:multiLevelType w:val="multilevel"/>
    <w:tmpl w:val="F258CCD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7">
    <w:nsid w:val="5F4B7932"/>
    <w:multiLevelType w:val="hybridMultilevel"/>
    <w:tmpl w:val="0600A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6659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B0665A"/>
    <w:multiLevelType w:val="hybridMultilevel"/>
    <w:tmpl w:val="AEBE5B80"/>
    <w:lvl w:ilvl="0" w:tplc="9A6217B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4838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6B55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CE67BA"/>
    <w:multiLevelType w:val="hybridMultilevel"/>
    <w:tmpl w:val="BCDE29B6"/>
    <w:lvl w:ilvl="0" w:tplc="8DA2FD5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BA02BA"/>
    <w:multiLevelType w:val="multilevel"/>
    <w:tmpl w:val="A9E4312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4">
    <w:nsid w:val="7E445C51"/>
    <w:multiLevelType w:val="multilevel"/>
    <w:tmpl w:val="0706B3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5">
    <w:nsid w:val="7E9459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3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65C6"/>
    <w:rsid w:val="00027E57"/>
    <w:rsid w:val="0003574C"/>
    <w:rsid w:val="00036A37"/>
    <w:rsid w:val="00046E67"/>
    <w:rsid w:val="00073C6C"/>
    <w:rsid w:val="000823EF"/>
    <w:rsid w:val="00086F4E"/>
    <w:rsid w:val="00095219"/>
    <w:rsid w:val="000A4A86"/>
    <w:rsid w:val="000B084F"/>
    <w:rsid w:val="000C69DF"/>
    <w:rsid w:val="000E2B00"/>
    <w:rsid w:val="000F7DA0"/>
    <w:rsid w:val="00112A54"/>
    <w:rsid w:val="00112E3D"/>
    <w:rsid w:val="00115F34"/>
    <w:rsid w:val="0012169B"/>
    <w:rsid w:val="00125B36"/>
    <w:rsid w:val="00131815"/>
    <w:rsid w:val="001327A2"/>
    <w:rsid w:val="001329E4"/>
    <w:rsid w:val="0015055B"/>
    <w:rsid w:val="00161B37"/>
    <w:rsid w:val="00180D6D"/>
    <w:rsid w:val="0018428A"/>
    <w:rsid w:val="00192CD5"/>
    <w:rsid w:val="001C5CB7"/>
    <w:rsid w:val="001D41EB"/>
    <w:rsid w:val="001F1119"/>
    <w:rsid w:val="00215AFD"/>
    <w:rsid w:val="002215F1"/>
    <w:rsid w:val="00251F05"/>
    <w:rsid w:val="002621C9"/>
    <w:rsid w:val="002671C9"/>
    <w:rsid w:val="00274071"/>
    <w:rsid w:val="002742C2"/>
    <w:rsid w:val="002802F6"/>
    <w:rsid w:val="0028586D"/>
    <w:rsid w:val="00294756"/>
    <w:rsid w:val="00296765"/>
    <w:rsid w:val="002A6348"/>
    <w:rsid w:val="002B1652"/>
    <w:rsid w:val="002C016C"/>
    <w:rsid w:val="002C10A5"/>
    <w:rsid w:val="002E3E10"/>
    <w:rsid w:val="002F69B6"/>
    <w:rsid w:val="00311C4C"/>
    <w:rsid w:val="003130A8"/>
    <w:rsid w:val="003203C7"/>
    <w:rsid w:val="00330628"/>
    <w:rsid w:val="00351A30"/>
    <w:rsid w:val="00362C7C"/>
    <w:rsid w:val="0037602A"/>
    <w:rsid w:val="00376BD3"/>
    <w:rsid w:val="00391318"/>
    <w:rsid w:val="00395AA3"/>
    <w:rsid w:val="003A69DC"/>
    <w:rsid w:val="003C7CA2"/>
    <w:rsid w:val="003D3E2F"/>
    <w:rsid w:val="003D4272"/>
    <w:rsid w:val="003D7012"/>
    <w:rsid w:val="003F42D2"/>
    <w:rsid w:val="004027B4"/>
    <w:rsid w:val="00412870"/>
    <w:rsid w:val="004151FA"/>
    <w:rsid w:val="00443477"/>
    <w:rsid w:val="004448CB"/>
    <w:rsid w:val="00470619"/>
    <w:rsid w:val="0047208B"/>
    <w:rsid w:val="00473D82"/>
    <w:rsid w:val="0049013D"/>
    <w:rsid w:val="004A6A70"/>
    <w:rsid w:val="004B0A81"/>
    <w:rsid w:val="004B6076"/>
    <w:rsid w:val="004C5FCA"/>
    <w:rsid w:val="004D0680"/>
    <w:rsid w:val="004D1A25"/>
    <w:rsid w:val="004D3CC0"/>
    <w:rsid w:val="004D6D30"/>
    <w:rsid w:val="004E1C82"/>
    <w:rsid w:val="004F7EDB"/>
    <w:rsid w:val="005252CF"/>
    <w:rsid w:val="00544493"/>
    <w:rsid w:val="00560A73"/>
    <w:rsid w:val="005626E7"/>
    <w:rsid w:val="00573FF5"/>
    <w:rsid w:val="00576A97"/>
    <w:rsid w:val="00585144"/>
    <w:rsid w:val="00585950"/>
    <w:rsid w:val="005A7DFD"/>
    <w:rsid w:val="005C7D11"/>
    <w:rsid w:val="005D36D7"/>
    <w:rsid w:val="005E0E04"/>
    <w:rsid w:val="00621A49"/>
    <w:rsid w:val="006220FA"/>
    <w:rsid w:val="00652BB2"/>
    <w:rsid w:val="0066532E"/>
    <w:rsid w:val="0066570A"/>
    <w:rsid w:val="00672C5D"/>
    <w:rsid w:val="00673E8C"/>
    <w:rsid w:val="00674A81"/>
    <w:rsid w:val="00681A37"/>
    <w:rsid w:val="006825DF"/>
    <w:rsid w:val="006A15D1"/>
    <w:rsid w:val="006A3839"/>
    <w:rsid w:val="006A545B"/>
    <w:rsid w:val="006B2538"/>
    <w:rsid w:val="006C4DCD"/>
    <w:rsid w:val="006D6CC7"/>
    <w:rsid w:val="006E1A36"/>
    <w:rsid w:val="006E416C"/>
    <w:rsid w:val="006F489F"/>
    <w:rsid w:val="00710DD1"/>
    <w:rsid w:val="007228F0"/>
    <w:rsid w:val="00724402"/>
    <w:rsid w:val="0073409D"/>
    <w:rsid w:val="007415FD"/>
    <w:rsid w:val="00767852"/>
    <w:rsid w:val="00772A5D"/>
    <w:rsid w:val="007A38A4"/>
    <w:rsid w:val="007B3215"/>
    <w:rsid w:val="007C0B67"/>
    <w:rsid w:val="007C74C0"/>
    <w:rsid w:val="007E392C"/>
    <w:rsid w:val="007E7AD2"/>
    <w:rsid w:val="007F480B"/>
    <w:rsid w:val="00804967"/>
    <w:rsid w:val="00804EAC"/>
    <w:rsid w:val="0080770B"/>
    <w:rsid w:val="00811041"/>
    <w:rsid w:val="008160B9"/>
    <w:rsid w:val="008303C9"/>
    <w:rsid w:val="00831102"/>
    <w:rsid w:val="0085044A"/>
    <w:rsid w:val="0085066D"/>
    <w:rsid w:val="00853D4F"/>
    <w:rsid w:val="00875D26"/>
    <w:rsid w:val="00877FE4"/>
    <w:rsid w:val="00892078"/>
    <w:rsid w:val="0089721C"/>
    <w:rsid w:val="008B0AA9"/>
    <w:rsid w:val="008C0787"/>
    <w:rsid w:val="008C4A16"/>
    <w:rsid w:val="00901AFA"/>
    <w:rsid w:val="00901D3D"/>
    <w:rsid w:val="00916F6E"/>
    <w:rsid w:val="0092442C"/>
    <w:rsid w:val="00924BFB"/>
    <w:rsid w:val="00926F9C"/>
    <w:rsid w:val="00945815"/>
    <w:rsid w:val="00951084"/>
    <w:rsid w:val="00957883"/>
    <w:rsid w:val="00963667"/>
    <w:rsid w:val="009704B3"/>
    <w:rsid w:val="0098434B"/>
    <w:rsid w:val="00997308"/>
    <w:rsid w:val="009A278B"/>
    <w:rsid w:val="009D3D92"/>
    <w:rsid w:val="009E19EF"/>
    <w:rsid w:val="009F6F0C"/>
    <w:rsid w:val="00A02572"/>
    <w:rsid w:val="00A0343A"/>
    <w:rsid w:val="00A17F0C"/>
    <w:rsid w:val="00A277C8"/>
    <w:rsid w:val="00A3217F"/>
    <w:rsid w:val="00A56127"/>
    <w:rsid w:val="00A5665B"/>
    <w:rsid w:val="00A65145"/>
    <w:rsid w:val="00A66BA8"/>
    <w:rsid w:val="00A70BB5"/>
    <w:rsid w:val="00A73E76"/>
    <w:rsid w:val="00A84CD6"/>
    <w:rsid w:val="00AA01BD"/>
    <w:rsid w:val="00AA736A"/>
    <w:rsid w:val="00AB156D"/>
    <w:rsid w:val="00AC0CFF"/>
    <w:rsid w:val="00AE230C"/>
    <w:rsid w:val="00AE6F4A"/>
    <w:rsid w:val="00AF6EBB"/>
    <w:rsid w:val="00B022BC"/>
    <w:rsid w:val="00B077FD"/>
    <w:rsid w:val="00B174AF"/>
    <w:rsid w:val="00B30593"/>
    <w:rsid w:val="00B55F66"/>
    <w:rsid w:val="00B66E04"/>
    <w:rsid w:val="00B71771"/>
    <w:rsid w:val="00BA432B"/>
    <w:rsid w:val="00BC63A4"/>
    <w:rsid w:val="00BD1C28"/>
    <w:rsid w:val="00BD4025"/>
    <w:rsid w:val="00BE671B"/>
    <w:rsid w:val="00BE6B19"/>
    <w:rsid w:val="00C02BC4"/>
    <w:rsid w:val="00C10C75"/>
    <w:rsid w:val="00C13B5D"/>
    <w:rsid w:val="00C15BB5"/>
    <w:rsid w:val="00C2466E"/>
    <w:rsid w:val="00C27CA6"/>
    <w:rsid w:val="00C27EB9"/>
    <w:rsid w:val="00C31475"/>
    <w:rsid w:val="00C317A0"/>
    <w:rsid w:val="00C3768A"/>
    <w:rsid w:val="00C5234C"/>
    <w:rsid w:val="00C723F1"/>
    <w:rsid w:val="00C76B4D"/>
    <w:rsid w:val="00C97F15"/>
    <w:rsid w:val="00CA227D"/>
    <w:rsid w:val="00CA556A"/>
    <w:rsid w:val="00CB2489"/>
    <w:rsid w:val="00CC0DC5"/>
    <w:rsid w:val="00CC0E14"/>
    <w:rsid w:val="00CC41CC"/>
    <w:rsid w:val="00CE5E4C"/>
    <w:rsid w:val="00CE7945"/>
    <w:rsid w:val="00CF24EF"/>
    <w:rsid w:val="00CF25CC"/>
    <w:rsid w:val="00CF3797"/>
    <w:rsid w:val="00D06161"/>
    <w:rsid w:val="00D07312"/>
    <w:rsid w:val="00D13F7D"/>
    <w:rsid w:val="00D33997"/>
    <w:rsid w:val="00D374A8"/>
    <w:rsid w:val="00D401A7"/>
    <w:rsid w:val="00D531BD"/>
    <w:rsid w:val="00D603D1"/>
    <w:rsid w:val="00D6341D"/>
    <w:rsid w:val="00D80E49"/>
    <w:rsid w:val="00D93D46"/>
    <w:rsid w:val="00D9748C"/>
    <w:rsid w:val="00DA422F"/>
    <w:rsid w:val="00DA45D6"/>
    <w:rsid w:val="00DB37FE"/>
    <w:rsid w:val="00DD5CC8"/>
    <w:rsid w:val="00DE69D2"/>
    <w:rsid w:val="00DF05F0"/>
    <w:rsid w:val="00DF0D5C"/>
    <w:rsid w:val="00DF6999"/>
    <w:rsid w:val="00E0529A"/>
    <w:rsid w:val="00E14341"/>
    <w:rsid w:val="00E3158F"/>
    <w:rsid w:val="00E37AAD"/>
    <w:rsid w:val="00E37E53"/>
    <w:rsid w:val="00E54C04"/>
    <w:rsid w:val="00E70D00"/>
    <w:rsid w:val="00E71A01"/>
    <w:rsid w:val="00EE087D"/>
    <w:rsid w:val="00EE3480"/>
    <w:rsid w:val="00EE7C9A"/>
    <w:rsid w:val="00EF3259"/>
    <w:rsid w:val="00F0420F"/>
    <w:rsid w:val="00F26472"/>
    <w:rsid w:val="00F465C6"/>
    <w:rsid w:val="00F6108B"/>
    <w:rsid w:val="00F61ED2"/>
    <w:rsid w:val="00F62219"/>
    <w:rsid w:val="00F63797"/>
    <w:rsid w:val="00F72225"/>
    <w:rsid w:val="00F752CF"/>
    <w:rsid w:val="00F77B6F"/>
    <w:rsid w:val="00FA0D2B"/>
    <w:rsid w:val="00FA79FB"/>
    <w:rsid w:val="00FD7699"/>
    <w:rsid w:val="00FE1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5C6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465C6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65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3">
    <w:name w:val="header"/>
    <w:basedOn w:val="a"/>
    <w:link w:val="a4"/>
    <w:uiPriority w:val="99"/>
    <w:semiHidden/>
    <w:unhideWhenUsed/>
    <w:rsid w:val="00F465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465C6"/>
    <w:rPr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F465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465C6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F465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65C6"/>
    <w:rPr>
      <w:rFonts w:ascii="Tahoma" w:hAnsi="Tahoma" w:cs="Tahoma"/>
      <w:sz w:val="16"/>
      <w:szCs w:val="16"/>
      <w:lang w:val="en-US"/>
    </w:rPr>
  </w:style>
  <w:style w:type="paragraph" w:styleId="a9">
    <w:name w:val="No Spacing"/>
    <w:uiPriority w:val="1"/>
    <w:qFormat/>
    <w:rsid w:val="00F465C6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F465C6"/>
    <w:pPr>
      <w:ind w:left="720"/>
      <w:contextualSpacing/>
    </w:pPr>
  </w:style>
  <w:style w:type="table" w:styleId="ab">
    <w:name w:val="Table Grid"/>
    <w:basedOn w:val="a1"/>
    <w:uiPriority w:val="59"/>
    <w:rsid w:val="00F465C6"/>
    <w:pPr>
      <w:spacing w:before="100" w:beforeAutospacing="1" w:after="100" w:afterAutospacing="1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BE67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3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rezka@r53.tambov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5B73A6-E553-4695-A32F-5BA351707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3364</TotalTime>
  <Pages>62</Pages>
  <Words>16468</Words>
  <Characters>93874</Characters>
  <Application>Microsoft Office Word</Application>
  <DocSecurity>0</DocSecurity>
  <Lines>782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UserG31</dc:creator>
  <cp:keywords/>
  <dc:description/>
  <cp:lastModifiedBy>UserG31</cp:lastModifiedBy>
  <cp:revision>83</cp:revision>
  <cp:lastPrinted>2009-01-12T21:27:00Z</cp:lastPrinted>
  <dcterms:created xsi:type="dcterms:W3CDTF">2024-08-05T07:51:00Z</dcterms:created>
  <dcterms:modified xsi:type="dcterms:W3CDTF">2025-06-20T08:22:00Z</dcterms:modified>
</cp:coreProperties>
</file>