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08" w:rsidRDefault="001B1E45" w:rsidP="001B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Муниципальное бюджетное дошкольное образовательное учреждение</w:t>
      </w:r>
      <w:r w:rsid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«Инжавинский детский сад «Берёзка»</w:t>
      </w:r>
    </w:p>
    <w:p w:rsid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85" w:rsidRDefault="00DA2685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85" w:rsidRDefault="00DA2685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85" w:rsidRDefault="00DA2685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85" w:rsidRDefault="00DA2685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Рабочая программа  кружка 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«Дорожная азбука» (дорожная безопасность)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детей младшего и старшего дошкольного возраста</w:t>
      </w:r>
    </w:p>
    <w:p w:rsidR="000D7A08" w:rsidRPr="000D7A08" w:rsidRDefault="001B1E45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2022-2025</w:t>
      </w:r>
      <w:r w:rsidR="000D7A08" w:rsidRPr="000D7A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учебный год</w:t>
      </w:r>
    </w:p>
    <w:p w:rsidR="000D7A08" w:rsidRDefault="000D7A08" w:rsidP="000D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</w:p>
    <w:p w:rsidR="000D7A08" w:rsidRDefault="000D7A08" w:rsidP="000D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МБДОУ </w:t>
      </w:r>
    </w:p>
    <w:p w:rsidR="000D7A08" w:rsidRDefault="000D7A08" w:rsidP="000D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«Инжавинский детский сад «Берёзка» </w:t>
      </w:r>
    </w:p>
    <w:p w:rsidR="000D7A08" w:rsidRDefault="00065CCB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Горбунова Н.В.</w:t>
      </w:r>
    </w:p>
    <w:p w:rsid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CB" w:rsidRDefault="00065CCB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CB" w:rsidRDefault="00065CCB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CB" w:rsidRDefault="00065CCB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685" w:rsidRDefault="00B9353D" w:rsidP="00B93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р.п. </w:t>
      </w:r>
      <w:r w:rsid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</w:t>
      </w:r>
      <w:bookmarkStart w:id="0" w:name="_GoBack"/>
      <w:bookmarkEnd w:id="0"/>
    </w:p>
    <w:p w:rsidR="000D7A08" w:rsidRPr="00DA2685" w:rsidRDefault="000D7A08" w:rsidP="00DA2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программы:</w:t>
      </w:r>
    </w:p>
    <w:p w:rsidR="000D7A08" w:rsidRPr="000D7A08" w:rsidRDefault="002E59EC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A08"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Пояснительная записка.</w:t>
      </w:r>
    </w:p>
    <w:p w:rsidR="000D7A08" w:rsidRPr="000D7A08" w:rsidRDefault="002E59EC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D7A08"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Актуальность, цель, задачи.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Содержание психолого-педагогической работы с детьми по освоению правил дорожного движения: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принципы обучения,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механизм реализации программы,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 - тематическое планирование.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Мониторинг уровня знаний, умений  и навыков по освоению ПДД.</w:t>
      </w:r>
    </w:p>
    <w:p w:rsidR="000D7A08" w:rsidRPr="000D7A08" w:rsidRDefault="00B25F9A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D7A08"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.Работа с родителями.</w:t>
      </w:r>
    </w:p>
    <w:p w:rsidR="000D7A08" w:rsidRDefault="00B25F9A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D7A08"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Литература. 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Программы: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города.</w:t>
      </w:r>
    </w:p>
    <w:p w:rsidR="000D7A08" w:rsidRPr="000D7A08" w:rsidRDefault="000D7A08" w:rsidP="000D7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Программы: 1.Освоение детьми практических навыков поведения в различных ситуациях дорожного движения через систему обучающих упражнений, занятий, игр, тренингов.</w:t>
      </w:r>
    </w:p>
    <w:p w:rsidR="000D7A08" w:rsidRPr="000D7A08" w:rsidRDefault="000D7A08" w:rsidP="000D7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2.Организация развивающей предметно-пространственной среды ДОУ по проблеме согласно ФГОС ДОУ.</w:t>
      </w:r>
    </w:p>
    <w:p w:rsidR="000D7A08" w:rsidRPr="000D7A08" w:rsidRDefault="000D7A08" w:rsidP="000D7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Активизация пропагандистской деятельности среди родителей воспитанников ДОУ по правилам дорожного движения и безопасному поведению на дороге.</w:t>
      </w:r>
    </w:p>
    <w:p w:rsidR="000D7A08" w:rsidRPr="000D7A08" w:rsidRDefault="000D7A08" w:rsidP="000D7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0D7A08" w:rsidRPr="000D7A08" w:rsidRDefault="000D7A08" w:rsidP="000D7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5.Разработка комплекса мероприятий по формированию у детей навыков безопасного поведения на дороге.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Программы Програ</w:t>
      </w:r>
      <w:r w:rsidR="00DA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мма рассчитана на  4 года   2022-2025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              </w:t>
      </w:r>
      <w:r w:rsidRPr="000D7A0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                       </w:t>
      </w:r>
    </w:p>
    <w:p w:rsidR="000D7A08" w:rsidRDefault="00B9353D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hyperlink r:id="rId6" w:history="1">
        <w:r w:rsidR="000D7A08" w:rsidRPr="00B25F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Работа кружка</w:t>
        </w:r>
      </w:hyperlink>
      <w:r w:rsidR="000D7A08" w:rsidRPr="00B25F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7A08" w:rsidRPr="000D7A0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 «Дорожная азбука» охватывает период с сентября по май в течение года.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Занятия проводятся 1 раз в неделю </w:t>
      </w:r>
      <w:proofErr w:type="gramStart"/>
      <w:r w:rsidRPr="000D7A0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;о</w:t>
      </w:r>
      <w:proofErr w:type="gramEnd"/>
      <w:r w:rsidRPr="000D7A0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 15 -30 минут(в зависимости от возрастной группы).  Количество детей – 10 -12 человек.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конечные результаты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у детей способности к предвидению возможной опасности в конкретной меняющейся ситуации и построение адекватного безопасного поведения.</w:t>
      </w:r>
      <w:r w:rsidRPr="000D7A08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принимать правильные решения в дорожных ситуа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циях.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самостоятельности и ответственности в действиях на дороге.                          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поведения в процессе общения с дорогой.                                                                      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устойчивых навыков безопасного поведения в любой дорожной ситуации.                                      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A08" w:rsidRDefault="000D7A08" w:rsidP="000D7A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аспекты системы работы по изучению ПДД: </w:t>
      </w:r>
    </w:p>
    <w:p w:rsidR="000D7A08" w:rsidRPr="000D7A08" w:rsidRDefault="000D7A08" w:rsidP="000D7A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1.Ребенок – пешеход.                                                                  </w:t>
      </w:r>
    </w:p>
    <w:p w:rsidR="000D7A08" w:rsidRPr="000D7A08" w:rsidRDefault="000D7A08" w:rsidP="000D7A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2.Ребенок – пассажир городского транспорта.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Ребенок – водитель детского транспортного средства     (велосипед, самокат, коньки, ролики и др.).</w:t>
      </w:r>
    </w:p>
    <w:p w:rsid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реализации дополнительных образовательных услуг «Дорожная азбука»,  разработана в силу особой актуальности проблемы  - обеспечения безопасности дошкольников на дорогах и улицах города.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Статистические данные об участии детей в ДТП, а также отсутствие качественного обучения дошкольников Правилам дорожного движения направляет работу педагога  на поиск новых, более совершенных подходов в решении данного вопроса. Никого не оставляют равнодушными неутешительные сводки о ДТП, где потерпевшими, к сожалению, являются дети. Поэтому обеспечение безопасности движения на дороге становится все более важной задачей. Опасные ситуации, связанные с транспортными средствами, возникают и во дворах, внутри микрорайонов, где дети играют, а так же во время передвижения детей в самих транспортных средствах.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дорожно-транспортный травматизм остается приоритетной проблемой общества, требующей решения.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программы по изучению ПДД дошкольниками рассчитаны на детей старшего дошкольного возраста. Мы считаем, что   знакомить детей с Правилами дорожного движения, формировать у них навыки правильного поведения на дороге, в транспорте необходимо с младшего дошкольного возраста, так как правила, усвоенные ребенком в этом возрасте, впоследствии,  становятся нормой поведения, а их соблюдение – потребностью человека.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задача Программы дополнительных услуг «Дорожная азбука»     состоит в том, чтобы дать представления дошкольникам  об окружающем дорожном пространстве, умение ориентироваться в нем, сознательно выполнять правила дорожного движения.  Реализация программы рассчитана на 4 года. Обучение Правилам дорожного 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  по Программе «Дорожная азбука» начинается с  младшей группы до подготовительной, с последующим усложнением Программы.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состоит из трех видов деятельности: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1.Обучение теоретическим знаниям (вербальная информация).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2.Самостоятельная работа - рассматривание иллюстраций, решение ситуативных задач.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3.Практическая отработка умений и навыков безопасного поведения на улицах, дорогах и в транспорте (дидактические, настольно-печатные, сюжетные игры, игры-драматизации, экскурсии, использование ИКТ на занятиях по ознакомлению с ПДД).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деятельность, проводимая с детьми, имеет практическую направленность на обеспечение безопасности, на формирование у детей самооценки, самоконтроля и самоорганизации в сфере дорожного движения. Задача педагогов не столько обучить, сколько научить ребенка  полагаться  только  на  самого  себя,  в  плане  правильного и безопасного  поведения на улицах и дорогах, дать представление об опасности, выработать навык  и  правильные   поведенческие   установки.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 представляемый детям  в рамках образовательной деятельности, постепенно усложняется, уточняется, дополняется, передается  через традиционные и инновационные методы и формы организации образовательной деятельности с  дошкольниками  в  соответствии  с  тематическим планом  работы по ознакомлению дошкольников с правилами дорожного движения.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в обучении дошкольников навыкам безопасного общения со сложным миром пешехода и пассажира являются совместные  усилия воспитателей и родителей. С этой целью в перспективный план Программы  Дорожная азбука»  включены различные формы взаимодействия с родителями: развлечения, досуги,  консультации и т.д.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программы: заключается в разработке содержания и форм работы с детьми дошкольного возраста по изучению правил дорожного движения, которая предусматривает поэтапную организацию образовательного процесса, участие детей и их родителей в решении проблемы.     Практическая ценность: представленные мероприятия могут использоваться  в системе планирования как в совместной деятельности с детьми, так и в образовательной деятельности в ходе режимных моментов, начиная с младшей группы.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ребенок, способный применять полученную информацию в практической деятельности, предвидеть опасные ситуации в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транспортной среде, применять навыки культурного, уверенного и безопасного поведения.                                                                                                                                   </w:t>
      </w:r>
    </w:p>
    <w:p w:rsidR="000D7A08" w:rsidRPr="000D7A08" w:rsidRDefault="00B9353D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0D7A08" w:rsidRPr="000D7A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Работа кружка</w:t>
        </w:r>
      </w:hyperlink>
      <w:r w:rsidR="000D7A08" w:rsidRPr="000D7A0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  <w:r w:rsidR="000D7A08"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«Дорожная азбука» охватывает период с сентября по май в течение года. Занятия проводятся 1 раз в неделю, 15 минут – младшая группа; 20 минут - средняя группа,25 - 30 минут – старшая и подготовительная группа. Количество детей в одной подгруппе 10 -12 человек</w:t>
      </w:r>
    </w:p>
    <w:tbl>
      <w:tblPr>
        <w:tblW w:w="12000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3034"/>
        <w:gridCol w:w="3176"/>
        <w:gridCol w:w="3536"/>
      </w:tblGrid>
      <w:tr w:rsidR="000D7A08" w:rsidRPr="000D7A08" w:rsidTr="000D7A08"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0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3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5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0D7A08" w:rsidRPr="000D7A08" w:rsidTr="000D7A08"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0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10 - 12 (1 - я подгруппа)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10 - 12 (2 - я подгруппа)</w:t>
            </w:r>
          </w:p>
        </w:tc>
        <w:tc>
          <w:tcPr>
            <w:tcW w:w="3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и подготовительная</w:t>
            </w:r>
          </w:p>
        </w:tc>
        <w:tc>
          <w:tcPr>
            <w:tcW w:w="35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16.00– 16.15(15 мин,)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16.00-16.2 0 (20 мин.),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16.00-16.25 (25-30 мин.),</w:t>
            </w:r>
          </w:p>
        </w:tc>
      </w:tr>
    </w:tbl>
    <w:p w:rsidR="000D7A08" w:rsidRPr="000D7A08" w:rsidRDefault="000D7A08" w:rsidP="000D7A08">
      <w:pPr>
        <w:shd w:val="clear" w:color="auto" w:fill="FFFFFF"/>
        <w:spacing w:after="0" w:line="240" w:lineRule="auto"/>
        <w:ind w:right="-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дошкольников безопасному поведению на улице, знание и соблюдение ими ПДД - одна из актуальных тем сегодняшнего времени. В ситуации «автомобильного беспредела» мало заставить ребенка «слушаться» сигналов светофора, нужно научить его видеть и слышать улицу. Мир за пределами собственной квартиры для ребенка полон разнообразных привлекательных явлений, насыщен интересными событиями, участником которых может стать и он сам. А как раз здесь и подстерегает опасность. Часто дети вырываются из рук родителей при переходе улицы или пытаются перебежать ее сами. Бывает, что взрослые вообще не держат ребенка за руку, и тот идет самостоятельно через сложнейшие перекрестки. Одной из основных причин  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транспортных происшествий с детьми является незнание ими Правил дорожного движения, правил посадки в автобус и т.д.                                                                  Психологи установили, что дети в силу своих возрастных психологических особенностей не всегда могут правильно оценить обстановку на дороге. Предрасположенность ребенка к несчастным случаям в дорожном движении обусловлена такими особенностями психофизиологического развития, как: неустойчивость и быстрое истощение нервной системы; быстрое образование условных рефлексов и быстрое их исчезновение; преобладание процессов раздражения и возбуждения над процессами торможения; преобладание потребности в движении над осторожностью; стремление подражать взрослым; недостаток знаний об источниках опасности; переоценка своих возможностей. Совершенно ясно: чем раньше дети получат сведения о том, как должен вести себя человек на улице и во дворе, тем ниже будет вероятность несчастных случаев. Поэтому уже в детском саду необходимо изучать с детьми правила дорожного движения.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ДОУ условий, оптимально обеспечивающих процесс обучения дошкольников правилам дорожного движения и формирования у них необходимых умений и навыков, выработка положительных, устойчивых привычек безопасного поведения на улицах города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1.Освоение детьми практических навыков поведения в различных ситуациях дорожного движения через систему обучающих упражнений, занятий,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proofErr w:type="gram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ренингов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   развивающей предметно-пространственной среды ДОУ по проблеме согласно ФГОС </w:t>
      </w:r>
      <w:proofErr w:type="gram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3.Активизация пропагандистской деятельности среди родителей воспитанников ДОУ по ПДД и безопасному поведению на дороге.                                                      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4.Повышение профессиональной компетентности педагогов в области обучения дошкольников ПДД.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Разработка комплекса мероприятий по формированию у детей навыков безопасного поведения на дороге.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6.Обеспечение консультативной помощи родителям по соблюдению правил  поведения на улицах и дорогах с целью повышения ответственности за безопасность и жизнь детей.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обучения.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формирования навыков безопасного поведения ребенка на улицах города строится с учётом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общедидактических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принципов обучения: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систематичности и  последовательности – любая новая ступень в обучении ребёнка опирается на опыт ребёнка в предыдущем.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деятельности - включение ребёнка в игровую, познавательную, поисковую деятельность с целью стимулирования активной жизненной позиции.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интеграции - интеграция всех видов детской деятельности, образовательных областей  реализующихся в образовательном процессе.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дифференцированного подхода -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возрастной адресности -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преемственности взаимодействия с ребёнком в условиях дошкольного учреждения и семьи - ничто не убеждает лучше примера родителей.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Принцип наглядности.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 обучения.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 обучения.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сознательности и активности детей в усвоении знаний и их реализации.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взаимодействия «дети – дорожная среда» учитывает закономерности: чем меньше возраст ребенка, тем легче сформировать у него социальные чувства и устойчивые привычки безопасного поведения.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взаимосвязи причин опасного поведения и его последствия – дорожно-транспортного происшествия.  Дошкольники должны знать, какие опасности могут подстерегать их на улицах и дорогах, если они не будут соблюдать правила дорожного движения.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социальной безопасности. Дошкольники должны понимать, что они живут в обществе, где  надо соблюдать определенные нормы и правила поведения, так как неправильные действия опасны для жизни и здоровья всех окружающих.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самоорганизации,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самовоспитания. Этот принцип реализуется при осознании детьми правил безопасного  право послушного поведения. Тогда они достаточно легко, без сопротивления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сопротивления регулируют свое поведение и замечают нарушения правил дорожного движения сверстниками и взрослыми. Для подкрепления самовоспитания  нужен положительный пример взрослых.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 – ориентированная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ставит в центр образовательной  системы личность ребенка, обеспечение комфортных, бесконфликтных и безопасных условий ее развития, реализации  ее природных потенциалов.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</w:t>
      </w:r>
      <w:proofErr w:type="gramEnd"/>
      <w:r w:rsidRPr="000D7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подразумевается  такое  качество деятельности, которое характеризуется  высоким уровнем мотивации,  осознанной потребностью в усвоении  знаний и умений,  результативностью и соответствием  социальных норм.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Проблемного  обучения</w:t>
      </w:r>
      <w:r w:rsidRPr="000D7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занятий, предполагающая  создание под руководством  педагога  проблемных ситуаций  и  активную самостоятельную деятельность  детей  по  их  разрешению, в результате чего  происходит  овладение   навыками, умениями  и развитие  мыслительных способностей.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Ситуационного обучения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заключается в систематизации и анализе типичных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транспортных ситуаций, в результате которых произошли или могут произойти ДТП, приучить ребенка предвидеть опасные ситуации, правильно их оценивать и прогнозировать их развитие, вырабатывать решения, предупреждающие попадание ребенка в ДТП.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Интегрированного подхода</w:t>
      </w:r>
      <w:r w:rsidRPr="000D7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навыков безопасного поведения </w:t>
      </w:r>
      <w:r w:rsidRPr="000D7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деятельностей и их методов, направленных на эффективный процесс организации познавательной деятельности, создающих условия для формирования безопасного поведения.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 и методы   проведения  образовательной деятельности (в том числе и НОД)  по  изучению  правил  дорожного движения.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систематическую и разноплановую работу, использование творческих форм и методов обучения и воспитания детей, а также активные формы организации обучения и просвещения родителей по данной проблеме. Комплексное решение вопросов, сотрудничество с ГИБДД,  в ходе реализации программы способно изменить деятельность дошкольного учреждения, создать условия для привития детям устойчивых навыков безопасного поведения на дороге.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в ходе работы ситуационные формы обучения, максимальное разнообразие приемов и средств, творческий поиск позволяют: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научиться предвидеть опасные ситуации и правильно их оценивать, создавать модель поведения на дороге;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привлекает родителей к осуществлению взаимодействия с дошкольным образовательным учреждением.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ходе реализации программы может быть специально организованна, а также внедрена в обычные плановые формы работы.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рассказу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обращается, когда нужно сообщить воспитанникам новые знания, факты, события, т.е. то, что они не могут наблюдать непосредственно. Содержание рассказа 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показом иллюстраций, рисунков в учебной книжке-тетради, записью новых слов, понятий, определений.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Рассказ-объяснение необходимо применять, когда нужно раскрыть логическую последовательность, обнаружить зависимость между изучаемым объектом и явлениями в дорожной среде (например, между переходом дороги и зеленым сигналом светофора и т.д.). В рассказе-объяснении педагог постоянно дает установку на необходимость больше видеть вокруг, быть внимательными и осторожными.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Беседы, минутки (пятиминутки).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Этот метод педагог использует, опираясь на уже имеющиеся знания и личный опыт ребенка, подводит их с помощью вопросов к пониманию нового учебного материала, углубляет и развивает их знания, умения и навыки.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Встречи, беседы с инспектором ГИБДД.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 на запоминание той или иной информации, неоднократное повторение в процессе занятий (по разным темам), например, значимости зеленого света светофора как безопасного, красного - как опасного или правила перехода улиц и дорог (смотрим во все стороны, а затем налево, направо).                                                                        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проблемных ситуаций.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Познавательные игры с детьми проводят преимущественно по правилам. Сначала формируют задание, потом - способ выполнения.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Тематические игры-упражнения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многократно повторяемые и направленные на формирование умений и навыков безопасно вести себя на улицах и дорогах. Упражнения могут быть индивидуальными и групповыми.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Тренировочные упражнения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имеют целью повторить усвоенные действия для поддержания уже сформировавшихся умений и навыков.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Ролевая игра.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всегда носит эмоциональный характер, что способствует более прочному запоминанию правильных безопасных действий.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группе  в игру вводятся 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моделирование дорожных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ситуаций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самостоятельного поиска выхода из опасных ситуаций, анализа и оценки ошибочных, неправильных и, наоборот, правильных и безопасных действий.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Экскурсии.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Важно показать, 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 и т.д.</w:t>
      </w:r>
    </w:p>
    <w:p w:rsid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экскурсиях дети приобщаются к дорожной среде, осознают значимость усвоенных знаний, умений, навыков и привычек.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Конкурсы, викторины, развлечения, досуги.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Продуктивные виды деятельности.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Механизм реализации программы «Дорожная азбука» предусматривает: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 с воспитанниками в рамках календарного плана.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рассчитана на 4 года: первый год – для воспитанников  3-4 лет (младшая группа ); 4-5 лет (средняя группа) - второй год  обучения; для воспитанников  5 -6 лет (старшая группа) </w:t>
      </w:r>
      <w:proofErr w:type="gram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ретий год обучения; четвертый год – для воспитанников 6-7 лет (подготовительная к школе группа).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мероприятия проводятся 1 раз в неделю для детей всех возрастных групп.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совместных мероприятий в младшей группе – 15 минут;  средней группе  – 20 минут, в старшей группе  – 25 минут, подготовительной  к школе группы до 30 минут;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Поэтапное планирование и выполнение определенных действий воспитанников направленных на изучение правил дорожного движения;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усвоения воспитанниками программы «Дорожная азбука» проводится 2 раза в год (сентябрь, май).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(младшая г</w:t>
      </w:r>
      <w:r w:rsidR="00DA2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руппа</w:t>
      </w:r>
      <w:r w:rsidR="000B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первый год обучения 2022-2023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Start"/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,)</w:t>
      </w:r>
      <w:proofErr w:type="gramEnd"/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1.Расширять представления детей об окружающем, дать первоначальные знания правил дорожного движения.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2.Научить различать легковые и грузовые машины, уметь называть части автомобиля (кабину, колеса, окна, двери).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3.Познакомить детей с дорогой, улицей, тротуаром, некоторыми видами транспорта.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4.Дать представление о том, что люди ездят в легковых автомобилях, а грузы перевозят на грузовых автомобилях; автомобилем управляет шофер.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5.Дать представление о том, что пешеходы идут по тротуару, а машины едут по дороге.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6.Дорогу можно переходить по пешеходному переходу на зеленый сигнал светофора.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различающий виды транспорта, его назначение. Умеющий ориентироваться в окружающем пространстве; употребляющем понятия «шофер», «улица», «дорога», «тротуар», «пешеход», «светофор» «пешеходный переход», владеющий элементарными правилами поведения на улице, различающий цвета светофора.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(средняя г</w:t>
      </w:r>
      <w:r w:rsidR="000B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руппа – второй год обучения 2023-2024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г.)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D7A08" w:rsidRPr="000D7A08" w:rsidRDefault="000D7A08" w:rsidP="000D7A0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ориентироваться на участке детского сада и  прилегающей к  детскому саду местности.</w:t>
      </w:r>
    </w:p>
    <w:p w:rsidR="000D7A08" w:rsidRPr="000D7A08" w:rsidRDefault="000D7A08" w:rsidP="000D7A0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разных видах транспорта, с особенностями их внешнего вида и назначения.</w:t>
      </w:r>
    </w:p>
    <w:p w:rsidR="000D7A08" w:rsidRPr="000D7A08" w:rsidRDefault="000D7A08" w:rsidP="000D7A0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понятиями улица, проезжая часть, тротуар, перекресток, остановка общественного   транспорта.</w:t>
      </w:r>
    </w:p>
    <w:p w:rsidR="000D7A08" w:rsidRPr="000D7A08" w:rsidRDefault="000D7A08" w:rsidP="000D7A0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дорожных знаках: «Пешеходный переход», «Остановка общественного транспорта».</w:t>
      </w:r>
    </w:p>
    <w:p w:rsidR="000D7A08" w:rsidRPr="000D7A08" w:rsidRDefault="000D7A08" w:rsidP="000D7A0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Закрепить понятие пешеход, пассажир.</w:t>
      </w:r>
    </w:p>
    <w:p w:rsidR="000D7A08" w:rsidRPr="000D7A08" w:rsidRDefault="000D7A08" w:rsidP="000D7A0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культурного поведения в общественном транспорте, на дороге.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умеющий ориентироваться на участке детского сада и прилегающей к детскому саду местности; имеющий представление о понятиях: пешеход, пассажир, улица, дорога, перекресток, светофор,  дорожные знаки.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(старшая г</w:t>
      </w:r>
      <w:r w:rsidR="000B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руппа – третий год обучения 2024-2025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г.)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D7A08" w:rsidRPr="000D7A08" w:rsidRDefault="000D7A08" w:rsidP="000D7A0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</w:p>
    <w:p w:rsidR="000D7A08" w:rsidRPr="000D7A08" w:rsidRDefault="000D7A08" w:rsidP="000D7A0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правила пользования транспортным средством: поведение пассажира на остановке, во время посадки, во время движения, при выходе.</w:t>
      </w:r>
    </w:p>
    <w:p w:rsidR="000D7A08" w:rsidRPr="000D7A08" w:rsidRDefault="000D7A08" w:rsidP="000D7A0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основными терминами и понятиями дорожного движения: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0D7A08" w:rsidRPr="000D7A08" w:rsidRDefault="000D7A08" w:rsidP="000D7A0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дорожными знаками: «Пешеходный переход», «Место остановки автобуса», «Дети», «Движение пешеходов запрещено», «Пешеходная дорожка», «Больница», «Телефон», «Пункт питания».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умеющий свободно ориентироваться  вокруг детского сада; знающий основные термины и понятия дорожного движения, имеющий представления о дорожных знаках, соблюдающий  правила безопасного поведения в транспортном средстве.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 Этап (подготовительная к школе группа  - чет</w:t>
      </w:r>
      <w:r w:rsidR="000B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вертый год обучения  2025-2026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D7A08" w:rsidRPr="000D7A08" w:rsidRDefault="000D7A08" w:rsidP="000D7A0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об устройстве улицы, о дорожном движении.</w:t>
      </w:r>
    </w:p>
    <w:p w:rsidR="000D7A08" w:rsidRPr="000D7A08" w:rsidRDefault="000D7A08" w:rsidP="000D7A0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находить дорогу из дома в детский сад на схеме местности.</w:t>
      </w:r>
    </w:p>
    <w:p w:rsidR="000D7A08" w:rsidRPr="000D7A08" w:rsidRDefault="000D7A08" w:rsidP="000D7A0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детей к осознанию необходимости соблюдать правила дорожного движения.</w:t>
      </w:r>
    </w:p>
    <w:p w:rsidR="000D7A08" w:rsidRPr="000D7A08" w:rsidRDefault="000D7A08" w:rsidP="000D7A0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работе сотрудников ГИБДД.</w:t>
      </w:r>
    </w:p>
    <w:p w:rsidR="000D7A08" w:rsidRPr="000D7A08" w:rsidRDefault="000D7A08" w:rsidP="000D7A0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поведения на улице и в транспорте.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0D7A08" w:rsidRPr="000D7A08" w:rsidRDefault="000D7A08" w:rsidP="000D7A0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ребенок, способный применять полученную информацию в практической деятельности, предвидеть опасные ситуации в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транспортной среде, применять навыки культурного, уверенного и безопасного поведения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диагностики заключается в том, чтобы определить степень освоения  ребенком программы «Дорожная азбука».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3-4, 4-5 лет по изучению программы «Дорожная азбука»</w:t>
      </w:r>
    </w:p>
    <w:tbl>
      <w:tblPr>
        <w:tblW w:w="14854" w:type="dxa"/>
        <w:tblInd w:w="-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5"/>
        <w:gridCol w:w="3261"/>
        <w:gridCol w:w="2976"/>
        <w:gridCol w:w="3402"/>
      </w:tblGrid>
      <w:tr w:rsidR="000D7A08" w:rsidRPr="000D7A08" w:rsidTr="000D7A08">
        <w:trPr>
          <w:trHeight w:val="420"/>
        </w:trPr>
        <w:tc>
          <w:tcPr>
            <w:tcW w:w="5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</w:tr>
      <w:tr w:rsidR="000D7A08" w:rsidRPr="000D7A08" w:rsidTr="000D7A08">
        <w:trPr>
          <w:trHeight w:val="443"/>
        </w:trPr>
        <w:tc>
          <w:tcPr>
            <w:tcW w:w="5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год</w:t>
            </w:r>
          </w:p>
        </w:tc>
      </w:tr>
      <w:tr w:rsidR="000D7A08" w:rsidRPr="000D7A08" w:rsidTr="000D7A08"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тематическому плану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 план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5-6, 6-7  лет по изучению программы «Дорожная азбука»</w:t>
      </w:r>
    </w:p>
    <w:tbl>
      <w:tblPr>
        <w:tblW w:w="14854" w:type="dxa"/>
        <w:tblInd w:w="-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3119"/>
        <w:gridCol w:w="2976"/>
        <w:gridCol w:w="3402"/>
      </w:tblGrid>
      <w:tr w:rsidR="000D7A08" w:rsidRPr="000D7A08" w:rsidTr="000D7A08">
        <w:trPr>
          <w:trHeight w:val="420"/>
        </w:trPr>
        <w:tc>
          <w:tcPr>
            <w:tcW w:w="5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</w:tr>
      <w:tr w:rsidR="000D7A08" w:rsidRPr="000D7A08" w:rsidTr="000A64BA">
        <w:trPr>
          <w:trHeight w:val="342"/>
        </w:trPr>
        <w:tc>
          <w:tcPr>
            <w:tcW w:w="5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год</w:t>
            </w:r>
          </w:p>
        </w:tc>
      </w:tr>
      <w:tr w:rsidR="000D7A08" w:rsidRPr="000D7A08" w:rsidTr="000D7A08"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Мероприятию по тематическому плану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 обучению детей правилам дорожного движения и безопасному поведению на дороге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младшей группе.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умение ориентироваться в окружающем пространстве.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представление о различных видах транспорта, его назначении.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представление об улице.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-Ознакомить с некоторыми правилами дорожного движения.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сигналами светофора.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профессией водителя (шофера).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представление о назначении зеленого и красного сигналов светофора.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развития: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знают: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-дети ориентируются в окружающем пространстве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-различают грузовые и легковые автомобили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-умеют называть части автомобиля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-знают, то люди ездят на легковых автомобилях, автобусах, а грузы возят на грузовых автомобилях.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-знают, что машины едут по дороге, а люди ходят по тротуару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-знают, что транспортным средством управляет шофер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-знают сигналы светофора</w:t>
      </w:r>
    </w:p>
    <w:tbl>
      <w:tblPr>
        <w:tblW w:w="1484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2980"/>
      </w:tblGrid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.Беседа «Безопасность на дорогах» Цель: познакомить детей с основными правилами поведения на дорогах.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.Чтение: М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«Светофор». Цель: Закреплять знания о светофоре через художественное слово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Рассказ воспитателя о светофоре. Цель: Закрепить знания детей о светофоре и назначении его цветов; продолжить работу по ознакомления детей с правилами поведения на проезжей части и на тротуаре.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Игра «Светофор» Цель: закрепить представление детей о назначении светофора, его сигналах.</w:t>
            </w:r>
          </w:p>
        </w:tc>
      </w:tr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.Рассматривание макета светофора. Цель: Закреплять знания о работе светофора и его функциями.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Прогулка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Наблюдение  за светофором.  Цель 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:у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точнить представление детей о сигналах светофора; закрепить знания правил перехода проезжей части.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Ап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пликация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«Светофор» Цель: Закрепить знания детей о светофоре и назначении его цветов;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.Занятие «Виды транспорта, их отличие». Цель: познакомить детей с основными видами транспорта – наземный, воздушный, водный.</w:t>
            </w:r>
          </w:p>
        </w:tc>
      </w:tr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Рассматривание картин о видах транспорта. Цель: Знакомить детей с различными видами транспорта; формировать у детей представление о том, как машины людям помогают; закрепить с детьми знания о правилах передвижения на дороге для пешехода и для шофера.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Раскрашивание  «Грузовая, легковая машина». Цель: учить детей различать грузовой и легковой автомобиль, выделять его основные части.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Разучивание: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«Грузовик» Цель: поддерживать интерес к данной теме через художественное 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слово.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.Дидактические игры «Назови правильно», «Что лишнее?». Цель: Развивать внимание, память, наблюдательность у детей; способствовать повышению уровня дорожной грамотности.</w:t>
            </w:r>
          </w:p>
        </w:tc>
      </w:tr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Чтение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Б.Мойсе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«Маша – пешеход». Цель: Закреплять знания о правилах дорожного движения через художественное слово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.Прогулка «Знакомство с дорогой» Цель: способствовать развитию умения ориентироваться на местности вокруг детского сада; учить различать проезжую часть дороги, тротуар.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Прогулка. Наблюдение « Движение пешеходов по тротуару». Цель: закрепить у детей знания о том, что на улице есть тротуары, по которым ходят люди, и дороги, по которым движется транспорт.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.Рисование «Пешеходный переход» Цель: учить проводить прямые горизонтальные и вертикальные линии, изображая «зебру», перекресток.</w:t>
            </w:r>
          </w:p>
        </w:tc>
      </w:tr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.Рассматривание макета автобуса.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:п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с автобусом, его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назначеним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.Чтение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Б.Заходер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«Шофер». Цель: через художественное слово познакомить детей с профессией водителя.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.Беседа «Дети на тротуаре». Цель: закрепить представление о том, что дорогу нужно переходить по пешеходному переходу, держась за руку взрослого.</w:t>
            </w:r>
          </w:p>
        </w:tc>
      </w:tr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.Конструирование «Улица». Цель: учить детей строить из кирпичиков широкую и узкую дорогу 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проезжую часть и тротуар).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.Беседа «Не попади в беду»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 :уточнить представления детей о том, что на проезжей части играть нельзя.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.Работа с мозаикой. Цель: Учить детей располагать  цвета в определенной последовательности 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:с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верху красный, ниже – желтый, вниз – зеленый.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«Красный, желтый, зеленый». Цель: закрепить знания о сигналах светофора</w:t>
            </w:r>
          </w:p>
        </w:tc>
      </w:tr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.Рассматривание картины «Мы едем на автобусе» Цель: учить детей правильно вести себя в общественном транспорте.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.Беседа об автобусе, сравнение его с другими видами транспорта. Цель: расширять представления детей о различных видах транспорта.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.Целевая прогулка. «Знакомство с ближайшей улицей». Цель: Дать представление об обстановке на 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улице; закрепить знания о поведении на улице и правилах перехода через улицу; воспитывать привычку соблюдать правила дорожного движения.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.Занятие «Улицы нашего города». Цель: Дополнить представления детей об улице новыми сведениями: дома на ней имеют разное назначение, в одних живут люди, в других находятся учреждения – магазины, школа, почта и т.д.; закрепить у детей знания о том, что на улице есть тротуары, по которым ходят люди, и дороги, по которым движется транспорт.</w:t>
            </w:r>
          </w:p>
        </w:tc>
      </w:tr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.Загадывание загадок о транспорте. Цель: способствовать созданию положительного эмоционального настроения.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Подвижные игры «Воробушки и автомобиль», «Цветные автомобили».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:у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бегать в разных направлениях, не наталкиваясь друг на друга, начинать движение и менять его по сигналу воспитателя.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.Беседа о правилах движения пешеходов по тротуару. Цель: Сформировать у детей правила безопасного поведения при движении по тротуару, научить необходимым мерам безопасности.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.Игры с конструктором «Дорога для машин». Цель: Закрепить правила поведения на дороге всех участников дорожного движения; учить моделировать различные ситуации на дороге.</w:t>
            </w:r>
          </w:p>
        </w:tc>
      </w:tr>
      <w:tr w:rsidR="000D7A08" w:rsidRPr="000D7A08" w:rsidTr="000A64BA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.Подвижная игра «Поезд». Цель 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:у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детей бегать и ходить друг за другом небольшими группами, учить начинать движение и останавливаться по сигналу воспитателя.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.Игры с макетом улицы. Цель: Продолжать знакомить детей с городом (в нем много улиц, домов, парков, детских садов, школ); закрепить знания о том, что по  городу можно ездить на транспорте: автобусе, такси; закрепить с детьми правила поведения в общественном транспорте.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.Рисование кружочков красного, желтого, зеленого цвета различных размеров. Цель: закрепить знания о сигналах светофора.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.Строительство машин из конструктора, обыгрывание. Цель: Закрепить правила поведения на дороге всех участников дорожного движения; учить моделировать различные ситуации на дороге.</w:t>
            </w:r>
          </w:p>
        </w:tc>
      </w:tr>
    </w:tbl>
    <w:p w:rsidR="000D7A08" w:rsidRPr="000D7A08" w:rsidRDefault="000D7A08" w:rsidP="000D7A0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0150"/>
      </w:tblGrid>
      <w:tr w:rsidR="000D7A08" w:rsidRPr="000D7A08" w:rsidTr="000D7A08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занятий</w:t>
            </w:r>
          </w:p>
        </w:tc>
      </w:tr>
    </w:tbl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 обучению детей правилам дорожного движения и безопасному поведению на дороге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средней группе.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                                                                                  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ориентировку в окружающем пространстве.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детей с разными видами транспорта, их особенностями; определять сходство и отличие троллейбуса, трамвая, автобуса.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детей с трудом водителя некоторых видов транспорта.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знания детей об улице, дороге, перекрестке. Знакомить с понятием: «пешеход», «наземный (подземный) переход».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различать элементы дороги: разделительная полоса, пешеходный переход, полоса движения, остановка общественного транспорта.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выполнять требования сигналов светофора: красный (стой), красный и желтый одновременно (скоро загорится зеленый); зеленый (иди), мигающий зеленый и желтый (скоро загорится красный).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составлять небольшой рассказ о дорожной ситуации: как мы ехали в детский сад на легковом автомобиле, трамвае.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изображать на рисунке сигналы светофора.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определять, кто правильно выполнил правила, кто их нарушил.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детей с элементарными правилами дорожного движения: места, где можно ходить пешеходам, как переходить проезжую часть.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развития: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знают: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Ходить можно только в установленных местах дороги (тротуар, обочины, край проезжей части, пешеходная дорожка, велосипедная дорожка, но, не мешая движению велосипедистов).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Переходить проезжую часть дороги можно только в шести местах проезжей части (пешеходные переходы; наземные переходы; у перекрестка по линии тротуаров или обочин, при отсутствии в зоне видимости перехода или перекрестка под прямым углом к краю проезжей части, где она хорошо просматривается в обе стороны движения; на остановках маршрутных транспортных средств при движении к стоящему на остановке транспортному средству или от него со стороны дверей, если посадка и высадка производятся с проезжей части или с посадочной, расположенной на ней.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Правила перехода проезжей части и опасные места на ней.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 не только выполняет работу по перевозке людей и грузов, но и представляет опасность.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Движение на дороге регулируется дорожными знаками, разметкой и сигналами светофора, а не светом или цветом его.</w:t>
      </w:r>
    </w:p>
    <w:tbl>
      <w:tblPr>
        <w:tblW w:w="14964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3268"/>
      </w:tblGrid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.Рассматривание картин «Улица города». Цель: Уточнить представления детей об улице (на улице есть широкие и узкие дорожки), по широкой дороге, которая называется проезжая часть, ездит транспорт, а по узкой дороге (тротуар) ходят люди; закреплять знания о видах транспорта, знакомить с правилами поведения на улице о светофоре и значении его цветов.</w:t>
            </w:r>
          </w:p>
          <w:p w:rsidR="000A64BA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игра: «Знакомство с улицей города». Цель: Закрепить у детей знания о том, что на улице есть тротуары, по которым ходят люди, и, дороги, по которым движется транспорт, формировать у детей понятие, что движение машин по дороге бывает односторонним и двусторонним.       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«Где мы гуляем». Цель: Знакомить с понятиями «Дорога», «Улица».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.Практическое упражнение: «Правила поведения на тротуаре и передвижение по дороге". Дидактическая игра «Куда пойдешь - то найдешь». Правила перехода проезжей части дороги.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Цвета, их последовательность и значение в дорожном движении.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 общения «Мы по улице идем, маму за руку берем».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Транспортные средства (пассажирский, грузовой, оперативный и специальный).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 игра: «Путешествие по городу на транспорте». Цель:  знакомить детей с городом (в нем много улиц, домов, парки, детские сады, школы), дать представление о том, что по городу можно ездить на транспорте: автобусе, маршрутном такси. Знакомить детей с особенностями движения общественного транспорта.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игра «Без чего машина не бывает?». Цель: повторить названия транспортных средств. Учить называть части машины и их назначение.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«Городской транспорт». Закрепление представлений о транспорте и практических умений в 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рисовании мелом на асфальте.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игра: «Как транспорт людям помогает». Цель: знакомить детей с видами специализированных машин (снегоуборочная машина, скорая, пожарная); формировать у детей представления о том, как машины людям помогают, закрепить с детьми знания о правилах передвижения на дороге для пешехода и для шофера.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.Чтение художественных произведений: Я.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Пишумов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«Машины». Через художественные произведения уточнять представления детей о работе милиционера, о жизни улицы.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.Конструирование «Гаражи для машин», «Стоянка для машин». Учить сооружать постройки, следуя заданным условиям.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«Светофор».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игра «Наш друг светофор». Цель: закреплять знания детей о светофоре и назначении его цветов, продолжать работу по ознакомлению детей с  правилами поведения на проезжей части и на тротуаре.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Дидактическая игра «Собери светофор».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«Найди такого цвета, как сигнал светофора». Закрепить с детьми знание цветов светофора - красный, желтый, зеленый. Учить детей безопасному поведению на улице. Знакомить с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правилами поведения на проезжей части и на тротуаре.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.Целевые прогулки. «Светофор». Дополнять представления детей об улице новыми сведениями. Закреплять знания о светофоре.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.Загадки о светофоре. Через загадки развивать у детей мышление, смекалку.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 С. Михалков «Моя улица», «Светофор». М. Дружинина «Наш друг светофор», «Светофор - постовой». Н.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Елжова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стихотворение «Бездельник - светофор» С. Михалков.  Через художественные произведения уточнять представления детей о работе милиционера, о жизни улицы.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Аппликация «Светофор».  Цель: Учить работать ножницами, соблюдать правила технической безопасности.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перехода проезжей части дороги.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«Пешеход». Знакомить детей с понятием «Пешеход». Закреплять умение ориентироваться на улице.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игра: «Пешеходный переход». Учить находить пешеходный переход; познакомить с правилами перехода проезжей части по пешеходному переходу, воспитывать внимательное отношение к переходу улицы. Дидактическая игра: 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Собери дорожный знак – пешеходный переход».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.Чтение стихотворения В. Головко «Правила движения». Цель: Через чтение стихотворения показать детям, как важно знать ПДД.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игра «Дорожное лото». Цель: развивать у детей наблюдательность на дороге, закреплять правила поведения на улицах города, учить детей анализировать ситуации на дороге.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«Дорожные знаки».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.Беседа «Знаешь ли ты дорожные знаки?». Дидактическая игра: «Помощники на дороге». Цель:  закреплять у детей знания о работе светофора, расширять представления о назначении дорожных знаков: «Пешеходный переход», «Дети».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 Правила дорожного движения». Цель: закреплять основы дорожной грамоты, познакомить с основными дорожными знаками, их назначением.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Дидактическая игра: «Собери дорожный знак – пешеходный переход».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Дидактические игры: «Угадай и покажи дорожный знак», «Чем накормить автомобиль».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.Развлечение «Незнайка у нас в гостях». Цель: закреплять знания детей дорожных знаков «Пешеходный переход», «Дети»; продолжать учить соблюдать правила дорожного движения на улице, воспитывать культуру поведения на улице, отзывчивость и желание помочь другу в сложных ситуациях.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- 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«Милиционер - регулировщик».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.Беседа с милиционером - регулировщиком. Знакомить с внешним видом милиционера, с его работой.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.Чтение стихотворения В. Головко «Правила движения». Цель: Через чтение стихотворения показать детям, как важно знать ПДД.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.Чтение С. Михалков  «Дядя Степа - милиционер». Чтение стихотворения «Светофор - постовой». Н.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Елжова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художественные произведения уточнять представления детей о работе милиционера, о жизни улицы.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.Практическое упражнение «Переходим улицу». Учить детей переходить улицу по сигналу светофора.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игры по правилам дорожного движения</w:t>
            </w:r>
            <w:r w:rsidRPr="000D7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 «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Цвета, их последовательность и назначение в дорожном движении».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игры по правилам дорожного движения: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игра «Зеленый огонек». Цель: расширять  знание детей о названиях улиц. Расширять представления о правилах поведения на улице. Закреплять умение детей применять полученные знания о правилах дорожного движения в играх.   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«Берегись автомобиля». Закреплять  правила дорожного движения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Чтение художественной литературы В. Лебедев - Кумач «Про умных 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зверюшек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С. Маршак «Мяч».                                                                                        </w:t>
            </w:r>
          </w:p>
          <w:p w:rsidR="000A64BA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.Целевая прогулка на ближайший перекресток. Учить детей устанавливать простейшие связи во взаимоотношениях пешеходов и водителей. Развивать наблюдательность и любознательность.                                             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.Практическое упражнение «Переходим улицу». Учить детей переходить улицу по сигналу светофора, по пешеходной дорожке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Практические игры по правилам дорожного движения: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игра: «Цвета, их последовательность и назначение в дорожном движении». Настольно - печатные игры. Знакомить с правилами настольных игр по ПДД.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Дидактические игры: «Угадай и покажи дорожный знак», «Чем накормить автомобиль».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Чтение произведения М. Дружиной «Умный светофор». Побуждать детей к активному участию в пересказе произведения.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Беседа «Дорога до детского сада».  Развивать умение ориентироваться в окружающем пространстве.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.Практические игры по правилам дорожного движения: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 настольно - печатные игры: «Едем в общественном транспорте». «Виды транспорта».  «Собери картинку» разрезанные на 4 части картинки с видами транспорта.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Проигрывание ситуаций «Мы на остановке», «Мы в автобусе». Инсценировка ситуации - мама с сыном входят в автобус. Из автобуса пассажиры выходят по очереди.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Проблемная ситуация - в автобус входят папа и сын.  Кто кого должен посадить.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«Правила поведения в общественном транспорте». Цель: сформировать основы культуры поведения в общественном транспорте, познакомить с дорожными знаками, обозначающими остановки городского транспорта.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художественных произведений: В. Берестов «Это еду я бегом». С. Михалков «Если свет зажегся красный». С. Яковлев «Нужно слушаться без спора». С. Маршак «Мяч».  С. Михалков  «Дядя Степа - милиционер». Б. Житков «Что я видел», «Светофор», «Какое такси». С. Михалков «Моя улица», «Светофор». М. Дружинина «Наш друг светофор».  Через художественные произведения уточнять представления детей о работе милиционера, о жизни улицы.                                            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.Развлечение «Веселые правила движения»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знания детей о ПДД через игровые ситуации.</w:t>
            </w:r>
          </w:p>
        </w:tc>
      </w:tr>
      <w:tr w:rsidR="000D7A08" w:rsidRPr="000D7A08" w:rsidTr="000A64B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 35занятий</w:t>
            </w:r>
          </w:p>
        </w:tc>
      </w:tr>
    </w:tbl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обучению детей правилам дорожного движения и безопасному поведению на дороге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 старшей группе.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                                                                              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правила пользования маршрутным транспортом: поведение пассажира на остановке, во время посадки, во время движения, при выходе.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0A64BA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распознавать знаки: информационно-указательные – «Пешеходный переход», «Подземный пешеходный переход», «Место остановки автобуса». Предупреждающие знаки – «Дети». Запрещающие знаки – «Движение пешеходов запрещено», «Движение на велосипедах запрещено». Предписывающие знаки – «Пешеходная дорожка», «Велосипедная дорожка». Знаки приоритета – «Главная дорога», «Уступи дорогу». Знаки сервиса – «Больница», «Телефон», «Пункт питания».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Показатели развития:                                                                                                  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знают, что перед переходом проезжей части остановиться у края проезжей части, посмотреть налево, потом направо, а затем еще раз налево и, если нет опасности – переходить проезжую часть.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 </w:t>
      </w:r>
    </w:p>
    <w:p w:rsidR="000A64BA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Знают, что ходить нужно по дороге и переходить проезжую часть дороги только в разрешенных местах.</w:t>
      </w: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правила безопасного поведения в общественном транспорте.</w:t>
      </w:r>
    </w:p>
    <w:tbl>
      <w:tblPr>
        <w:tblW w:w="14823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68"/>
      </w:tblGrid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«Дорога и ее элементы».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.«Улица». Цель:  выработать навыки сознательного отношения к соблюдению правил безопасного движения.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.Дидактическая игра «Улица, на которой расположен наш детский сад». Учить детей свободно ориентироваться в своем комплексе.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Чтение художественных произведений  С. Михалков «Моя улица».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.Рисование «Наш город». Цель: Вызвать интерес к родному городу, эмоциональный отклик.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Транспортные средства (пассажирский, грузовой, оперативный и специальный).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.Дидактические игры: «Транспорт», «Какие бывают автомобили». Цель: закрепить знания о различных видах транспортных средств, безопасном поведении на улице и дорогах, о правилах поведения в общественном транспорте, дорожных знаках. Расширить знания о машинах специального назначения; о деталях машин; углубить и уточнить знания об истории транспорта, сформировать положительный настрой.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Чтение рассказа Н. Носова «Автомобиль». Развивать у детей знания  правил для пешеходов через художественное слово, закреплять знания 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дорожных знаков, полученных ранее.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Развлечение для детей «Правила движения достойны уважения».                                                                </w:t>
            </w:r>
          </w:p>
        </w:tc>
      </w:tr>
      <w:tr w:rsidR="000D7A08" w:rsidRPr="000D7A08" w:rsidTr="000A64BA">
        <w:trPr>
          <w:trHeight w:val="1140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Ноябрь.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«Светофор».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Дидактическая игра «Веселый светофор». Закреплять знания о видах специального транспорта, его назначении и знания о правилах безопасности на дорогах.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Чтение художественных произведений  А. Северный «Светофор». Через художественные произведения закреплять знания ПДД.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Практические занятия на макете «Улица» с использованием мелких игрушек, знаков дорожного движения.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Рисование «Светофоры на улицах города».  </w:t>
            </w:r>
          </w:p>
        </w:tc>
      </w:tr>
      <w:tr w:rsidR="000D7A08" w:rsidRPr="000D7A08" w:rsidTr="000A64BA">
        <w:trPr>
          <w:trHeight w:val="3670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перехода проезжей части дороги.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1.Дидактическая игра: «Правила поведения пешеходов и пассажиров». Цель: закрепить ранее полученные знания о правилах поведения пассажиров на остановках общественного транспорта и в общественном транспорте, развивать стремление правильно вести себя в транспорте и на улице.                                             2. Решение проблемных ситуаций с нарушением правил дорожного движения. Решение  проблемной ситуации</w:t>
            </w:r>
            <w:proofErr w:type="gram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нужно перейти через дорогу, если нет подземного перехода. Учить правильно переходить улицу.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Художественная литература: заучивание стихотворения «Вот городская улица… из книги «Азбука маленького пешехода».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Аппликация «Светофоры для транспорта и для пешеходов».                                                   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«Дорожные знаки».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1.Дидактическая игра «Путешествие в страну знаков». Продолжать  знакомство с дорожными знаками. Закрепить знания о дорожных знаках  «Пешеходный переход», «Место остановки автобуса», «Проход закрыт», «Пункт питания», «Телефон», «Пункт медицинской помощи», «Внимание! Дети».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Дидактическая игра: «Знаки сервиса». Цель: познакомить детей с некоторыми знаками сервиса, дать представление об их значении на дороге.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Конкурс «Знай дорожные знаки».  Стихи - загадки отгадать нарисовать соответствующий знак.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«Сигналы регулировщика».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1.«Влиятельная палочка». Цель:  дать начальное представление о работе милиционера - регулировщика; объяснить, в каких условиях нужна его работа, что значат его жесты.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Дидактическая игра: «О чем сигналит регулировщик». Цель: развивать у детей наблюдательность, учить находить нужный сигнал светофора в зависимости от положения регулировщика, развивать у детей внимание память.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Практические занятия: «Что ты будешь делать, если….». Формировать самостоятельность и 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ответственность, связанные с переходом улицы. Учить  выбирать наиболее безопасные маршруты движения от дома до детского сада.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Игры с макетом перекрестка. Закреплять знания о двустороннем движении, о правилах дорожной безопасности. Учит выполнять действия за водителя, милиционера на макете перекрестка.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«Перекресток».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«Сведения о дорогах». Дать детям понятие перекресток. Закреплять знания о названиях улиц города.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Дидактическая игра: «Перекресток». Цель: уточнить знания о перекрестке, познакомить с правилами перехода проезжей части, где есть перекресток. Закреплять правила поведения на проезжей части.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Чтение художественных произведений Н. Кончаловский «Самокат», В.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Семернин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«Запрещается - разрешается». Через художественные произведения закреплять знания о ПДД.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Вечер загадок: «Отгадай дорожный знак».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«Уважайте светофор». Цель: закрепить и выполнить знания о работе светофора, о назначении всех его сигналов, о правилах дорожного движения, транспорте и его назначении, формировать положительное эмоциональное состояние детей.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2.Дидактическая игра «Законы улиц и дорог». Цель: прививать правила поведения на дорогах, умение ориентироваться в пространстве.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«Собери знак». Цель: развивать образное мышление, наблюдательность, память, внимание, закрепить знание дорожных знаков. Конкурс среди родителей «Составление кроссворда по правилам дорожного движения».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4.  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«Дидактический светофор». Цель:  закрепить знания детей о назначении трех сигналов светофора, развивать творческое мышление, внимание. Учить детей ассоциировать цвет светофора с эмоциональным состоянием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красный цвет сердится, а зеленый улыбается).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Практические игры по правилам дорожного движения.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«Улица». Цель: выяснить готовность правильно действовать в сложившейся ситуации на дороге, улице. Закрепление знаний о родном городе (что такое улица).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«Правила для велосипедистов». Цель: Познакомить детей с историей изобретения велосипеда, его устройством и правилами для велосипедистов. Расширять представления детей о  средствах передвижения. Воспитывать желание соблюдать правила дорожного движения.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Чтение Н. Калинина «Машины».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Развлечение: «Самый внимательный и сообразительный».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 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 35занятий</w:t>
            </w:r>
          </w:p>
        </w:tc>
      </w:tr>
    </w:tbl>
    <w:p w:rsidR="000B2CE2" w:rsidRDefault="000B2CE2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тематическое планирование по обучению детей правилам дорожного движения и безопасному поведению на дороге в  подготовительной группе.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соблюдать правила безопасного поведения при самостоятельном движении по дороге.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 (обрабатывать полученную информацию, уметь подключать знания, полученные на занятиях).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правила дорожной безопасности в условиях плохой погоды.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работе сотрудников ГАИ.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назначением дорожных знаков.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о Правилах дорожного движения путем проигрывания проблемных ситуаций.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развития: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определять опасные дорожные ситуации и пути их безопасного решения.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дать оценку действиям водителя, пешехода и пассажира в опасных ситуациях.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 навык выбрать наиболее безопасный путь к школе.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 навык воспринимать дорожную информацию во взаимодействии с другими явлениями (автомобиль быстро передвигается, в тумане расстояние до автомобиля кажется далеким, а на самом деле близко, на скользкой дороге тормозной путь увеличивается).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основные знаки и термины дорожного движения.</w:t>
      </w:r>
    </w:p>
    <w:tbl>
      <w:tblPr>
        <w:tblW w:w="15106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751"/>
      </w:tblGrid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 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«Дорога и ее элементы».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Дидактическая игра «Улица». Цель: выяснить готовность правильно действовать в сложившейся ситуации на дороге, улице. Закрепление знаний о родном городе (что такое улица). «Основные части улицы».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Разработка и использование маршрута «Дом - детский сад». Цель: повысить безопасность движения ребенка в детский сад и обратно.  Учить детей ориентироваться в дорожных ситуациях на пути движения в детский сад и обратно.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Чтение художественных произведений  С. Михалков «Моя улица», И. Серяков «Улица, где все спешат», О.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Бедарев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«Азбука безопасности». Через художественные произведения закреплять знания о ПДД.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Практическое упражнение: «Дружим мы со знаками », «Учимся правильно переходить дорогу», «Регулировщик».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Транспортные средства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(пассажирский, грузовой, оперативный и специальный)».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Дидактическая игра: «Правила для пассажиров». Цель: закрепить знания о различных видах транспортных средств, безопасном поведении на улице и дорогах, о правилах поведения в общественном транспорте, дорожных знаках. Расширить знания о машинах специального назначения; о деталях машин; углубить и уточнить знания об истории транспорта, сформировать положительный настрой.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2.Беседа  «Готовы ли мы стать пассажирами». Цель: рассказать детям об основных правилах поведения в транспорте.  Уточнить знания детей о том, что все мы бываем пассажирами, закрепить правила посадки в транспорт и высадки из него.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«Клуб пешеходов». Беседа «Для чего нужно знать и выполнять ПДД». Цель: Учить детей знать и выполнять ПДД. Закреплять с детьми навыки правильно переходить улицу.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Практическое упражнение (решение проблемных ситуаций): «Учимся правильно переходить дорогу».</w:t>
            </w:r>
          </w:p>
        </w:tc>
      </w:tr>
      <w:tr w:rsidR="000D7A08" w:rsidRPr="000D7A08" w:rsidTr="000A64BA">
        <w:trPr>
          <w:trHeight w:val="1402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«Светофор».</w:t>
            </w:r>
          </w:p>
          <w:p w:rsidR="000A64BA" w:rsidRPr="000A64BA" w:rsidRDefault="000A64BA" w:rsidP="000A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0D7A08" w:rsidRPr="000A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игры «Уважайте светофор». Цель: закрепить и выполнить знания о работе светофора, о назначении всех его сигналов, о правилах дорожного движения, транспорте и его назначении, формировать положительное эмоциональное состояние детей.                                                                                                                     </w:t>
            </w:r>
          </w:p>
          <w:p w:rsidR="000D7A08" w:rsidRPr="000A64BA" w:rsidRDefault="000D7A08" w:rsidP="000A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ослик в школу пошел». Цель: познакомить с «прошлым» светофора. Учить </w:t>
            </w:r>
            <w:proofErr w:type="gramStart"/>
            <w:r w:rsidRPr="000A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A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переходить улицу, дать представление о предназначении транспортных светофоров и их сигналах.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Чтение художественных произведений  А. Северный «Светофор», В. Кожевников «Светофор». Через художественные произведения закреплять знания ПДД.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Ролевая игра «Светофор». Учить различать дорожные знаки, предназначенные для водителей и пешеходов. Расширять знания детей о правилах поведения пешехода и водителя в условиях улицы.</w:t>
            </w:r>
          </w:p>
          <w:p w:rsidR="000D7A08" w:rsidRPr="000D7A08" w:rsidRDefault="000D7A08" w:rsidP="000A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4.Рисование «Светофоры на улицах города».                                                   </w:t>
            </w:r>
            <w:r w:rsidR="000A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«Правила перехода проезжей части дороги».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Дидактическая игра «Школа пешеходных наук». Цель: закреплять знания о правилах перехода улицы  без помощников; о правилах поведения в общественном транспорте. Познакомить с понятием «двустороннее движение».                                                                                                         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Дидактическая игра «Правила для пешеходов и пассажиров». Цель: познакомить с правилами для пешеходов и пассажиров. Закрепить с детьми понятия «водитель» и «пешеход». Формировать чувство ответственности за свою жизнь.  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Практическое занятие «Грамотный пешеход». Познакомить детей с понятиями «тормозной путь», «скользкая дорога», с особенностями движения по ней транспорта; со знаком «скользкая дорога». Упражнять в умении решать противоречия экспериментальным путем. Развивать умение прогнозировать события. Закреплять знания о дорожном движении. Воспитывать у детей сознательное отношение к соблюдению правил безопасности движения.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Образовательная деятельность в рамках реализации образовательной области «Художественно - эстетическое развитие».                       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Развлечение «Я пешеход». Цель: Уточнить и расширить знания детей о правилах дорожного движения и о правилах пешеходов; формировать способности ориентироваться в пространстве, знания  поведения на дороге. Воспитывать у детей чувство коллективизма, умение сопереживать и добиваться поставленной цели.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«Дорожные знаки».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 Дидактическая игра: «Изучение запрещающих знаков». Цель: познакомить детей с некоторыми запрещающими знаками, закрепить знания о ранее изученных знаках.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Дидактическая игра: «Предписывающие знаки». Цель: познакомить детей с предписывающими знаками и их характеристиками (форма, цвет); сравнить предписывающие и запрещающие знаки.                                       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- викторина «Знаки на дорогах». Цель: Определить, как дети усвоили правила безопасности движения, закрепить знания о сигналах светофора. Воспитывать у детей внимательность, сообразительность, умение выполнять правила безопасности движения.</w:t>
            </w:r>
          </w:p>
        </w:tc>
      </w:tr>
      <w:tr w:rsidR="000D7A08" w:rsidRPr="000D7A08" w:rsidTr="000A64BA">
        <w:trPr>
          <w:trHeight w:val="220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«Сигналы регулировщика».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Дидактическая игра: «Светофор и регулировщик». Цель:  уточнить знания детей о работе сотрудника ГИБДД (регулировщика), объяснить значение его жестов, учить детей соотносить жесты регулировщика с цветом светофора.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«Регулировщик и его работа». Цель: Познакомить с работой регулировщика, научить показывать сигналы «Остановись», «Внимание», «Путь свободен» и действовать в соответствии с ними.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Викторина: «Юные помощники инспектора ГИБДД».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Рисование «Регулировщик».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«Перекресток».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Дидактическая игра: «Опасный перекресток». Цель: расширять представления детей о движении транспорта на перекрестке, дать представление о «регулируемом перекрестке» и о работе регулировщика, продолжать знакомить с правилами передвижения пешеходов и машин с помощью светофора.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2.Практическая работа. Работа с макетом» Перекресток». Дети передвигают макеты машин и фигурки пешеходов по улицам макета перекрестка в соответствии с сигналами светофора.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Развлечение «Путешествие в город дорожных знаков». Цель: В игровой форме закрепить знания о правилах дорожного движения, дорожных знаках.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 Вечер загадок: «Отгадай дорожный знак».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игры по правилам дорожного движения.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1.«Велосипед на улицах города». Познакомить детей  с дорожными знаками, регламентирующими передвижение велосипедистов.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Практические задания: работа с плакатами,  иллюстрирующими передвижение велосипедистов.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</w:t>
            </w:r>
            <w:r w:rsidRPr="000D7A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игры по правилам дорожного движения.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упражнение: «Пешеходный переход».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3.Рисование  детей и родителей на тему «Где нельзя играть на улице»,  закреплять представления детей об опасных и безопасных местах для игр во дворе.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  <w:t>4.Развлечения «Сюрприз от Печкина». Цель: в игровой форме закрепить представления детей о правилах дорожного движения.  Расширять представления о правилах поведения на улице. Способствовать развитию осторожности внимания, осмотрительности, сосредоточенности, осуществлять физическое развитие детей.                                                                                                                 </w:t>
            </w:r>
          </w:p>
        </w:tc>
      </w:tr>
      <w:tr w:rsidR="000D7A08" w:rsidRPr="000D7A08" w:rsidTr="000A64BA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игры по правилам дорожного движения.</w:t>
            </w:r>
          </w:p>
          <w:p w:rsidR="000A64BA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1.«Дорога в школу». Цель: познакомить детей с правилами безопасного поведения в общественном транспорте, научить применять личный опыт в совместной игровой деятельности.                                                                                                         </w:t>
            </w:r>
          </w:p>
          <w:p w:rsidR="000A64BA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2.«Дорожная</w:t>
            </w:r>
            <w:r w:rsidR="000A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разметка». Цель: познакомить с 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видами</w:t>
            </w:r>
            <w:r w:rsidR="000A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="000A6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рожной разметки и многополосным 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движением.  </w:t>
            </w:r>
          </w:p>
          <w:p w:rsidR="000A64BA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3.Викторина «Пешеход на улице». Закреплять знания о ПДД, навыки поведения вне дома. 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4.Практическая деятельность. Изготовление книжки - малышки «Дорожные  знаки». Цель: закрепление знаний детей о дорожных знаках.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Всего35занятий.</w:t>
            </w:r>
          </w:p>
        </w:tc>
      </w:tr>
    </w:tbl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Мониторинг уровня знаний, умений и навыков детей по освоению ПДД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проводится два раза в год:     1 – вводный (сентябрь)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2 - итоговый (май).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усвоения программы оцениваются по 3-х балльной системе: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</w:t>
      </w:r>
      <w:proofErr w:type="gram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</w:t>
      </w:r>
      <w:proofErr w:type="gram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 балла;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</w:t>
      </w:r>
      <w:proofErr w:type="gram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балла;</w:t>
      </w:r>
    </w:p>
    <w:p w:rsidR="000D7A08" w:rsidRPr="000D7A08" w:rsidRDefault="000D7A08" w:rsidP="000D7A0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низкий – 1 балл.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Перечень знаний, которыми должны владеть дети дошкольного возраста по правилам дорожного движения и безопасному поведению на дорогах. 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Младшая группа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Дети должны: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-различать легковые грузовые автомобили;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-различать понятия «улица», «дорога», «светофор», «</w:t>
      </w:r>
      <w:proofErr w:type="spellStart"/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пещеходный</w:t>
      </w:r>
      <w:proofErr w:type="spellEnd"/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переход»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-знать элементарные правила поведения на улице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-уметь ориентироваться в пространстве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-пользоваться детским транспортом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-различать сигналы светофора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-иметь навыки осторожности, безопасного движения для пешеходов, пассажира транспорта.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группа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называть все сигналы светофора и рассказывать об их значении: красный, желтый - «стой», зеленый - «убедись в безопасности и иди»;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узнавать разные виды транспорта; уметь классифицировать их: водный, воздушный, наземный;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называть правила поведения в транспорте, на улице;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знать, где можно переходить проезжую часть.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полученным в средней группе знаниям, умениям и навыкам необходимо добавить следующие: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дорожные знаки: «Пешеходный переход», «Движение пешеходов запрещено», «Дети», «Остановка трамвая». «Остановка автобуса», «Пункт медицинской помощи», «Пункт питания», «Место стоянки», «Дорожные работы», «Въезд запрещен»;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об основных правилах дорожного движения;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-узнавать разные виды транспорта, уметь объяснять их назначение;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правила поведения в транспорте, на проезжей части.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к школе группа.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ранее знания, умения и навыки по правилам дорожного движения необходимо пополнить, закрепить и расширить, добавив новые понятия.   Дети должны: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решать проблемные ситуации, возникающие на проезжей части и во дворе;                                                                                                                                        - узнавать разные виды транспорта, уметь классифицировать: пассажирский, строительный, военный;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 работе регулировщика и его функциях;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классифицировать дорожные знаки: предупреждающие, информационно-указательные.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мониторинга усвоения Программы по ПДД по направлению: «Правила поведения в транспорте».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1.Где должен находиться пассажир, ожидающий транспортное средство? Пассажир должен находиться на автобусной остановке, посадочной площадке. Если посадочная площадка отсутствует, транспорт ожидают на тротуаре или обочине.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должен вести себя пассажир на автобусной остановке, ожидая транспорт? Ожидая транспорт, пассажир должен вести себя спокойно, быть внимательным и осторожным.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может случиться с пассажиром, если на  автобусной остановке он будет невнимательным и неосторожным?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4.Как пассажир должен вести себя в транспорте? Пассажир в транспорте должен вести себя спокойно: не толкаться, проходить вперед, уступать места пожилым людям и пассажирам с детьми.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Какие правила поведения в транспорте ты еще знаешь? Пассажир не должен заходить в транспорт с мороженым, можно запачкать других людей. Нельзя ничего выбрасывать в окно, мусор может попасть в прохожего и загрязнить улицу.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6.Что еще нельзя делать в автобусе?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мониторинга  усвоения Программы по ПДД по направлению «Улица».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(старшая группа).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каждый вопрос дается готовый ответ в помощь воспитателю.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1.Что такое дорога?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- часть улицы, по которой движутся машины, а также тротуар, обочина, разделительные полосы.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такое тротуар?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 - часть дороги, по которой ходят люди (Пешеходы), он находится рядом с проезжей частью или отделен от нее газоном.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нужно ходить по тротуару? Идя по тротуару, нужно держаться середины. Если идти близко к дороге, может сбить машина.                                                                                              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4.Кого называют пешеходом? Пешеходом называется человек, идущий по дороге, тротуару, обочине или переходящий улицу.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5.Почему нельзя ходить по проезжей части?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проезжей части нельзя ходить потому, что там едут машины. Пешеход, идущий по дороге, мешает водителям, по его вине может произойти авария или погибнуть люди.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Где можно переходить улицу?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7.Какие бывают светофоры? Светофоры бывают двух видов: Для машин и для пешеходов.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8.Какие сигналы подает светофор и что означает каждый сигнал? Светофор подает сигналы трех цветов: красный, желтый, зеленый. Красный свет запрещает движение транспорта, желтый свет - предупредительный. Если желтый свет загорается после красного - приготовьтесь - скоро можно будет продолжить движение. Если желтый свет  загорается после зеленого - будь внимателен - сейчас движение будет запрещено.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9.Какие сигналы подает светофор для пешеходов?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 для пешеходов подает два сигнала: красный - силуэт человека на светофоре стоит и зеленый - силуэт человека на светофоре движется.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10.Кто управляет машиной? Машиной управляет водитель. Он должен знать устройство машины и ПДД. Во время езды водитель следит за дорогой, движущимися машинами, дорожными знаками, пешеходами.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мониторинга усвоения Программы по ПДД  по направлению «Улица».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подготовительная группа).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1.Что такое улица? Улица - часть города или населенного пункта с дорогой, дорожными знаками</w:t>
      </w:r>
      <w:proofErr w:type="gramStart"/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,</w:t>
      </w:r>
      <w:proofErr w:type="gramEnd"/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пешеходными переходами (зебра, подземный, надземный), домами и учреждениями , школами и детскими садами.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2.Что такое дорога? Дорога - часть улицы, по которой движутся машины, а также тротуар, обочина, разделительные полосы.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3. Что такое проезжая часть? Проезжая часть - часть дороги, предназначенная для движения транспорта. Она  бывает с односторонним (когда машины движутся только в одну сторону, в одном направлении) и двусторонним движением (когда машины движутся в противоположных направлениях), границы которых обозначены разделительными полосами.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4. Что такое тротуар? Тротуар - часть дороги, предназначенная для движения пешехода, примыкающая к проезжей части, отделенная от нее газонами.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5. Что такое пешеходный переход? Пешеходный переход - участок проезжей части, обозначенный зеброй и предназначенный для движения пешеходов через дорогу.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6. Что такое перекресток? Перекресток - место пересечения двух дорог,  регулируемое светофором.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7. Что такое остановка? Остановка - место, где останавливается транспорт для посадки и высадки пассажиров.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8. Что такое железнодорожный переезд?  Железнодорожный переезд - пересечение дорог и железнодорожными путями.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9. Для чего нужен светофор? Светофор нужен для регулирования движения транспорта и пешеходов через дорогу.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10. Какие бывают пешеходные переходы? Пешеходные переходы предназначены для движения пешеходов через улицу и бывают трех видов: наземные (зебра), подземные, надземные.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Вопросы мониторинга усвоения Программы по ПДД по направлению: «Опасные  игры на дорогах и вблизи проезжей части».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1.Где ребенку можно играть, когда он выходи т из дома на прогулку? Можно играть на детской площадке, во дворе.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2. Должен ли ребенок быть внимательным, игра я во дворе? Нужно быть очень внимательным, потому, </w:t>
      </w:r>
      <w:proofErr w:type="gramStart"/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</w:t>
      </w:r>
      <w:proofErr w:type="gramEnd"/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то во двор часто заезжают машины. Они могут ехать на большой скорости и сбить ребенка.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3. Почему нельзя играть на проезжей части? Потому что проезжая часть предназначена для движения транспорта. Играя на проезжей части,  ребенок создает аварийную ситуацию.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4. Почему нельзя играть около проезжей части? Играя около проезжей части, ребенок может увлечься и выскочить на дорогу, попасть под проезжающую машину.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5. Почему нельзя играть с мячом около проезжей части? Когда играешь с мячом вблизи проезжей части, мяч может выскочить на дорогу, погнавшись за ним, можно попасть под машину.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6. Почему нельзя ездить на велосипеде по проезжей части? Ездить на велосипеде по проезжей части,  разрешается детям после 14 лет.  Маленькие дети должны ездить на велосипедах на  детских площадках, во дворах, в специально отведенных местах. Катаясь  нужно соблюдать осторожность и быть внимательным, чтобы не причинить вред себе и другим.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7. Почему нельзя кататься на санках около проезжей  части? Можно не рассчитать скорость движения санок, не успеть затормозить и выехать на проезжую часть, попасть под машину.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8. Где ты играешь, когда выходишь из дома на прогулку? Во дворе, в специально отведенном месте.  Безопасное место находится вдали от проезжей части и от проезжающих машин.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 с родителями: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Буклеты, памятки.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развлечения, соревнования,  конкурсы и выставки по Правилам дорожного движения,  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Встречи, беседы с инспектором ГИБДД.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 «открытых»  занятий по формированию у дошкольников навыков безопасного поведения на улицах и дорогах.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работа в форме лекций, семинаров-практикумов,  круглых столов и «Школы    родителей», разработки  рекомендаций по организации  занятий  по формированию у дошкольников навыков безопасного поведения на улицах и дорогах в  домашних  условиях.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«Уголке безопасности» размещаются материалы по обучению детей правилам поведения на улице, в общественном транспорте (папки-передвижки, ширмы).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«Взрослые! Вам подражают!»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 значении обучения детей ПДД».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«Дисциплина на улице – залог безопасности пешехода».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«Как должны вести себя взрослые, находясь на улице с ребенком»: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 значении обучения детей дошкольного возраста Правилам дорожного движения».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 поведении в общественном транспорте».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безопасному поведению на улице?»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«Пешеходом быть - наука!»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«Этого могло не случиться».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«Что нужно знать детям и родителям о ПДД».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«Улица требует к себе уважения».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«Знаете ли вы особенности местоположения детского сада?» и др.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с родителями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правилам дорожного движения</w:t>
      </w:r>
    </w:p>
    <w:tbl>
      <w:tblPr>
        <w:tblW w:w="15531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3754"/>
      </w:tblGrid>
      <w:tr w:rsidR="000D7A08" w:rsidRPr="000D7A08" w:rsidTr="000A64BA">
        <w:trPr>
          <w:trHeight w:val="30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0D7A08" w:rsidRPr="000D7A08" w:rsidTr="000A64BA">
        <w:trPr>
          <w:trHeight w:val="140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1.Общее родительское, групповые собрания: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«Планирование работы по предупреждению детского дорожно-транспортного травматизма. Пути повышения её эффективности на 2019-2020 учебный год»,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целью ознакомления родителей с планом работы по предупреждению детского дорожно-транспортного травматизма</w:t>
            </w:r>
          </w:p>
          <w:p w:rsidR="000D7A08" w:rsidRPr="000D7A08" w:rsidRDefault="000D7A08" w:rsidP="000D7A08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Привлечение родителей к оформлению индивидуального маршрута ребенка от дома до детского сада.  </w:t>
            </w:r>
          </w:p>
          <w:p w:rsidR="000D7A08" w:rsidRPr="000D7A08" w:rsidRDefault="000D7A08" w:rsidP="000D7A08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3.Выпуск  информационных стендов для родителей по профилактике детского  травматизма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Индивидуальная работа  (привлечь родителей  к изготовлению атрибутов к сюжетно – ролевой игре) макет дороги.</w:t>
            </w:r>
          </w:p>
          <w:p w:rsidR="000D7A08" w:rsidRPr="000D7A08" w:rsidRDefault="000D7A08" w:rsidP="000D7A08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5.Анкетирование родителей «Поговорим о правилах дорожного движения».                                        6. Памятка для родителей  «В этом возрасте ребенок должен усвоить…»                                                                       </w:t>
            </w:r>
          </w:p>
        </w:tc>
      </w:tr>
      <w:tr w:rsidR="000D7A08" w:rsidRPr="000D7A08" w:rsidTr="000A64BA">
        <w:trPr>
          <w:trHeight w:val="1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Встреча с работником ГИБДД: « Профилактика детского травматизма на дорогах города».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Памятки по ПДДТТ «Ребенок в автомобиле</w:t>
            </w:r>
            <w:r w:rsidRPr="000D7A08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3.Участие родителей в занятиях на тему ПДД (рассказы пап  - водителей о том, как пешеходы мешают вождению транспорта).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4.Консультация для родителей «Разработка и использование маршрута «Дом - детский сад».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5. Конкурс рисунков детей и родителей «Опасность улиц города».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6.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Фотоконкурс «Мой город».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оформлению выставки и альбома.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Прогулка к проезжей части -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 родителей к помощи в организации совместной прогулки.</w:t>
            </w:r>
          </w:p>
        </w:tc>
      </w:tr>
      <w:tr w:rsidR="000D7A08" w:rsidRPr="000D7A08" w:rsidTr="000A64BA">
        <w:trPr>
          <w:trHeight w:val="1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 для родителей</w:t>
            </w:r>
            <w:r w:rsidRP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«Безопасность в общественном транспорте», «Перевозка детей в личном и общественном транспорте».</w:t>
            </w: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Совместная работа ДОУ с родителями по разработке памятки по обучению детей безопасному поведению на дороге.                                            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3.Участие родителей в выставках рисунков по данной проблеме.                          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 Конкурс на изготовление дорожных знаков из бросового материала.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Совместный досуг развлечение «Путешествие по городу дорожных знаков». Встреча с сотрудником ГИБДД</w:t>
            </w:r>
          </w:p>
        </w:tc>
      </w:tr>
      <w:tr w:rsidR="000D7A08" w:rsidRPr="000D7A08" w:rsidTr="000A64BA">
        <w:trPr>
          <w:trHeight w:val="1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1.Встреча с работником ГИБДД:  «Профилактика детского травматизма на дорогах города».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2.Аналитические данные дорожно-транспортных происшествий с участием детей.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3.Реклама автомобильного кресла для детей.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«Безопасность в автомобиле».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4.Совместное участие детей и родителей в конкурсе «Гирлянда из дорожных знаков на елку».</w:t>
            </w:r>
          </w:p>
        </w:tc>
      </w:tr>
      <w:tr w:rsidR="000D7A08" w:rsidRPr="000D7A08" w:rsidTr="000A64BA">
        <w:trPr>
          <w:trHeight w:val="1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1.Практикум для родителей: «Подвижные игры по правилам дорожного движения».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2.Совместное участие детей и родителей в конкурсе «Стихи про знаки ПДД все сочиняем, потом рисуем их и все запоминаем».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3.Консультация для родителей «Пример родителей - один из основных факторов успешного воспитания у детей навыков безопасного поведения на улице».</w:t>
            </w:r>
          </w:p>
          <w:p w:rsidR="000D7A08" w:rsidRPr="000D7A08" w:rsidRDefault="000D7A08" w:rsidP="000D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«Осторожно, на дороге дети».</w:t>
            </w:r>
          </w:p>
        </w:tc>
      </w:tr>
      <w:tr w:rsidR="000D7A08" w:rsidRPr="000D7A08" w:rsidTr="000A64BA">
        <w:trPr>
          <w:trHeight w:val="1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1.Участие в подготовке и проведении праздничных развлечений, выставок по ПДД.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2.Профилактические беседы по предупреждению детского </w:t>
            </w:r>
            <w:proofErr w:type="spellStart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</w:t>
            </w:r>
            <w:proofErr w:type="spellEnd"/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транспортного травматизма.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Памятки на тему «Правила перехода улицы».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Совместное  участие детей и родителей в развлечении ко дню Защитника Отечества: «Защитник Отечества ПДД должен знать, чтоб жизнь свою и других охранять».</w:t>
            </w:r>
          </w:p>
        </w:tc>
      </w:tr>
      <w:tr w:rsidR="000D7A08" w:rsidRPr="000D7A08" w:rsidTr="000A64BA">
        <w:trPr>
          <w:trHeight w:val="1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1.День открытых дверей: «Профилактика ДДТТ среди детей».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2.Совместное составление коллажа «Мой двор» в рамках Дня открытых дверей.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Издание буклета для родителей «Как научит ребенка безопасному поведению на улице?» (рекомендации родителям по обучению ребенка ПДД).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4.Конкурс  детей и родителей на лучший плакат по дорожным знакам.</w:t>
            </w:r>
          </w:p>
        </w:tc>
      </w:tr>
      <w:tr w:rsidR="000D7A08" w:rsidRPr="000D7A08" w:rsidTr="000A64BA">
        <w:trPr>
          <w:trHeight w:val="1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1.Участие родителей в проведении месячника по правилам дорожной безопасности: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рисунков.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детских праздниках.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«Пешеходный переход».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2.Круглый стол для родителей «Работа ДОУ и семьи по профилактике ДТП».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3.Консультация для родителей» Советы инспектора ГИБДД - маршрут выходного дня».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4.Игра - тренинг для родителей «водители, пешеходы, автомобили» с участием сотрудника ГИБДД и психолога  ДОУ.</w:t>
            </w:r>
          </w:p>
        </w:tc>
      </w:tr>
      <w:tr w:rsidR="000D7A08" w:rsidRPr="000D7A08" w:rsidTr="000A64BA">
        <w:trPr>
          <w:trHeight w:val="1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Памятки для родителей по обучению детей правилам дорожного движения в соответствии с возрастной категорией детей.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Аналитические данные дорожно-транспортных происшествий с участием детей.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3.Совместный спортивный досуг «В гостях у светофора».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Оформление с привлечением родителей фото стенда «Мы изучаем ПДД».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5.Памятки для родителей «Правила катания на велосипеде».</w:t>
            </w:r>
          </w:p>
          <w:p w:rsidR="000D7A08" w:rsidRPr="000D7A08" w:rsidRDefault="000D7A08" w:rsidP="000D7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Презентация «Правила дорожные надо соблюдать  и летом их не нарушать»</w:t>
            </w:r>
          </w:p>
        </w:tc>
      </w:tr>
    </w:tbl>
    <w:p w:rsidR="000D7A08" w:rsidRPr="000D7A08" w:rsidRDefault="000D7A08" w:rsidP="000D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Авдеева Н.Н., Князева О.О. «Безопасность». Санкт - Петербург «Детство - Пресс». 2002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Белая К.Ю.,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Зимонина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 «Как обеспечить безопасность дошкольников».  Москва «Просвещение», 2000.</w:t>
      </w:r>
    </w:p>
    <w:p w:rsidR="002E59EC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3.Белая К.Ю.,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Зимонина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 «Твоя безопасность». Москва «Просвещение», 2004                                                                   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4.Баринова Е.В. «Улица, транспорт, дорога. Безопасность малышей». Ростов - на - Дону. Феникс 2014.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5.Беляевскова Г.Д. «Правила Дорожного Движения для детей 3-7 лет». Волгоград «Учитель»2013.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6.Баряева Л.А. « Азбука дорожного движения». Дрофа Москва 2007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7.Вдовиченко Л.А. «Ребенок на улице. Цикл занятий для старших дошкольников по обучению Правилам Дорожного движения». Санкт - Петербург «Детство - Пресс» 2011.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8.Гарнышева Т.П. «Как научить детей ПДД?»  Методические рекомендации и развернутые планы занятий Издательство «Детство - Пресс»2011.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9.Данилова Т.И «Программа «Светофор» обучение детей дошкольного возраста ПДД» Санкт - Петербург «ДЕТСТВО - ПРЕСС»2011.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Елжова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Н.В. «ПДД в детском Саду». Ростов - на - Дону. Феникс 2013.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Извекова Н.А., Медведева А.Ф. «Занятия по правилам дорожного движения». Москва ООО «ТЦ Сфера» 2009.</w:t>
      </w:r>
    </w:p>
    <w:p w:rsidR="000D7A08" w:rsidRPr="000D7A08" w:rsidRDefault="000D7A08" w:rsidP="000D7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Кобзева Т.Г. «Правила Дорожного Движения система обучения дошкольников». Волгоград «Учитель»2010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Майорова Ф.С.. «Изучаем дорожную азбуку».  Москва «Скрипторий» 2007.14. Романова Е.А. «Правила дорожного движения для детей  дошкольного возраста». Москва Творческий Центр Сфера  2005.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15.  </w:t>
      </w:r>
      <w:proofErr w:type="spellStart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Черемшанцева</w:t>
      </w:r>
      <w:proofErr w:type="spellEnd"/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безопасного поведения дошкольников».</w:t>
      </w:r>
    </w:p>
    <w:p w:rsidR="000D7A08" w:rsidRPr="000D7A08" w:rsidRDefault="000D7A08" w:rsidP="000D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Волгоград. 2008</w:t>
      </w:r>
    </w:p>
    <w:p w:rsidR="006A7152" w:rsidRPr="000D7A08" w:rsidRDefault="006A7152" w:rsidP="000D7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7152" w:rsidRPr="000D7A08" w:rsidSect="000D7A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CDE"/>
    <w:multiLevelType w:val="multilevel"/>
    <w:tmpl w:val="3920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92BB0"/>
    <w:multiLevelType w:val="multilevel"/>
    <w:tmpl w:val="86B2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5134D"/>
    <w:multiLevelType w:val="multilevel"/>
    <w:tmpl w:val="2A1E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224DB"/>
    <w:multiLevelType w:val="multilevel"/>
    <w:tmpl w:val="547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B0AF0"/>
    <w:multiLevelType w:val="hybridMultilevel"/>
    <w:tmpl w:val="1E226144"/>
    <w:lvl w:ilvl="0" w:tplc="18E0A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27C4E"/>
    <w:multiLevelType w:val="multilevel"/>
    <w:tmpl w:val="3DBE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08"/>
    <w:rsid w:val="00065CCB"/>
    <w:rsid w:val="000A64BA"/>
    <w:rsid w:val="000B2CE2"/>
    <w:rsid w:val="000D7A08"/>
    <w:rsid w:val="001B1E45"/>
    <w:rsid w:val="002E59EC"/>
    <w:rsid w:val="006A7152"/>
    <w:rsid w:val="00B25F9A"/>
    <w:rsid w:val="00B9353D"/>
    <w:rsid w:val="00DA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7A08"/>
  </w:style>
  <w:style w:type="paragraph" w:customStyle="1" w:styleId="c10">
    <w:name w:val="c10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0D7A08"/>
  </w:style>
  <w:style w:type="character" w:customStyle="1" w:styleId="c26">
    <w:name w:val="c26"/>
    <w:basedOn w:val="a0"/>
    <w:rsid w:val="000D7A08"/>
  </w:style>
  <w:style w:type="character" w:customStyle="1" w:styleId="c28">
    <w:name w:val="c28"/>
    <w:basedOn w:val="a0"/>
    <w:rsid w:val="000D7A08"/>
  </w:style>
  <w:style w:type="character" w:customStyle="1" w:styleId="c0">
    <w:name w:val="c0"/>
    <w:basedOn w:val="a0"/>
    <w:rsid w:val="000D7A08"/>
  </w:style>
  <w:style w:type="character" w:customStyle="1" w:styleId="c45">
    <w:name w:val="c45"/>
    <w:basedOn w:val="a0"/>
    <w:rsid w:val="000D7A08"/>
  </w:style>
  <w:style w:type="paragraph" w:customStyle="1" w:styleId="c1">
    <w:name w:val="c1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D7A08"/>
  </w:style>
  <w:style w:type="character" w:customStyle="1" w:styleId="c43">
    <w:name w:val="c43"/>
    <w:basedOn w:val="a0"/>
    <w:rsid w:val="000D7A08"/>
  </w:style>
  <w:style w:type="character" w:customStyle="1" w:styleId="c59">
    <w:name w:val="c59"/>
    <w:basedOn w:val="a0"/>
    <w:rsid w:val="000D7A08"/>
  </w:style>
  <w:style w:type="character" w:customStyle="1" w:styleId="c4">
    <w:name w:val="c4"/>
    <w:basedOn w:val="a0"/>
    <w:rsid w:val="000D7A08"/>
  </w:style>
  <w:style w:type="paragraph" w:customStyle="1" w:styleId="c14">
    <w:name w:val="c14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7A08"/>
  </w:style>
  <w:style w:type="character" w:customStyle="1" w:styleId="c41">
    <w:name w:val="c41"/>
    <w:basedOn w:val="a0"/>
    <w:rsid w:val="000D7A08"/>
  </w:style>
  <w:style w:type="character" w:styleId="a3">
    <w:name w:val="Hyperlink"/>
    <w:basedOn w:val="a0"/>
    <w:uiPriority w:val="99"/>
    <w:semiHidden/>
    <w:unhideWhenUsed/>
    <w:rsid w:val="000D7A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7A08"/>
    <w:rPr>
      <w:color w:val="800080"/>
      <w:u w:val="single"/>
    </w:rPr>
  </w:style>
  <w:style w:type="character" w:customStyle="1" w:styleId="c57">
    <w:name w:val="c57"/>
    <w:basedOn w:val="a0"/>
    <w:rsid w:val="000D7A08"/>
  </w:style>
  <w:style w:type="paragraph" w:customStyle="1" w:styleId="c3">
    <w:name w:val="c3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D7A08"/>
  </w:style>
  <w:style w:type="character" w:customStyle="1" w:styleId="c17">
    <w:name w:val="c17"/>
    <w:basedOn w:val="a0"/>
    <w:rsid w:val="000D7A08"/>
  </w:style>
  <w:style w:type="character" w:customStyle="1" w:styleId="c82">
    <w:name w:val="c82"/>
    <w:basedOn w:val="a0"/>
    <w:rsid w:val="000D7A08"/>
  </w:style>
  <w:style w:type="character" w:customStyle="1" w:styleId="c69">
    <w:name w:val="c69"/>
    <w:basedOn w:val="a0"/>
    <w:rsid w:val="000D7A08"/>
  </w:style>
  <w:style w:type="character" w:customStyle="1" w:styleId="c12">
    <w:name w:val="c12"/>
    <w:basedOn w:val="a0"/>
    <w:rsid w:val="000D7A08"/>
  </w:style>
  <w:style w:type="character" w:customStyle="1" w:styleId="c61">
    <w:name w:val="c61"/>
    <w:basedOn w:val="a0"/>
    <w:rsid w:val="000D7A08"/>
  </w:style>
  <w:style w:type="character" w:customStyle="1" w:styleId="c2">
    <w:name w:val="c2"/>
    <w:basedOn w:val="a0"/>
    <w:rsid w:val="000D7A08"/>
  </w:style>
  <w:style w:type="character" w:customStyle="1" w:styleId="c64">
    <w:name w:val="c64"/>
    <w:basedOn w:val="a0"/>
    <w:rsid w:val="000D7A08"/>
  </w:style>
  <w:style w:type="paragraph" w:customStyle="1" w:styleId="c7">
    <w:name w:val="c7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0D7A08"/>
  </w:style>
  <w:style w:type="character" w:customStyle="1" w:styleId="c30">
    <w:name w:val="c30"/>
    <w:basedOn w:val="a0"/>
    <w:rsid w:val="000D7A08"/>
  </w:style>
  <w:style w:type="character" w:customStyle="1" w:styleId="c73">
    <w:name w:val="c73"/>
    <w:basedOn w:val="a0"/>
    <w:rsid w:val="000D7A08"/>
  </w:style>
  <w:style w:type="character" w:customStyle="1" w:styleId="c71">
    <w:name w:val="c71"/>
    <w:basedOn w:val="a0"/>
    <w:rsid w:val="000D7A08"/>
  </w:style>
  <w:style w:type="paragraph" w:customStyle="1" w:styleId="c9">
    <w:name w:val="c9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0D7A08"/>
  </w:style>
  <w:style w:type="character" w:customStyle="1" w:styleId="c47">
    <w:name w:val="c47"/>
    <w:basedOn w:val="a0"/>
    <w:rsid w:val="000D7A08"/>
  </w:style>
  <w:style w:type="character" w:customStyle="1" w:styleId="c70">
    <w:name w:val="c70"/>
    <w:basedOn w:val="a0"/>
    <w:rsid w:val="000D7A08"/>
  </w:style>
  <w:style w:type="character" w:customStyle="1" w:styleId="c84">
    <w:name w:val="c84"/>
    <w:basedOn w:val="a0"/>
    <w:rsid w:val="000D7A08"/>
  </w:style>
  <w:style w:type="character" w:customStyle="1" w:styleId="c20">
    <w:name w:val="c20"/>
    <w:basedOn w:val="a0"/>
    <w:rsid w:val="000D7A08"/>
  </w:style>
  <w:style w:type="character" w:customStyle="1" w:styleId="c85">
    <w:name w:val="c85"/>
    <w:basedOn w:val="a0"/>
    <w:rsid w:val="000D7A08"/>
  </w:style>
  <w:style w:type="paragraph" w:styleId="a5">
    <w:name w:val="List Paragraph"/>
    <w:basedOn w:val="a"/>
    <w:uiPriority w:val="34"/>
    <w:qFormat/>
    <w:rsid w:val="000A6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7A08"/>
  </w:style>
  <w:style w:type="paragraph" w:customStyle="1" w:styleId="c10">
    <w:name w:val="c10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0D7A08"/>
  </w:style>
  <w:style w:type="character" w:customStyle="1" w:styleId="c26">
    <w:name w:val="c26"/>
    <w:basedOn w:val="a0"/>
    <w:rsid w:val="000D7A08"/>
  </w:style>
  <w:style w:type="character" w:customStyle="1" w:styleId="c28">
    <w:name w:val="c28"/>
    <w:basedOn w:val="a0"/>
    <w:rsid w:val="000D7A08"/>
  </w:style>
  <w:style w:type="character" w:customStyle="1" w:styleId="c0">
    <w:name w:val="c0"/>
    <w:basedOn w:val="a0"/>
    <w:rsid w:val="000D7A08"/>
  </w:style>
  <w:style w:type="character" w:customStyle="1" w:styleId="c45">
    <w:name w:val="c45"/>
    <w:basedOn w:val="a0"/>
    <w:rsid w:val="000D7A08"/>
  </w:style>
  <w:style w:type="paragraph" w:customStyle="1" w:styleId="c1">
    <w:name w:val="c1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D7A08"/>
  </w:style>
  <w:style w:type="character" w:customStyle="1" w:styleId="c43">
    <w:name w:val="c43"/>
    <w:basedOn w:val="a0"/>
    <w:rsid w:val="000D7A08"/>
  </w:style>
  <w:style w:type="character" w:customStyle="1" w:styleId="c59">
    <w:name w:val="c59"/>
    <w:basedOn w:val="a0"/>
    <w:rsid w:val="000D7A08"/>
  </w:style>
  <w:style w:type="character" w:customStyle="1" w:styleId="c4">
    <w:name w:val="c4"/>
    <w:basedOn w:val="a0"/>
    <w:rsid w:val="000D7A08"/>
  </w:style>
  <w:style w:type="paragraph" w:customStyle="1" w:styleId="c14">
    <w:name w:val="c14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7A08"/>
  </w:style>
  <w:style w:type="character" w:customStyle="1" w:styleId="c41">
    <w:name w:val="c41"/>
    <w:basedOn w:val="a0"/>
    <w:rsid w:val="000D7A08"/>
  </w:style>
  <w:style w:type="character" w:styleId="a3">
    <w:name w:val="Hyperlink"/>
    <w:basedOn w:val="a0"/>
    <w:uiPriority w:val="99"/>
    <w:semiHidden/>
    <w:unhideWhenUsed/>
    <w:rsid w:val="000D7A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7A08"/>
    <w:rPr>
      <w:color w:val="800080"/>
      <w:u w:val="single"/>
    </w:rPr>
  </w:style>
  <w:style w:type="character" w:customStyle="1" w:styleId="c57">
    <w:name w:val="c57"/>
    <w:basedOn w:val="a0"/>
    <w:rsid w:val="000D7A08"/>
  </w:style>
  <w:style w:type="paragraph" w:customStyle="1" w:styleId="c3">
    <w:name w:val="c3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D7A08"/>
  </w:style>
  <w:style w:type="character" w:customStyle="1" w:styleId="c17">
    <w:name w:val="c17"/>
    <w:basedOn w:val="a0"/>
    <w:rsid w:val="000D7A08"/>
  </w:style>
  <w:style w:type="character" w:customStyle="1" w:styleId="c82">
    <w:name w:val="c82"/>
    <w:basedOn w:val="a0"/>
    <w:rsid w:val="000D7A08"/>
  </w:style>
  <w:style w:type="character" w:customStyle="1" w:styleId="c69">
    <w:name w:val="c69"/>
    <w:basedOn w:val="a0"/>
    <w:rsid w:val="000D7A08"/>
  </w:style>
  <w:style w:type="character" w:customStyle="1" w:styleId="c12">
    <w:name w:val="c12"/>
    <w:basedOn w:val="a0"/>
    <w:rsid w:val="000D7A08"/>
  </w:style>
  <w:style w:type="character" w:customStyle="1" w:styleId="c61">
    <w:name w:val="c61"/>
    <w:basedOn w:val="a0"/>
    <w:rsid w:val="000D7A08"/>
  </w:style>
  <w:style w:type="character" w:customStyle="1" w:styleId="c2">
    <w:name w:val="c2"/>
    <w:basedOn w:val="a0"/>
    <w:rsid w:val="000D7A08"/>
  </w:style>
  <w:style w:type="character" w:customStyle="1" w:styleId="c64">
    <w:name w:val="c64"/>
    <w:basedOn w:val="a0"/>
    <w:rsid w:val="000D7A08"/>
  </w:style>
  <w:style w:type="paragraph" w:customStyle="1" w:styleId="c7">
    <w:name w:val="c7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0D7A08"/>
  </w:style>
  <w:style w:type="character" w:customStyle="1" w:styleId="c30">
    <w:name w:val="c30"/>
    <w:basedOn w:val="a0"/>
    <w:rsid w:val="000D7A08"/>
  </w:style>
  <w:style w:type="character" w:customStyle="1" w:styleId="c73">
    <w:name w:val="c73"/>
    <w:basedOn w:val="a0"/>
    <w:rsid w:val="000D7A08"/>
  </w:style>
  <w:style w:type="character" w:customStyle="1" w:styleId="c71">
    <w:name w:val="c71"/>
    <w:basedOn w:val="a0"/>
    <w:rsid w:val="000D7A08"/>
  </w:style>
  <w:style w:type="paragraph" w:customStyle="1" w:styleId="c9">
    <w:name w:val="c9"/>
    <w:basedOn w:val="a"/>
    <w:rsid w:val="000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0D7A08"/>
  </w:style>
  <w:style w:type="character" w:customStyle="1" w:styleId="c47">
    <w:name w:val="c47"/>
    <w:basedOn w:val="a0"/>
    <w:rsid w:val="000D7A08"/>
  </w:style>
  <w:style w:type="character" w:customStyle="1" w:styleId="c70">
    <w:name w:val="c70"/>
    <w:basedOn w:val="a0"/>
    <w:rsid w:val="000D7A08"/>
  </w:style>
  <w:style w:type="character" w:customStyle="1" w:styleId="c84">
    <w:name w:val="c84"/>
    <w:basedOn w:val="a0"/>
    <w:rsid w:val="000D7A08"/>
  </w:style>
  <w:style w:type="character" w:customStyle="1" w:styleId="c20">
    <w:name w:val="c20"/>
    <w:basedOn w:val="a0"/>
    <w:rsid w:val="000D7A08"/>
  </w:style>
  <w:style w:type="character" w:customStyle="1" w:styleId="c85">
    <w:name w:val="c85"/>
    <w:basedOn w:val="a0"/>
    <w:rsid w:val="000D7A08"/>
  </w:style>
  <w:style w:type="paragraph" w:styleId="a5">
    <w:name w:val="List Paragraph"/>
    <w:basedOn w:val="a"/>
    <w:uiPriority w:val="34"/>
    <w:qFormat/>
    <w:rsid w:val="000A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google.com/url?q%3Dhttp%253A%252F%252F50ds.ru%252Flogoped%252F7622-rabota-kruzhka-veselaya-grammatika-po-razvitiyu-grammaticheskogo-stroya-rechi-doshkolnikov-s-onr.html%26sa%3DD%26sntz%3D1%26usg%3DAFQjCNHhknR0LEO_TDR-Ok_y0MQEKLsWJg&amp;sa=D&amp;ust=157047953174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oogle.com/url?q%3Dhttp%253A%252F%252F50ds.ru%252Flogoped%252F7622-rabota-kruzhka-veselaya-grammatika-po-razvitiyu-grammaticheskogo-stroya-rechi-doshkolnikov-s-onr.html%26sa%3DD%26sntz%3D1%26usg%3DAFQjCNHhknR0LEO_TDR-Ok_y0MQEKLsWJg&amp;sa=D&amp;ust=1570479531734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39</Pages>
  <Words>11828</Words>
  <Characters>67423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</dc:creator>
  <cp:keywords/>
  <dc:description/>
  <cp:lastModifiedBy>НАТАША</cp:lastModifiedBy>
  <cp:revision>7</cp:revision>
  <dcterms:created xsi:type="dcterms:W3CDTF">2020-02-17T14:24:00Z</dcterms:created>
  <dcterms:modified xsi:type="dcterms:W3CDTF">2025-08-26T01:23:00Z</dcterms:modified>
</cp:coreProperties>
</file>